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7A" w:rsidRPr="008D2B7A" w:rsidRDefault="00452AA7" w:rsidP="008D2B7A">
      <w:pPr>
        <w:rPr>
          <w:sz w:val="28"/>
          <w:szCs w:val="28"/>
        </w:rPr>
      </w:pPr>
      <w:r w:rsidRPr="008D2B7A">
        <w:rPr>
          <w:b/>
          <w:sz w:val="28"/>
          <w:szCs w:val="28"/>
        </w:rPr>
        <w:t>6. szemeszter</w:t>
      </w:r>
      <w:r w:rsidRPr="008D2B7A">
        <w:rPr>
          <w:sz w:val="28"/>
          <w:szCs w:val="28"/>
        </w:rPr>
        <w:t xml:space="preserve"> </w:t>
      </w:r>
      <w:r w:rsidR="00F45DE7" w:rsidRPr="008D2B7A">
        <w:rPr>
          <w:b/>
          <w:sz w:val="28"/>
          <w:szCs w:val="28"/>
        </w:rPr>
        <w:t>levelező</w:t>
      </w:r>
      <w:r w:rsidRPr="008D2B7A">
        <w:rPr>
          <w:b/>
          <w:sz w:val="28"/>
          <w:szCs w:val="28"/>
        </w:rPr>
        <w:t xml:space="preserve"> tagozat</w:t>
      </w:r>
      <w:r w:rsidRPr="008D2B7A">
        <w:rPr>
          <w:sz w:val="28"/>
          <w:szCs w:val="28"/>
        </w:rPr>
        <w:t xml:space="preserve"> </w:t>
      </w:r>
    </w:p>
    <w:p w:rsidR="00094674" w:rsidRDefault="00094674" w:rsidP="008D2B7A">
      <w:pPr>
        <w:jc w:val="center"/>
        <w:rPr>
          <w:b/>
          <w:caps/>
          <w:sz w:val="28"/>
          <w:szCs w:val="28"/>
        </w:rPr>
      </w:pPr>
    </w:p>
    <w:p w:rsidR="00452AA7" w:rsidRPr="0007439E" w:rsidRDefault="008D2B7A" w:rsidP="008D2B7A">
      <w:pPr>
        <w:jc w:val="center"/>
        <w:rPr>
          <w:b/>
          <w:caps/>
          <w:sz w:val="28"/>
          <w:szCs w:val="28"/>
        </w:rPr>
      </w:pPr>
      <w:r w:rsidRPr="0007439E">
        <w:rPr>
          <w:b/>
          <w:caps/>
          <w:sz w:val="28"/>
          <w:szCs w:val="28"/>
        </w:rPr>
        <w:t>N</w:t>
      </w:r>
      <w:r w:rsidR="00452AA7" w:rsidRPr="0007439E">
        <w:rPr>
          <w:b/>
          <w:caps/>
          <w:sz w:val="28"/>
          <w:szCs w:val="28"/>
        </w:rPr>
        <w:t>agygyakorlat</w:t>
      </w:r>
    </w:p>
    <w:p w:rsidR="00452AA7" w:rsidRPr="000C5EB9" w:rsidRDefault="00452AA7" w:rsidP="008D2B7A">
      <w:pPr>
        <w:jc w:val="both"/>
      </w:pPr>
    </w:p>
    <w:p w:rsidR="00452AA7" w:rsidRPr="000C5EB9" w:rsidRDefault="00452AA7" w:rsidP="008D2B7A">
      <w:pPr>
        <w:jc w:val="both"/>
      </w:pPr>
      <w:r w:rsidRPr="000C5EB9">
        <w:rPr>
          <w:b/>
        </w:rPr>
        <w:t>Cél:</w:t>
      </w:r>
      <w:r w:rsidRPr="000C5EB9">
        <w:t xml:space="preserve"> </w:t>
      </w:r>
    </w:p>
    <w:p w:rsidR="00452AA7" w:rsidRPr="000C5EB9" w:rsidRDefault="00452AA7" w:rsidP="008D2B7A">
      <w:pPr>
        <w:jc w:val="both"/>
      </w:pPr>
      <w:r w:rsidRPr="000C5EB9">
        <w:t>A hallgató elméleti tudása a gyakorlatban is érvényesüljön, váljék lehetővé a gyakorlat során a tudás integrálódása. A diploma megszerzése után a hallgató legyen képes önálló munkavégzésre és a szociális munka ismereteinek, módszereinek, eszközeinek, rendszereinek használatára a szociális munkaformák valamennyi területén. (Gyakorlóhelytől függően szerezzen jártasságot az önálló esetvezetésben, esettanulmány készítésében, szociális csoportmunkában</w:t>
      </w:r>
      <w:r w:rsidR="00F9279C" w:rsidRPr="000C5EB9">
        <w:t xml:space="preserve">, és/vagy közösségi munkában. ) </w:t>
      </w:r>
      <w:r w:rsidRPr="000C5EB9">
        <w:t xml:space="preserve">A gyakorlat segítse hozzá a hallgatót, hogy legyen képes </w:t>
      </w:r>
      <w:r w:rsidR="00BF3015" w:rsidRPr="000C5EB9">
        <w:t xml:space="preserve">a célok és feladatok meghatározására, </w:t>
      </w:r>
      <w:r w:rsidRPr="000C5EB9">
        <w:t>az önálló probléma</w:t>
      </w:r>
      <w:r w:rsidR="00BF3015" w:rsidRPr="000C5EB9">
        <w:t>-</w:t>
      </w:r>
      <w:r w:rsidRPr="000C5EB9">
        <w:t>megfogalmazásra, a leghatékon</w:t>
      </w:r>
      <w:r w:rsidR="00BF3015" w:rsidRPr="000C5EB9">
        <w:t>yabb munkaforma kiválasztására.</w:t>
      </w:r>
    </w:p>
    <w:p w:rsidR="00452AA7" w:rsidRPr="000C5EB9" w:rsidRDefault="00452AA7" w:rsidP="008D2B7A">
      <w:pPr>
        <w:jc w:val="both"/>
        <w:rPr>
          <w:b/>
        </w:rPr>
      </w:pPr>
    </w:p>
    <w:p w:rsidR="00452AA7" w:rsidRPr="000C5EB9" w:rsidRDefault="00452AA7" w:rsidP="008D2B7A">
      <w:pPr>
        <w:jc w:val="both"/>
        <w:rPr>
          <w:b/>
        </w:rPr>
      </w:pPr>
      <w:r w:rsidRPr="000C5EB9">
        <w:rPr>
          <w:b/>
        </w:rPr>
        <w:t>Követelmények:</w:t>
      </w:r>
    </w:p>
    <w:p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>I. A szociális intézmények megismerése, helye a szociális ellátórendszerben</w:t>
      </w:r>
    </w:p>
    <w:p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>Ismerje meg az adott intézmény felépítését, működését, a szervezet struktúráját, az intézmény működésének jogszabályi hátterét, dokumentációját, az igénybevevők körét.</w:t>
      </w:r>
    </w:p>
    <w:p w:rsidR="00452AA7" w:rsidRDefault="00452AA7" w:rsidP="008D2B7A">
      <w:pPr>
        <w:numPr>
          <w:ilvl w:val="0"/>
          <w:numId w:val="1"/>
        </w:numPr>
        <w:jc w:val="both"/>
      </w:pPr>
      <w:r w:rsidRPr="000C5EB9">
        <w:t>Ismerje meg az intézmény ellátási területét, ellátotti körét és célját</w:t>
      </w:r>
      <w:r w:rsidR="00585AAC" w:rsidRPr="000C5EB9">
        <w:t>,</w:t>
      </w:r>
      <w:r w:rsidRPr="000C5EB9">
        <w:t xml:space="preserve"> a</w:t>
      </w:r>
      <w:r w:rsidR="00E76F54" w:rsidRPr="000C5EB9">
        <w:t>z intézmény kapcsolatrendszerét</w:t>
      </w:r>
      <w:r w:rsidRPr="000C5EB9">
        <w:rPr>
          <w:b/>
          <w:i/>
        </w:rPr>
        <w:t>,</w:t>
      </w:r>
      <w:r w:rsidR="00585AAC" w:rsidRPr="000C5EB9">
        <w:t xml:space="preserve"> belső és külső </w:t>
      </w:r>
      <w:r w:rsidR="00B11EF8" w:rsidRPr="000C5EB9">
        <w:t xml:space="preserve">kommunikációs eszközeit, </w:t>
      </w:r>
      <w:r w:rsidR="00F45969" w:rsidRPr="000C5EB9">
        <w:t>(elismertségét</w:t>
      </w:r>
      <w:r w:rsidR="00B11EF8" w:rsidRPr="000C5EB9">
        <w:t xml:space="preserve">, hírnevét, róla kialakított képet) </w:t>
      </w:r>
      <w:r w:rsidR="00CD3428" w:rsidRPr="000C5EB9">
        <w:t xml:space="preserve">reputációját </w:t>
      </w:r>
      <w:r w:rsidR="00B11EF8" w:rsidRPr="000C5EB9">
        <w:t>a kapcsolat</w:t>
      </w:r>
      <w:r w:rsidRPr="000C5EB9">
        <w:t xml:space="preserve">rendszerében, klientúrájában, </w:t>
      </w:r>
      <w:r w:rsidR="00CD3428" w:rsidRPr="000C5EB9">
        <w:t>működési közegében</w:t>
      </w:r>
      <w:r w:rsidRPr="000C5EB9">
        <w:t xml:space="preserve">, </w:t>
      </w:r>
      <w:r w:rsidR="00353AA7" w:rsidRPr="000C5EB9">
        <w:t>ezt vesse össze az önképpel, vonja le a tanulságokat.</w:t>
      </w:r>
    </w:p>
    <w:p w:rsidR="008D2B7A" w:rsidRPr="000C5EB9" w:rsidRDefault="008D2B7A" w:rsidP="008D2B7A">
      <w:pPr>
        <w:ind w:left="720"/>
        <w:jc w:val="both"/>
      </w:pPr>
    </w:p>
    <w:p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>II. Szociális munka a terepintézményben</w:t>
      </w:r>
    </w:p>
    <w:p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>Szerezzen tapasztalatot az adott intézményen belül a szociális munkás szerepéről, kompetenciájáról.</w:t>
      </w:r>
    </w:p>
    <w:p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 xml:space="preserve"> Vegyen részt szakmai fórumokon, értekezleteken, esetleges akciókon, demonstrációkon</w:t>
      </w:r>
      <w:r w:rsidR="000E7398" w:rsidRPr="000C5EB9">
        <w:t>.</w:t>
      </w:r>
    </w:p>
    <w:p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 xml:space="preserve">Ismerje meg a </w:t>
      </w:r>
      <w:r w:rsidR="001E2E26" w:rsidRPr="000C5EB9">
        <w:t>munkavégzéshez</w:t>
      </w:r>
      <w:r w:rsidRPr="000C5EB9">
        <w:t xml:space="preserve"> kapcsolódó adminisztrációs feladatokat, vegyen részt az ügyeleti munkában.</w:t>
      </w:r>
    </w:p>
    <w:p w:rsidR="007A45EC" w:rsidRPr="000C5EB9" w:rsidRDefault="00452AA7" w:rsidP="008D2B7A">
      <w:pPr>
        <w:ind w:firstLine="360"/>
        <w:jc w:val="both"/>
      </w:pPr>
      <w:r w:rsidRPr="000C5EB9">
        <w:t>-</w:t>
      </w:r>
      <w:r w:rsidRPr="000C5EB9">
        <w:tab/>
        <w:t>Vegyen részt esetmeg</w:t>
      </w:r>
      <w:r w:rsidR="008D2B7A">
        <w:t xml:space="preserve">beszélő csoportokon és teamen. </w:t>
      </w:r>
    </w:p>
    <w:p w:rsidR="007A45EC" w:rsidRPr="000C5EB9" w:rsidRDefault="007A45EC" w:rsidP="008D2B7A">
      <w:pPr>
        <w:jc w:val="both"/>
      </w:pPr>
    </w:p>
    <w:p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>III. Szociális munka a klienssel</w:t>
      </w:r>
    </w:p>
    <w:p w:rsidR="00452AA7" w:rsidRPr="000C5EB9" w:rsidRDefault="00452AA7" w:rsidP="008D2B7A">
      <w:pPr>
        <w:ind w:left="705" w:hanging="421"/>
        <w:jc w:val="both"/>
      </w:pPr>
      <w:r w:rsidRPr="000C5EB9">
        <w:t>-</w:t>
      </w:r>
      <w:r w:rsidRPr="000C5EB9">
        <w:tab/>
      </w:r>
      <w:r w:rsidRPr="000C5EB9">
        <w:tab/>
        <w:t>A hallgató legyen képes esetismertetéseknél meghatározott szempontok szerinti megfigyelésre.</w:t>
      </w:r>
    </w:p>
    <w:p w:rsidR="00452AA7" w:rsidRPr="000C5EB9" w:rsidRDefault="00452AA7" w:rsidP="008D2B7A">
      <w:pPr>
        <w:ind w:left="705" w:hanging="421"/>
        <w:jc w:val="both"/>
      </w:pPr>
      <w:r w:rsidRPr="000C5EB9">
        <w:t>-</w:t>
      </w:r>
      <w:r w:rsidRPr="000C5EB9">
        <w:tab/>
      </w:r>
      <w:r w:rsidR="00791B6A" w:rsidRPr="000C5EB9">
        <w:t>Sajátítsa el azokat a</w:t>
      </w:r>
      <w:r w:rsidRPr="000C5EB9">
        <w:t xml:space="preserve"> képességekkel és készségekkel, amelyek zökkenőmentessé teszik az esetkezelés folyamatába való belépést és kilépést.</w:t>
      </w:r>
    </w:p>
    <w:p w:rsidR="00452AA7" w:rsidRPr="000C5EB9" w:rsidRDefault="00452AA7" w:rsidP="008D2B7A">
      <w:pPr>
        <w:ind w:left="705" w:hanging="345"/>
        <w:jc w:val="both"/>
      </w:pPr>
      <w:r w:rsidRPr="000C5EB9">
        <w:t>-</w:t>
      </w:r>
      <w:r w:rsidRPr="000C5EB9">
        <w:tab/>
      </w:r>
      <w:r w:rsidR="00D85B59" w:rsidRPr="000C5EB9">
        <w:t xml:space="preserve">A tereptanár irányításával </w:t>
      </w:r>
      <w:r w:rsidRPr="000C5EB9">
        <w:t xml:space="preserve">vegyen részt </w:t>
      </w:r>
      <w:r w:rsidR="00D85B59" w:rsidRPr="000C5EB9">
        <w:t>egy esetkezelési folyamatban</w:t>
      </w:r>
      <w:r w:rsidRPr="000C5EB9">
        <w:t>, ismerje meg az eset megoldása során alkalmazható intézményi kapcsolatrendszert.</w:t>
      </w:r>
    </w:p>
    <w:p w:rsidR="00452AA7" w:rsidRPr="000C5EB9" w:rsidRDefault="00452AA7" w:rsidP="008D2B7A">
      <w:pPr>
        <w:ind w:firstLine="360"/>
        <w:jc w:val="both"/>
      </w:pPr>
      <w:r w:rsidRPr="000C5EB9">
        <w:t>-</w:t>
      </w:r>
      <w:r w:rsidRPr="000C5EB9">
        <w:tab/>
        <w:t>Ismerje és tartsa be az Etikai kódex alapelveit.</w:t>
      </w:r>
    </w:p>
    <w:p w:rsidR="00452AA7" w:rsidRPr="000C5EB9" w:rsidRDefault="00452AA7" w:rsidP="008D2B7A">
      <w:pPr>
        <w:ind w:left="705" w:hanging="345"/>
        <w:jc w:val="both"/>
      </w:pPr>
      <w:r w:rsidRPr="000C5EB9">
        <w:t>-</w:t>
      </w:r>
      <w:r w:rsidRPr="000C5EB9">
        <w:tab/>
        <w:t>A hallgató</w:t>
      </w:r>
      <w:r w:rsidR="00C9637A" w:rsidRPr="000C5EB9">
        <w:t>nak legyen lehetősége</w:t>
      </w:r>
      <w:r w:rsidRPr="000C5EB9">
        <w:t xml:space="preserve"> önálló esetvezetésre, a problémamegoldó modell alkalmazására, önálló probléma</w:t>
      </w:r>
      <w:r w:rsidR="001E5238" w:rsidRPr="000C5EB9">
        <w:t>-</w:t>
      </w:r>
      <w:r w:rsidRPr="000C5EB9">
        <w:t>és célmeghatározásra, feladat meghatározásra, határidők kitűzésére, visszacsatolásokra, gondozási terv kidolgozására. A tereptanár segítségével határozzon meg célo</w:t>
      </w:r>
      <w:r w:rsidR="006F1601" w:rsidRPr="000C5EB9">
        <w:t xml:space="preserve">kat és megoldási alternatívákat, </w:t>
      </w:r>
      <w:r w:rsidR="00BA312C" w:rsidRPr="000C5EB9">
        <w:t xml:space="preserve">az </w:t>
      </w:r>
      <w:r w:rsidR="00A54BBD" w:rsidRPr="000C5EB9">
        <w:t>eset</w:t>
      </w:r>
      <w:r w:rsidR="00BA312C" w:rsidRPr="000C5EB9">
        <w:t>folyamat nyomon követésének</w:t>
      </w:r>
      <w:r w:rsidRPr="000C5EB9">
        <w:t xml:space="preserve"> dokumentálási módját</w:t>
      </w:r>
      <w:r w:rsidR="00BA312C" w:rsidRPr="000C5EB9">
        <w:t>.</w:t>
      </w:r>
    </w:p>
    <w:p w:rsidR="00452AA7" w:rsidRPr="000C5EB9" w:rsidRDefault="00452AA7" w:rsidP="008D2B7A">
      <w:pPr>
        <w:ind w:firstLine="360"/>
        <w:jc w:val="both"/>
      </w:pPr>
    </w:p>
    <w:p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>IV. Szociális munka csoporttal</w:t>
      </w:r>
    </w:p>
    <w:p w:rsidR="00452AA7" w:rsidRPr="000C5EB9" w:rsidRDefault="00452AA7" w:rsidP="008D2B7A">
      <w:pPr>
        <w:ind w:left="709" w:hanging="345"/>
        <w:jc w:val="both"/>
      </w:pPr>
      <w:r w:rsidRPr="000C5EB9">
        <w:t xml:space="preserve">- </w:t>
      </w:r>
      <w:r w:rsidR="009E122F" w:rsidRPr="000C5EB9">
        <w:tab/>
      </w:r>
      <w:r w:rsidRPr="000C5EB9">
        <w:t xml:space="preserve">A hallgató ismerje meg a csoportokkal végzett szociális </w:t>
      </w:r>
      <w:r w:rsidR="009E122F" w:rsidRPr="000C5EB9">
        <w:t xml:space="preserve">munkaalkalmazási területeit, </w:t>
      </w:r>
      <w:r w:rsidR="00E01435" w:rsidRPr="000C5EB9">
        <w:t>lehetőségeit, kereteit.</w:t>
      </w:r>
    </w:p>
    <w:p w:rsidR="00452AA7" w:rsidRPr="000C5EB9" w:rsidRDefault="00452AA7" w:rsidP="008D2B7A">
      <w:pPr>
        <w:ind w:left="705" w:hanging="345"/>
        <w:jc w:val="both"/>
      </w:pPr>
      <w:r w:rsidRPr="000C5EB9">
        <w:t xml:space="preserve">- </w:t>
      </w:r>
      <w:r w:rsidR="009E122F" w:rsidRPr="000C5EB9">
        <w:tab/>
      </w:r>
      <w:r w:rsidRPr="000C5EB9">
        <w:t xml:space="preserve">Ismerje meg a szociális munkás szerepét és kompetenciáját </w:t>
      </w:r>
      <w:r w:rsidR="00E01435" w:rsidRPr="000C5EB9">
        <w:t>a csoportokkal végzett munkában.</w:t>
      </w:r>
    </w:p>
    <w:p w:rsidR="00452AA7" w:rsidRPr="000C5EB9" w:rsidRDefault="00452AA7" w:rsidP="008D2B7A">
      <w:pPr>
        <w:ind w:left="705" w:hanging="345"/>
        <w:jc w:val="both"/>
      </w:pPr>
      <w:r w:rsidRPr="000C5EB9">
        <w:lastRenderedPageBreak/>
        <w:t>- A kompetenciahatárok betartásával szerezzen jártasságot a csoportok</w:t>
      </w:r>
      <w:r w:rsidR="009E122F" w:rsidRPr="000C5EB9">
        <w:t xml:space="preserve">kal, ill. </w:t>
      </w:r>
      <w:r w:rsidRPr="000C5EB9">
        <w:t>csoportokban végzett szociális munkában.</w:t>
      </w:r>
    </w:p>
    <w:p w:rsidR="00452AA7" w:rsidRPr="000C5EB9" w:rsidRDefault="00452AA7" w:rsidP="008D2B7A">
      <w:pPr>
        <w:ind w:left="705" w:hanging="345"/>
        <w:jc w:val="both"/>
      </w:pPr>
      <w:r w:rsidRPr="000C5EB9">
        <w:t xml:space="preserve">- </w:t>
      </w:r>
      <w:r w:rsidR="009E122F" w:rsidRPr="000C5EB9">
        <w:tab/>
      </w:r>
      <w:r w:rsidR="001F50A5" w:rsidRPr="000C5EB9">
        <w:t>V</w:t>
      </w:r>
      <w:r w:rsidRPr="000C5EB9">
        <w:t xml:space="preserve">áljon </w:t>
      </w:r>
      <w:r w:rsidR="001F50A5" w:rsidRPr="000C5EB9">
        <w:t xml:space="preserve">képessé </w:t>
      </w:r>
      <w:r w:rsidRPr="000C5EB9">
        <w:t>a csoportfolyamat elemzésére és hatékony intervenciók megtervezésére.</w:t>
      </w:r>
    </w:p>
    <w:p w:rsidR="00452AA7" w:rsidRPr="000C5EB9" w:rsidRDefault="00452AA7" w:rsidP="008D2B7A">
      <w:pPr>
        <w:jc w:val="both"/>
        <w:rPr>
          <w:b/>
        </w:rPr>
      </w:pPr>
    </w:p>
    <w:p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>V. Közösségi szociális munka</w:t>
      </w:r>
    </w:p>
    <w:p w:rsidR="00452AA7" w:rsidRPr="000C5EB9" w:rsidRDefault="0081054B" w:rsidP="008D2B7A">
      <w:pPr>
        <w:ind w:left="708"/>
        <w:jc w:val="both"/>
      </w:pPr>
      <w:r w:rsidRPr="000C5EB9">
        <w:t>Alkalmazza a t</w:t>
      </w:r>
      <w:r w:rsidR="004227BF" w:rsidRPr="000C5EB9">
        <w:t xml:space="preserve">anult elmélet </w:t>
      </w:r>
      <w:r w:rsidR="00452AA7" w:rsidRPr="000C5EB9">
        <w:t xml:space="preserve">egy </w:t>
      </w:r>
      <w:r w:rsidR="00A942A8" w:rsidRPr="000C5EB9">
        <w:t>projektben</w:t>
      </w:r>
      <w:r w:rsidR="00452AA7" w:rsidRPr="000C5EB9">
        <w:t xml:space="preserve"> </w:t>
      </w:r>
      <w:r w:rsidRPr="000C5EB9">
        <w:t xml:space="preserve">az </w:t>
      </w:r>
      <w:r w:rsidR="00452AA7" w:rsidRPr="000C5EB9">
        <w:t xml:space="preserve">igényfelméréstől </w:t>
      </w:r>
      <w:r w:rsidRPr="000C5EB9">
        <w:t xml:space="preserve">az </w:t>
      </w:r>
      <w:r w:rsidR="00A942A8" w:rsidRPr="000C5EB9">
        <w:t>erőforrás-felmérés</w:t>
      </w:r>
      <w:r w:rsidR="00452AA7" w:rsidRPr="000C5EB9">
        <w:t xml:space="preserve">, </w:t>
      </w:r>
      <w:r w:rsidRPr="000C5EB9">
        <w:t xml:space="preserve">a </w:t>
      </w:r>
      <w:r w:rsidR="00452AA7" w:rsidRPr="000C5EB9">
        <w:t>célkitűzés,</w:t>
      </w:r>
      <w:r w:rsidRPr="000C5EB9">
        <w:t xml:space="preserve"> a tervezés</w:t>
      </w:r>
      <w:r w:rsidR="00452AA7" w:rsidRPr="000C5EB9">
        <w:t xml:space="preserve">, </w:t>
      </w:r>
      <w:r w:rsidRPr="000C5EB9">
        <w:t xml:space="preserve">a </w:t>
      </w:r>
      <w:r w:rsidR="00452AA7" w:rsidRPr="000C5EB9">
        <w:t xml:space="preserve">fejlesztés, </w:t>
      </w:r>
      <w:r w:rsidRPr="000C5EB9">
        <w:t xml:space="preserve">a </w:t>
      </w:r>
      <w:r w:rsidR="00452AA7" w:rsidRPr="000C5EB9">
        <w:t>szervezés</w:t>
      </w:r>
      <w:r w:rsidRPr="000C5EB9">
        <w:t xml:space="preserve">en át az </w:t>
      </w:r>
      <w:r w:rsidR="00452AA7" w:rsidRPr="000C5EB9">
        <w:t>értékelés</w:t>
      </w:r>
      <w:r w:rsidRPr="000C5EB9">
        <w:t>ig.</w:t>
      </w:r>
    </w:p>
    <w:p w:rsidR="00452AA7" w:rsidRPr="000C5EB9" w:rsidRDefault="007B33C8" w:rsidP="008D2B7A">
      <w:pPr>
        <w:ind w:left="708"/>
        <w:jc w:val="both"/>
      </w:pPr>
      <w:r w:rsidRPr="000C5EB9">
        <w:t>Ismerje meg a p</w:t>
      </w:r>
      <w:r w:rsidR="00452AA7" w:rsidRPr="000C5EB9">
        <w:t xml:space="preserve">rojekt belső és külső </w:t>
      </w:r>
      <w:r w:rsidRPr="000C5EB9">
        <w:t>kommunikációjának tervezését</w:t>
      </w:r>
      <w:r w:rsidR="00452AA7" w:rsidRPr="000C5EB9">
        <w:t>, megvalósítás</w:t>
      </w:r>
      <w:r w:rsidRPr="000C5EB9">
        <w:t>át, értékelését.</w:t>
      </w:r>
    </w:p>
    <w:p w:rsidR="00ED19D0" w:rsidRPr="000C5EB9" w:rsidRDefault="00ED19D0" w:rsidP="008D2B7A">
      <w:pPr>
        <w:jc w:val="both"/>
      </w:pPr>
    </w:p>
    <w:p w:rsidR="00452AA7" w:rsidRPr="000C5EB9" w:rsidRDefault="00452AA7" w:rsidP="008D2B7A">
      <w:pPr>
        <w:jc w:val="both"/>
        <w:rPr>
          <w:b/>
        </w:rPr>
      </w:pPr>
      <w:r w:rsidRPr="000C5EB9">
        <w:rPr>
          <w:b/>
        </w:rPr>
        <w:t xml:space="preserve">Értékelés: </w:t>
      </w:r>
    </w:p>
    <w:p w:rsidR="00094674" w:rsidRDefault="00094674" w:rsidP="008D2B7A">
      <w:pPr>
        <w:jc w:val="both"/>
        <w:rPr>
          <w:b/>
        </w:rPr>
      </w:pPr>
    </w:p>
    <w:p w:rsidR="00452AA7" w:rsidRPr="000C5EB9" w:rsidRDefault="00452AA7" w:rsidP="008D2B7A">
      <w:pPr>
        <w:jc w:val="both"/>
        <w:rPr>
          <w:b/>
        </w:rPr>
      </w:pPr>
      <w:bookmarkStart w:id="0" w:name="_GoBack"/>
      <w:bookmarkEnd w:id="0"/>
      <w:r w:rsidRPr="000C5EB9">
        <w:rPr>
          <w:b/>
        </w:rPr>
        <w:t xml:space="preserve">A hallgató </w:t>
      </w:r>
    </w:p>
    <w:p w:rsidR="00452AA7" w:rsidRPr="000C5EB9" w:rsidRDefault="00452AA7" w:rsidP="008D2B7A">
      <w:pPr>
        <w:numPr>
          <w:ilvl w:val="0"/>
          <w:numId w:val="4"/>
        </w:numPr>
        <w:jc w:val="both"/>
      </w:pPr>
      <w:r w:rsidRPr="000C5EB9">
        <w:rPr>
          <w:b/>
        </w:rPr>
        <w:t>Egyéni esetmunkában:</w:t>
      </w:r>
    </w:p>
    <w:p w:rsidR="00452AA7" w:rsidRPr="000C5EB9" w:rsidRDefault="00452AA7" w:rsidP="008D2B7A">
      <w:pPr>
        <w:ind w:left="720"/>
        <w:jc w:val="both"/>
      </w:pPr>
      <w:r w:rsidRPr="000C5EB9">
        <w:t xml:space="preserve">esettanulmányt készít. </w:t>
      </w:r>
    </w:p>
    <w:p w:rsidR="00452AA7" w:rsidRPr="000C5EB9" w:rsidRDefault="00452AA7" w:rsidP="008D2B7A">
      <w:pPr>
        <w:numPr>
          <w:ilvl w:val="0"/>
          <w:numId w:val="4"/>
        </w:numPr>
        <w:jc w:val="both"/>
      </w:pPr>
      <w:r w:rsidRPr="000C5EB9">
        <w:rPr>
          <w:b/>
        </w:rPr>
        <w:t>Csoportmunkában:</w:t>
      </w:r>
      <w:r w:rsidRPr="000C5EB9">
        <w:t xml:space="preserve"> </w:t>
      </w:r>
    </w:p>
    <w:p w:rsidR="00452AA7" w:rsidRPr="000C5EB9" w:rsidRDefault="00452AA7" w:rsidP="008D2B7A">
      <w:pPr>
        <w:pStyle w:val="Listaszerbekezds"/>
        <w:jc w:val="both"/>
      </w:pPr>
      <w:r w:rsidRPr="000C5EB9">
        <w:t xml:space="preserve">a csoport intézményi hátterét, a csoport problémát, a célkitűzést, a csoport működését, a csoportdinamikai folyamatokat, csoport szerepeket, a csoport vezetőjének feladatait, szerepét, a szociális munkás csoportvezetési kompetenciáit </w:t>
      </w:r>
      <w:r w:rsidR="00F85403" w:rsidRPr="000C5EB9">
        <w:t xml:space="preserve">önálló dolgozatban mutassa </w:t>
      </w:r>
      <w:r w:rsidRPr="000C5EB9">
        <w:t>be.</w:t>
      </w:r>
    </w:p>
    <w:p w:rsidR="00452AA7" w:rsidRPr="000C5EB9" w:rsidRDefault="00452AA7" w:rsidP="008D2B7A">
      <w:pPr>
        <w:numPr>
          <w:ilvl w:val="0"/>
          <w:numId w:val="4"/>
        </w:numPr>
        <w:jc w:val="both"/>
      </w:pPr>
      <w:r w:rsidRPr="000C5EB9">
        <w:rPr>
          <w:b/>
        </w:rPr>
        <w:t>Közösségi munkában:</w:t>
      </w:r>
    </w:p>
    <w:p w:rsidR="00452AA7" w:rsidRPr="000C5EB9" w:rsidRDefault="003750AB" w:rsidP="008D2B7A">
      <w:pPr>
        <w:ind w:left="720"/>
        <w:jc w:val="both"/>
      </w:pPr>
      <w:r w:rsidRPr="000C5EB9">
        <w:t>közösségi projekt munkát</w:t>
      </w:r>
      <w:r w:rsidR="00B60933" w:rsidRPr="000C5EB9">
        <w:t xml:space="preserve"> </w:t>
      </w:r>
      <w:r w:rsidRPr="000C5EB9">
        <w:t>önálló dolgozatban mutassa be.</w:t>
      </w:r>
    </w:p>
    <w:p w:rsidR="00B60933" w:rsidRPr="000C5EB9" w:rsidRDefault="00B60933" w:rsidP="008D2B7A">
      <w:pPr>
        <w:ind w:left="720"/>
        <w:jc w:val="both"/>
      </w:pPr>
    </w:p>
    <w:p w:rsidR="00452AA7" w:rsidRPr="000C5EB9" w:rsidRDefault="00452AA7" w:rsidP="008D2B7A">
      <w:pPr>
        <w:jc w:val="both"/>
      </w:pPr>
      <w:r w:rsidRPr="000C5EB9">
        <w:t xml:space="preserve">Mindhárom esetben a </w:t>
      </w:r>
      <w:r w:rsidR="007132EC" w:rsidRPr="000C5EB9">
        <w:t>foto,</w:t>
      </w:r>
      <w:r w:rsidRPr="000C5EB9">
        <w:t xml:space="preserve"> ill. a videó dokumentációs </w:t>
      </w:r>
      <w:r w:rsidR="007132EC" w:rsidRPr="000C5EB9">
        <w:t>kiegészítő lehetőség</w:t>
      </w:r>
      <w:r w:rsidRPr="000C5EB9">
        <w:t xml:space="preserve"> felhasználása ajánlott és elfogadott</w:t>
      </w:r>
      <w:r w:rsidR="004210D7" w:rsidRPr="000C5EB9">
        <w:t>.</w:t>
      </w:r>
    </w:p>
    <w:p w:rsidR="008321B4" w:rsidRPr="000C5EB9" w:rsidRDefault="00452AA7" w:rsidP="008D2B7A">
      <w:pPr>
        <w:jc w:val="both"/>
      </w:pPr>
      <w:r w:rsidRPr="000C5EB9">
        <w:t xml:space="preserve">A hallgató gyakorlati munkáját a tereptanár írásban is véleményezi. </w:t>
      </w:r>
    </w:p>
    <w:p w:rsidR="00452AA7" w:rsidRPr="000C5EB9" w:rsidRDefault="00452AA7" w:rsidP="008D2B7A">
      <w:pPr>
        <w:jc w:val="both"/>
      </w:pPr>
      <w:r w:rsidRPr="000C5EB9">
        <w:t xml:space="preserve">A végső </w:t>
      </w:r>
      <w:r w:rsidR="00C427F3" w:rsidRPr="000C5EB9">
        <w:t>érdem</w:t>
      </w:r>
      <w:r w:rsidRPr="000C5EB9">
        <w:t xml:space="preserve">jegyet a </w:t>
      </w:r>
      <w:r w:rsidR="00E712AF" w:rsidRPr="000C5EB9">
        <w:t>terepfeldolgozó</w:t>
      </w:r>
      <w:r w:rsidR="00533487" w:rsidRPr="000C5EB9">
        <w:t xml:space="preserve"> oktató </w:t>
      </w:r>
      <w:r w:rsidRPr="000C5EB9">
        <w:t>alakítja ki, melynek érdemjegyére a tereptanár javaslatot tesz.</w:t>
      </w:r>
    </w:p>
    <w:p w:rsidR="00452AA7" w:rsidRPr="000C5EB9" w:rsidRDefault="00452AA7" w:rsidP="008D2B7A">
      <w:pPr>
        <w:jc w:val="both"/>
      </w:pPr>
    </w:p>
    <w:p w:rsidR="00452AA7" w:rsidRPr="000C5EB9" w:rsidRDefault="00452AA7" w:rsidP="008D2B7A">
      <w:pPr>
        <w:jc w:val="both"/>
      </w:pPr>
      <w:r w:rsidRPr="000C5EB9">
        <w:rPr>
          <w:b/>
        </w:rPr>
        <w:t>Feldolgozás:</w:t>
      </w:r>
      <w:r w:rsidRPr="000C5EB9">
        <w:t xml:space="preserve"> </w:t>
      </w:r>
    </w:p>
    <w:p w:rsidR="008D2B7A" w:rsidRDefault="00452AA7" w:rsidP="008D2B7A">
      <w:pPr>
        <w:jc w:val="both"/>
      </w:pPr>
      <w:r w:rsidRPr="000C5EB9">
        <w:t xml:space="preserve">A gyakorlat feldolgozása </w:t>
      </w:r>
      <w:r w:rsidR="00094674">
        <w:t>terepfeldolgozó szemináriumon</w:t>
      </w:r>
      <w:r w:rsidRPr="000C5EB9">
        <w:t xml:space="preserve"> történik.</w:t>
      </w:r>
    </w:p>
    <w:p w:rsidR="00452AA7" w:rsidRPr="000C5EB9" w:rsidRDefault="00452AA7" w:rsidP="008D2B7A">
      <w:pPr>
        <w:jc w:val="both"/>
      </w:pPr>
      <w:r w:rsidRPr="000C5EB9">
        <w:t xml:space="preserve"> </w:t>
      </w:r>
    </w:p>
    <w:p w:rsidR="00452AA7" w:rsidRDefault="00452AA7" w:rsidP="008D2B7A">
      <w:pPr>
        <w:jc w:val="both"/>
      </w:pPr>
      <w:r w:rsidRPr="000C5EB9">
        <w:rPr>
          <w:b/>
        </w:rPr>
        <w:t>Gyakorlati óraszám:</w:t>
      </w:r>
      <w:r w:rsidR="00220C3E" w:rsidRPr="000C5EB9">
        <w:t xml:space="preserve"> 120</w:t>
      </w:r>
      <w:r w:rsidRPr="000C5EB9">
        <w:t xml:space="preserve"> óra</w:t>
      </w:r>
    </w:p>
    <w:p w:rsidR="008D2B7A" w:rsidRPr="000C5EB9" w:rsidRDefault="008D2B7A" w:rsidP="008D2B7A">
      <w:pPr>
        <w:jc w:val="both"/>
      </w:pPr>
    </w:p>
    <w:p w:rsidR="00452AA7" w:rsidRPr="000C5EB9" w:rsidRDefault="00452AA7" w:rsidP="008D2B7A">
      <w:pPr>
        <w:jc w:val="both"/>
      </w:pPr>
      <w:r w:rsidRPr="000C5EB9">
        <w:rPr>
          <w:b/>
        </w:rPr>
        <w:t>Ajánlott terepek:</w:t>
      </w:r>
      <w:r w:rsidRPr="000C5EB9">
        <w:t xml:space="preserve"> </w:t>
      </w:r>
    </w:p>
    <w:p w:rsidR="00452AA7" w:rsidRDefault="00452AA7" w:rsidP="008D2B7A">
      <w:pPr>
        <w:jc w:val="both"/>
      </w:pPr>
      <w:r w:rsidRPr="000C5EB9">
        <w:t>Valamennyi szociális tevék</w:t>
      </w:r>
      <w:r w:rsidR="00626793" w:rsidRPr="000C5EB9">
        <w:t>enységet folytató szervezet, ahol a</w:t>
      </w:r>
      <w:r w:rsidRPr="000C5EB9">
        <w:t xml:space="preserve"> szociális </w:t>
      </w:r>
      <w:r w:rsidR="00626793" w:rsidRPr="000C5EB9">
        <w:t>munkakülönböző formáit</w:t>
      </w:r>
      <w:r w:rsidRPr="000C5EB9">
        <w:t xml:space="preserve"> </w:t>
      </w:r>
      <w:r w:rsidR="00626793" w:rsidRPr="000C5EB9">
        <w:t>(egyéni esetmunka, szociális munka csoporttal, közösségi munka) alkalmazzák</w:t>
      </w:r>
      <w:r w:rsidRPr="000C5EB9">
        <w:t xml:space="preserve">. </w:t>
      </w:r>
    </w:p>
    <w:p w:rsidR="008D2B7A" w:rsidRPr="000C5EB9" w:rsidRDefault="008D2B7A" w:rsidP="008D2B7A">
      <w:pPr>
        <w:jc w:val="both"/>
      </w:pPr>
    </w:p>
    <w:p w:rsidR="00452AA7" w:rsidRPr="000C5EB9" w:rsidRDefault="00452AA7" w:rsidP="008D2B7A">
      <w:pPr>
        <w:jc w:val="both"/>
        <w:rPr>
          <w:b/>
        </w:rPr>
      </w:pPr>
      <w:r w:rsidRPr="000C5EB9">
        <w:rPr>
          <w:b/>
        </w:rPr>
        <w:t xml:space="preserve">Saját munkahelyen nem végezhető a gyakorlat! </w:t>
      </w:r>
    </w:p>
    <w:p w:rsidR="00452AA7" w:rsidRPr="000C5EB9" w:rsidRDefault="00452AA7" w:rsidP="008D2B7A">
      <w:pPr>
        <w:jc w:val="both"/>
      </w:pPr>
      <w:r w:rsidRPr="000C5EB9">
        <w:t xml:space="preserve">A </w:t>
      </w:r>
      <w:r w:rsidR="000720F7" w:rsidRPr="000C5EB9">
        <w:t>katalógusban szereplő</w:t>
      </w:r>
      <w:r w:rsidRPr="000C5EB9">
        <w:t xml:space="preserve"> t</w:t>
      </w:r>
      <w:r w:rsidR="00443D37" w:rsidRPr="000C5EB9">
        <w:t xml:space="preserve">erephelyeken kívül, egyeztetést és engedélyezést </w:t>
      </w:r>
      <w:r w:rsidRPr="000C5EB9">
        <w:t>követően</w:t>
      </w:r>
      <w:r w:rsidR="00C63E13" w:rsidRPr="000C5EB9">
        <w:t xml:space="preserve">, egyéb </w:t>
      </w:r>
      <w:r w:rsidR="009341AA" w:rsidRPr="000C5EB9">
        <w:t>(</w:t>
      </w:r>
      <w:r w:rsidR="00094674">
        <w:t xml:space="preserve">pl. </w:t>
      </w:r>
      <w:r w:rsidRPr="000C5EB9">
        <w:t>a szakdolgozat témájához kapcsolódó terephelyek</w:t>
      </w:r>
      <w:r w:rsidR="00C63E13" w:rsidRPr="000C5EB9">
        <w:t>)</w:t>
      </w:r>
      <w:r w:rsidRPr="000C5EB9">
        <w:t xml:space="preserve"> is </w:t>
      </w:r>
      <w:r w:rsidR="00C63E13" w:rsidRPr="000C5EB9">
        <w:t>választhatók.</w:t>
      </w:r>
    </w:p>
    <w:p w:rsidR="007D4680" w:rsidRDefault="007D4680" w:rsidP="008D2B7A">
      <w:pPr>
        <w:jc w:val="both"/>
        <w:rPr>
          <w:b/>
        </w:rPr>
      </w:pPr>
    </w:p>
    <w:p w:rsidR="00452AA7" w:rsidRPr="000C5EB9" w:rsidRDefault="00452AA7" w:rsidP="008D2B7A">
      <w:pPr>
        <w:jc w:val="both"/>
        <w:rPr>
          <w:b/>
        </w:rPr>
      </w:pPr>
      <w:r w:rsidRPr="000C5EB9">
        <w:rPr>
          <w:b/>
        </w:rPr>
        <w:t>Tereptanárral szemben támasztott követelmények:</w:t>
      </w:r>
    </w:p>
    <w:p w:rsidR="00452AA7" w:rsidRPr="000C5EB9" w:rsidRDefault="00452AA7" w:rsidP="008D2B7A">
      <w:pPr>
        <w:jc w:val="both"/>
      </w:pPr>
      <w:r w:rsidRPr="000C5EB9">
        <w:t xml:space="preserve">Felsőfokú (főiskolai vagy egyetemi) szociális </w:t>
      </w:r>
      <w:r w:rsidR="0090793D" w:rsidRPr="000C5EB9">
        <w:t>szakképzettség</w:t>
      </w:r>
      <w:r w:rsidRPr="000C5EB9">
        <w:t>, a kiválasztott munkaformában szerzett tapasztalat vagy egyéb felsőfokú végzettség, legalább 5 éves, szociális munkában szerzett szakmai gyakorlat.</w:t>
      </w:r>
    </w:p>
    <w:p w:rsidR="00452AA7" w:rsidRPr="000C5EB9" w:rsidRDefault="00452AA7" w:rsidP="008D2B7A">
      <w:pPr>
        <w:jc w:val="both"/>
      </w:pPr>
    </w:p>
    <w:p w:rsidR="00452AA7" w:rsidRPr="000C5EB9" w:rsidRDefault="00452AA7" w:rsidP="008D2B7A">
      <w:pPr>
        <w:jc w:val="both"/>
        <w:rPr>
          <w:b/>
          <w:szCs w:val="24"/>
        </w:rPr>
      </w:pPr>
      <w:r w:rsidRPr="000C5EB9">
        <w:rPr>
          <w:b/>
          <w:szCs w:val="24"/>
        </w:rPr>
        <w:t>A hallgatóval szemben támasztott további követelmény:</w:t>
      </w:r>
    </w:p>
    <w:p w:rsidR="00452AA7" w:rsidRPr="000C5EB9" w:rsidRDefault="00452AA7" w:rsidP="008D2B7A">
      <w:pPr>
        <w:jc w:val="both"/>
        <w:rPr>
          <w:szCs w:val="24"/>
        </w:rPr>
      </w:pPr>
      <w:r w:rsidRPr="000C5EB9">
        <w:rPr>
          <w:szCs w:val="24"/>
        </w:rPr>
        <w:t xml:space="preserve">A hallgató készítsen önértékelést, valamint a gyakorlatszervezéssel, gyakorlóhellyel kapcsolatos véleményt, melyet a gyakorlat zárásakor kell leadnia a főiskolán az esettanulmánnyal együtt </w:t>
      </w:r>
      <w:r w:rsidR="005D03F2" w:rsidRPr="000C5EB9">
        <w:rPr>
          <w:szCs w:val="24"/>
        </w:rPr>
        <w:t>a</w:t>
      </w:r>
      <w:r w:rsidRPr="000C5EB9">
        <w:rPr>
          <w:szCs w:val="24"/>
        </w:rPr>
        <w:t xml:space="preserve"> terepkoordinátor részére.</w:t>
      </w:r>
    </w:p>
    <w:p w:rsidR="00452AA7" w:rsidRPr="00094674" w:rsidRDefault="00452AA7" w:rsidP="00094674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094674">
        <w:rPr>
          <w:szCs w:val="24"/>
        </w:rPr>
        <w:lastRenderedPageBreak/>
        <w:t xml:space="preserve">Hogyan értékeli önmagát, közösségbe illeszkedését, munkáját, kliensekkel való kapcsolatát? </w:t>
      </w:r>
    </w:p>
    <w:p w:rsidR="00452AA7" w:rsidRPr="00094674" w:rsidRDefault="00452AA7" w:rsidP="00094674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094674">
        <w:rPr>
          <w:szCs w:val="24"/>
        </w:rPr>
        <w:t>Mennyire volt elégedett a főiskolai gyakorlatszervezéssel, a gyakorlóhellyel, gyakorlatvezetéssel, mit tartott jónak és mit változtatna meg, ajánlaná-e másoknak is a gyakorlóhelyet és miért?</w:t>
      </w:r>
    </w:p>
    <w:p w:rsidR="00452AA7" w:rsidRPr="00094674" w:rsidRDefault="00452AA7" w:rsidP="00094674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094674">
        <w:rPr>
          <w:szCs w:val="24"/>
        </w:rPr>
        <w:t>Írja le, a terepszervezéssel, koordinációval kapcsolatos tapasztalatait, észrevételeit, jobbító ötleteit.</w:t>
      </w:r>
    </w:p>
    <w:p w:rsidR="00452AA7" w:rsidRPr="00094674" w:rsidRDefault="00452AA7" w:rsidP="00094674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094674">
        <w:rPr>
          <w:szCs w:val="24"/>
        </w:rPr>
        <w:t>Írja le a feldolgozás módjával kapcsolatos véleményét, tapasztalatait, észrevételeit.</w:t>
      </w:r>
    </w:p>
    <w:p w:rsidR="00452AA7" w:rsidRPr="000C5EB9" w:rsidRDefault="00452AA7" w:rsidP="008D2B7A">
      <w:pPr>
        <w:jc w:val="both"/>
        <w:rPr>
          <w:szCs w:val="24"/>
        </w:rPr>
      </w:pPr>
    </w:p>
    <w:p w:rsidR="00452AA7" w:rsidRPr="000C5EB9" w:rsidRDefault="00452AA7" w:rsidP="008D2B7A">
      <w:pPr>
        <w:pStyle w:val="Cm"/>
        <w:jc w:val="left"/>
      </w:pPr>
      <w:r w:rsidRPr="000C5EB9">
        <w:t>A terepkoordináción leadandó dokumentumok:</w:t>
      </w:r>
    </w:p>
    <w:p w:rsidR="00452AA7" w:rsidRPr="000C5EB9" w:rsidRDefault="00452AA7" w:rsidP="008D2B7A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Terepinformációs adatlap</w:t>
      </w:r>
    </w:p>
    <w:p w:rsidR="00452AA7" w:rsidRPr="000C5EB9" w:rsidRDefault="00452AA7" w:rsidP="008D2B7A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Megállapodás tereptanárral</w:t>
      </w:r>
    </w:p>
    <w:p w:rsidR="00452AA7" w:rsidRPr="000C5EB9" w:rsidRDefault="00452AA7" w:rsidP="008D2B7A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Igazolás</w:t>
      </w:r>
    </w:p>
    <w:p w:rsidR="00452AA7" w:rsidRPr="000C5EB9" w:rsidRDefault="00452AA7" w:rsidP="008D2B7A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Esettanulmány</w:t>
      </w:r>
      <w:r w:rsidR="00661629" w:rsidRPr="000C5EB9">
        <w:rPr>
          <w:b w:val="0"/>
        </w:rPr>
        <w:t xml:space="preserve"> vagy </w:t>
      </w:r>
      <w:r w:rsidR="0013492E" w:rsidRPr="000C5EB9">
        <w:rPr>
          <w:b w:val="0"/>
        </w:rPr>
        <w:t>csoportmunkáról-,</w:t>
      </w:r>
      <w:r w:rsidR="00661629" w:rsidRPr="000C5EB9">
        <w:rPr>
          <w:b w:val="0"/>
        </w:rPr>
        <w:t xml:space="preserve"> vagy közösségi munkáról szóló dolgozat</w:t>
      </w:r>
    </w:p>
    <w:p w:rsidR="00452AA7" w:rsidRPr="000C5EB9" w:rsidRDefault="00452AA7" w:rsidP="008D2B7A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Értékelés a tereptanártól</w:t>
      </w:r>
    </w:p>
    <w:p w:rsidR="00AB0E8A" w:rsidRPr="000C5EB9" w:rsidRDefault="00AB0E8A" w:rsidP="008D2B7A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 xml:space="preserve">Egyszeri megbízási szerződés adóelőleg-nyilatkozattal vagy tereptanári díjról való lemondás </w:t>
      </w:r>
    </w:p>
    <w:p w:rsidR="005031ED" w:rsidRPr="000C5EB9" w:rsidRDefault="005031ED" w:rsidP="008D2B7A"/>
    <w:sectPr w:rsidR="005031ED" w:rsidRPr="000C5EB9" w:rsidSect="007A45E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E4B"/>
    <w:multiLevelType w:val="hybridMultilevel"/>
    <w:tmpl w:val="D3644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E71"/>
    <w:multiLevelType w:val="singleLevel"/>
    <w:tmpl w:val="1D5A4A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" w15:restartNumberingAfterBreak="0">
    <w:nsid w:val="59531C66"/>
    <w:multiLevelType w:val="hybridMultilevel"/>
    <w:tmpl w:val="D7D6EFB4"/>
    <w:lvl w:ilvl="0" w:tplc="716CAB0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B266C"/>
    <w:multiLevelType w:val="hybridMultilevel"/>
    <w:tmpl w:val="7772D8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A7"/>
    <w:rsid w:val="00027B44"/>
    <w:rsid w:val="00055B79"/>
    <w:rsid w:val="000720F7"/>
    <w:rsid w:val="0007439E"/>
    <w:rsid w:val="00094674"/>
    <w:rsid w:val="000C5EB9"/>
    <w:rsid w:val="000C7C09"/>
    <w:rsid w:val="000E7398"/>
    <w:rsid w:val="000F04FB"/>
    <w:rsid w:val="0013492E"/>
    <w:rsid w:val="0014665C"/>
    <w:rsid w:val="001E2E26"/>
    <w:rsid w:val="001E5238"/>
    <w:rsid w:val="001F24C9"/>
    <w:rsid w:val="001F50A5"/>
    <w:rsid w:val="00220C3E"/>
    <w:rsid w:val="002C2A1D"/>
    <w:rsid w:val="00314025"/>
    <w:rsid w:val="003448CC"/>
    <w:rsid w:val="00353AA7"/>
    <w:rsid w:val="003750AB"/>
    <w:rsid w:val="00377002"/>
    <w:rsid w:val="00413B37"/>
    <w:rsid w:val="004210D7"/>
    <w:rsid w:val="004227BF"/>
    <w:rsid w:val="00443D37"/>
    <w:rsid w:val="00452AA7"/>
    <w:rsid w:val="0047370A"/>
    <w:rsid w:val="00482D9F"/>
    <w:rsid w:val="004F3F25"/>
    <w:rsid w:val="005031ED"/>
    <w:rsid w:val="00515B48"/>
    <w:rsid w:val="00533487"/>
    <w:rsid w:val="00585AAC"/>
    <w:rsid w:val="005D03F2"/>
    <w:rsid w:val="005D7D9C"/>
    <w:rsid w:val="00626793"/>
    <w:rsid w:val="00661629"/>
    <w:rsid w:val="006C3AF6"/>
    <w:rsid w:val="006F1601"/>
    <w:rsid w:val="006F2E39"/>
    <w:rsid w:val="007132EC"/>
    <w:rsid w:val="007152B4"/>
    <w:rsid w:val="007636E5"/>
    <w:rsid w:val="00791B6A"/>
    <w:rsid w:val="007A45EC"/>
    <w:rsid w:val="007B33C8"/>
    <w:rsid w:val="007D4680"/>
    <w:rsid w:val="007E75AC"/>
    <w:rsid w:val="0081054B"/>
    <w:rsid w:val="008321B4"/>
    <w:rsid w:val="00857676"/>
    <w:rsid w:val="00871E9C"/>
    <w:rsid w:val="008D2B7A"/>
    <w:rsid w:val="0090793D"/>
    <w:rsid w:val="0091275E"/>
    <w:rsid w:val="009341AA"/>
    <w:rsid w:val="00986516"/>
    <w:rsid w:val="009A4AA8"/>
    <w:rsid w:val="009E122F"/>
    <w:rsid w:val="00A53543"/>
    <w:rsid w:val="00A54BBD"/>
    <w:rsid w:val="00A66A79"/>
    <w:rsid w:val="00A7687E"/>
    <w:rsid w:val="00A942A8"/>
    <w:rsid w:val="00AB0E8A"/>
    <w:rsid w:val="00B11EF8"/>
    <w:rsid w:val="00B21B9D"/>
    <w:rsid w:val="00B2552D"/>
    <w:rsid w:val="00B60933"/>
    <w:rsid w:val="00BA312C"/>
    <w:rsid w:val="00BD3E88"/>
    <w:rsid w:val="00BF3015"/>
    <w:rsid w:val="00C049BC"/>
    <w:rsid w:val="00C427F3"/>
    <w:rsid w:val="00C63E13"/>
    <w:rsid w:val="00C77238"/>
    <w:rsid w:val="00C90393"/>
    <w:rsid w:val="00C9637A"/>
    <w:rsid w:val="00CB3538"/>
    <w:rsid w:val="00CD3428"/>
    <w:rsid w:val="00CF054A"/>
    <w:rsid w:val="00CF651A"/>
    <w:rsid w:val="00D440F7"/>
    <w:rsid w:val="00D85B59"/>
    <w:rsid w:val="00E01435"/>
    <w:rsid w:val="00E712AF"/>
    <w:rsid w:val="00E76F54"/>
    <w:rsid w:val="00ED19D0"/>
    <w:rsid w:val="00F45969"/>
    <w:rsid w:val="00F45DE7"/>
    <w:rsid w:val="00F5768A"/>
    <w:rsid w:val="00F85403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25BF6-63B5-487D-BC1D-64B9ADF2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2AA7"/>
    <w:rPr>
      <w:rFonts w:ascii="Times New Roman" w:eastAsia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52AA7"/>
    <w:pPr>
      <w:jc w:val="center"/>
    </w:pPr>
    <w:rPr>
      <w:b/>
    </w:rPr>
  </w:style>
  <w:style w:type="character" w:customStyle="1" w:styleId="CmChar">
    <w:name w:val="Cím Char"/>
    <w:link w:val="Cm"/>
    <w:rsid w:val="00452AA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rsid w:val="00452AA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A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732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Links>
    <vt:vector size="6" baseType="variant"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mailto:langajudit@wjlf.hu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Nemes Judit</cp:lastModifiedBy>
  <cp:revision>3</cp:revision>
  <dcterms:created xsi:type="dcterms:W3CDTF">2020-02-12T10:30:00Z</dcterms:created>
  <dcterms:modified xsi:type="dcterms:W3CDTF">2025-02-25T14:27:00Z</dcterms:modified>
</cp:coreProperties>
</file>