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A6F9D" w14:textId="33267ADC" w:rsidR="0008170E" w:rsidRPr="007D2838" w:rsidRDefault="0089403D" w:rsidP="007530C9">
      <w:pPr>
        <w:jc w:val="center"/>
        <w:rPr>
          <w:b/>
        </w:rPr>
      </w:pPr>
      <w:r w:rsidRPr="007D2838">
        <w:rPr>
          <w:b/>
        </w:rPr>
        <w:t xml:space="preserve">Komplex </w:t>
      </w:r>
      <w:r w:rsidR="001C3732" w:rsidRPr="007D2838">
        <w:rPr>
          <w:b/>
        </w:rPr>
        <w:t>művészeti t</w:t>
      </w:r>
      <w:r w:rsidRPr="007D2838">
        <w:rPr>
          <w:b/>
        </w:rPr>
        <w:t>erapeuta záróvizsga témakörök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5010F3" w:rsidRPr="003A3F71" w14:paraId="7AE3DFE0" w14:textId="77777777" w:rsidTr="00C31648">
        <w:tc>
          <w:tcPr>
            <w:tcW w:w="567" w:type="dxa"/>
          </w:tcPr>
          <w:p w14:paraId="10F73D5C" w14:textId="77777777" w:rsidR="005010F3" w:rsidRPr="003A3F71" w:rsidRDefault="005010F3" w:rsidP="003A3F71">
            <w:pPr>
              <w:jc w:val="center"/>
            </w:pPr>
          </w:p>
        </w:tc>
        <w:tc>
          <w:tcPr>
            <w:tcW w:w="9639" w:type="dxa"/>
          </w:tcPr>
          <w:p w14:paraId="77F9BC39" w14:textId="34B314CC" w:rsidR="005010F3" w:rsidRPr="003A3F71" w:rsidRDefault="005010F3" w:rsidP="003A3F71">
            <w:pPr>
              <w:jc w:val="center"/>
            </w:pPr>
            <w:r w:rsidRPr="003A3F71">
              <w:t>Témakör</w:t>
            </w:r>
          </w:p>
        </w:tc>
      </w:tr>
      <w:tr w:rsidR="005010F3" w:rsidRPr="003A3F71" w14:paraId="317F9CE6" w14:textId="1CB31D33" w:rsidTr="00C31648">
        <w:tc>
          <w:tcPr>
            <w:tcW w:w="567" w:type="dxa"/>
          </w:tcPr>
          <w:p w14:paraId="7D3CC809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247CB250" w14:textId="2FD9685B" w:rsidR="005010F3" w:rsidRPr="00106C87" w:rsidRDefault="005010F3" w:rsidP="003A3F71">
            <w:pPr>
              <w:rPr>
                <w:b/>
              </w:rPr>
            </w:pPr>
            <w:r w:rsidRPr="00106C87">
              <w:rPr>
                <w:b/>
              </w:rPr>
              <w:t>Művészetterápia fogalma, alkalmazási területei, intézményrendszer</w:t>
            </w:r>
          </w:p>
          <w:p w14:paraId="0971C6ED" w14:textId="77777777" w:rsidR="005010F3" w:rsidRPr="00ED08FB" w:rsidRDefault="005010F3" w:rsidP="008C4225">
            <w:pPr>
              <w:ind w:left="284"/>
              <w:rPr>
                <w:color w:val="3D3D3D"/>
                <w:shd w:val="clear" w:color="auto" w:fill="FFFFFF"/>
              </w:rPr>
            </w:pPr>
            <w:proofErr w:type="spellStart"/>
            <w:r w:rsidRPr="00ED08FB">
              <w:rPr>
                <w:color w:val="3D3D3D"/>
                <w:shd w:val="clear" w:color="auto" w:fill="FFFFFF"/>
              </w:rPr>
              <w:t>Antalfai</w:t>
            </w:r>
            <w:proofErr w:type="spellEnd"/>
            <w:r w:rsidRPr="00ED08FB">
              <w:rPr>
                <w:color w:val="3D3D3D"/>
                <w:shd w:val="clear" w:color="auto" w:fill="FFFFFF"/>
              </w:rPr>
              <w:t xml:space="preserve"> Márta</w:t>
            </w:r>
            <w:r w:rsidRPr="00ED08FB">
              <w:rPr>
                <w:rStyle w:val="Kiemels"/>
                <w:color w:val="3D3D3D"/>
                <w:shd w:val="clear" w:color="auto" w:fill="FFFFFF"/>
              </w:rPr>
              <w:t xml:space="preserve">: Alkotás és kibontakozás. A </w:t>
            </w:r>
            <w:proofErr w:type="spellStart"/>
            <w:r w:rsidRPr="00ED08FB">
              <w:rPr>
                <w:rStyle w:val="Kiemels"/>
                <w:color w:val="3D3D3D"/>
                <w:shd w:val="clear" w:color="auto" w:fill="FFFFFF"/>
              </w:rPr>
              <w:t>Katarzisz</w:t>
            </w:r>
            <w:proofErr w:type="spellEnd"/>
            <w:r w:rsidRPr="00ED08FB">
              <w:rPr>
                <w:rStyle w:val="Kiemels"/>
                <w:color w:val="3D3D3D"/>
                <w:shd w:val="clear" w:color="auto" w:fill="FFFFFF"/>
              </w:rPr>
              <w:t xml:space="preserve"> Komplex Művészetterápia elmélete és gyakorlata</w:t>
            </w:r>
            <w:r w:rsidRPr="00ED08FB">
              <w:rPr>
                <w:color w:val="3D3D3D"/>
                <w:shd w:val="clear" w:color="auto" w:fill="FFFFFF"/>
              </w:rPr>
              <w:t>, Lélekben Otthon Közhasznú Alapítvány, Budapest, 2016.</w:t>
            </w:r>
          </w:p>
          <w:p w14:paraId="6CE93275" w14:textId="77777777" w:rsidR="005010F3" w:rsidRPr="0086307B" w:rsidRDefault="005010F3" w:rsidP="008C4225">
            <w:pPr>
              <w:ind w:left="284" w:right="57"/>
            </w:pPr>
            <w:proofErr w:type="spellStart"/>
            <w:r w:rsidRPr="0086307B">
              <w:t>Ládonyi</w:t>
            </w:r>
            <w:proofErr w:type="spellEnd"/>
            <w:r w:rsidRPr="0086307B">
              <w:t xml:space="preserve"> Zsuzsanna (2023) Perifériáról a centrumba - az "Otthonra találni a művészetben" projekt által generált változás-dimenziók </w:t>
            </w:r>
            <w:proofErr w:type="spellStart"/>
            <w:r w:rsidRPr="0086307B">
              <w:t>In</w:t>
            </w:r>
            <w:proofErr w:type="spellEnd"/>
            <w:r w:rsidRPr="0086307B">
              <w:t xml:space="preserve">: Ádám, Szilvia; Galambos, Katalin (szerk.) </w:t>
            </w:r>
            <w:r w:rsidRPr="0086307B">
              <w:rPr>
                <w:i/>
                <w:iCs/>
              </w:rPr>
              <w:t xml:space="preserve">Tiéd a tér: Kultúra és együttműködés: </w:t>
            </w:r>
            <w:proofErr w:type="spellStart"/>
            <w:r w:rsidRPr="0086307B">
              <w:rPr>
                <w:i/>
                <w:iCs/>
              </w:rPr>
              <w:t>Socio</w:t>
            </w:r>
            <w:proofErr w:type="spellEnd"/>
            <w:r w:rsidRPr="0086307B">
              <w:rPr>
                <w:i/>
                <w:iCs/>
              </w:rPr>
              <w:t xml:space="preserve"> Summit 2023 – konferenciakötet </w:t>
            </w:r>
            <w:proofErr w:type="spellStart"/>
            <w:r w:rsidRPr="0086307B">
              <w:t>Felsőbbfokú</w:t>
            </w:r>
            <w:proofErr w:type="spellEnd"/>
            <w:r w:rsidRPr="0086307B">
              <w:t xml:space="preserve"> Tanulmányok Intézete</w:t>
            </w:r>
            <w:r>
              <w:t xml:space="preserve"> </w:t>
            </w:r>
            <w:r w:rsidRPr="0086307B">
              <w:t xml:space="preserve">Kőszeg, 78-87. </w:t>
            </w:r>
            <w:r>
              <w:t>old.</w:t>
            </w:r>
            <w:r w:rsidRPr="0086307B">
              <w:t xml:space="preserve"> </w:t>
            </w:r>
            <w:hyperlink r:id="rId5" w:history="1">
              <w:r w:rsidRPr="0086307B">
                <w:rPr>
                  <w:rStyle w:val="Hiperhivatkozs"/>
                  <w:color w:val="auto"/>
                </w:rPr>
                <w:t>https://sociosummit.hu/wp-content/uploads/2024/01/socio_summit_2023_ebook_spreads.pdf</w:t>
              </w:r>
            </w:hyperlink>
          </w:p>
          <w:p w14:paraId="4941B3D4" w14:textId="77777777" w:rsidR="005010F3" w:rsidRDefault="005010F3" w:rsidP="008C4225">
            <w:pPr>
              <w:ind w:left="284"/>
              <w:rPr>
                <w:rStyle w:val="Hiperhivatkozs"/>
                <w:color w:val="auto"/>
              </w:rPr>
            </w:pPr>
            <w:proofErr w:type="spellStart"/>
            <w:r w:rsidRPr="0086307B">
              <w:t>Ládonyi</w:t>
            </w:r>
            <w:proofErr w:type="spellEnd"/>
            <w:r w:rsidRPr="0086307B">
              <w:t xml:space="preserve">, Zsuzsanna &amp; </w:t>
            </w:r>
            <w:proofErr w:type="spellStart"/>
            <w:r w:rsidRPr="0086307B">
              <w:t>Quirin</w:t>
            </w:r>
            <w:proofErr w:type="spellEnd"/>
            <w:r w:rsidRPr="0086307B">
              <w:t xml:space="preserve">, Ágnes (2023) „Otthonra találni a művészetben”: Művészetterápia hajléktalan embereknek Veszprémben </w:t>
            </w:r>
            <w:proofErr w:type="spellStart"/>
            <w:r w:rsidRPr="0086307B">
              <w:t>In</w:t>
            </w:r>
            <w:proofErr w:type="spellEnd"/>
            <w:r w:rsidRPr="0086307B">
              <w:t xml:space="preserve">: Pintér, Márta; Györe, Géza &amp; </w:t>
            </w:r>
            <w:proofErr w:type="spellStart"/>
            <w:r w:rsidRPr="0086307B">
              <w:t>Kubinger-Pillmann</w:t>
            </w:r>
            <w:proofErr w:type="spellEnd"/>
            <w:r w:rsidRPr="0086307B">
              <w:t xml:space="preserve">, Judit (szerk.) </w:t>
            </w:r>
            <w:r w:rsidRPr="0086307B">
              <w:rPr>
                <w:i/>
                <w:iCs/>
              </w:rPr>
              <w:t>Mentálhigiéné az emberi kapcsolatokért: A mentálhigiénés szemlélet és módszerek alkalmazása a segítő szakmákban</w:t>
            </w:r>
            <w:r w:rsidRPr="0086307B">
              <w:t xml:space="preserve"> Pannon Egyetemi Kiadó Veszprém </w:t>
            </w:r>
            <w:hyperlink r:id="rId6" w:history="1">
              <w:r w:rsidRPr="0086307B">
                <w:rPr>
                  <w:rStyle w:val="Hiperhivatkozs"/>
                  <w:color w:val="auto"/>
                </w:rPr>
                <w:t>https://konyvtar.uni-pannon.hu/doktori/kiadvanyaink/Mentalhigiene_az_emberi_kapcsolatokert.pdf</w:t>
              </w:r>
            </w:hyperlink>
          </w:p>
          <w:p w14:paraId="0B7F662E" w14:textId="30E643CA" w:rsidR="005010F3" w:rsidRPr="003A3F71" w:rsidRDefault="005010F3" w:rsidP="007A283A">
            <w:pPr>
              <w:shd w:val="clear" w:color="auto" w:fill="FFFFFF"/>
            </w:pPr>
            <w:r>
              <w:rPr>
                <w:color w:val="833C0B" w:themeColor="accent2" w:themeShade="80"/>
              </w:rPr>
              <w:t>„</w:t>
            </w:r>
            <w:proofErr w:type="gramStart"/>
            <w:r w:rsidRPr="007A283A">
              <w:rPr>
                <w:color w:val="833C0B" w:themeColor="accent2" w:themeShade="80"/>
              </w:rPr>
              <w:t>A munkát intézményi keretek között pedagógiai- (óvodák, általános- és középiskolák, nevelési tanácsadók), szociális- (családsegítők, szociális otthonok, nyugdíjas klubok, speciális fejlesztési igénnyel élők intézetei) és egészségügyi szervezetekben (pszichiátriai és krónikus beteg osztályok és ambulanciák) egyaránt végezhetik a prevenció (egészségfejlesztés/egészségmegőrzés/egészségnevelés), az intervenció (</w:t>
            </w:r>
            <w:proofErr w:type="spellStart"/>
            <w:r w:rsidRPr="007A283A">
              <w:rPr>
                <w:color w:val="833C0B" w:themeColor="accent2" w:themeShade="80"/>
              </w:rPr>
              <w:t>pszichoterapeuta</w:t>
            </w:r>
            <w:proofErr w:type="spellEnd"/>
            <w:r w:rsidRPr="007A283A">
              <w:rPr>
                <w:color w:val="833C0B" w:themeColor="accent2" w:themeShade="80"/>
              </w:rPr>
              <w:t xml:space="preserve"> végzettségre épülve a klinikai pszichológiában pszichés és pszichoszomatikus betegségek gyógyításában), a rehabilitáció (krónikus pszichés és szomatikus betegeknél, különböző</w:t>
            </w:r>
            <w:proofErr w:type="gramEnd"/>
            <w:r w:rsidRPr="007A283A">
              <w:rPr>
                <w:color w:val="833C0B" w:themeColor="accent2" w:themeShade="80"/>
              </w:rPr>
              <w:t xml:space="preserve"> fogyatékossággal élőknél) és a mentálhigiéné területén.</w:t>
            </w:r>
            <w:r>
              <w:rPr>
                <w:color w:val="833C0B" w:themeColor="accent2" w:themeShade="80"/>
              </w:rPr>
              <w:t>” (</w:t>
            </w:r>
            <w:proofErr w:type="spellStart"/>
            <w:r>
              <w:rPr>
                <w:color w:val="833C0B" w:themeColor="accent2" w:themeShade="80"/>
              </w:rPr>
              <w:t>Antalfai</w:t>
            </w:r>
            <w:proofErr w:type="spellEnd"/>
            <w:r>
              <w:rPr>
                <w:color w:val="833C0B" w:themeColor="accent2" w:themeShade="80"/>
              </w:rPr>
              <w:t xml:space="preserve"> Márta)</w:t>
            </w:r>
          </w:p>
        </w:tc>
      </w:tr>
      <w:tr w:rsidR="005010F3" w:rsidRPr="003A3F71" w14:paraId="74742E1E" w14:textId="60DEBA43" w:rsidTr="00C31648">
        <w:tc>
          <w:tcPr>
            <w:tcW w:w="567" w:type="dxa"/>
          </w:tcPr>
          <w:p w14:paraId="7A4BAEF6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5E8BC201" w14:textId="69EC2D1E" w:rsidR="005010F3" w:rsidRPr="00106C87" w:rsidRDefault="005010F3" w:rsidP="003A3F71">
            <w:pPr>
              <w:rPr>
                <w:b/>
              </w:rPr>
            </w:pPr>
            <w:r w:rsidRPr="00106C87">
              <w:rPr>
                <w:b/>
              </w:rPr>
              <w:t>Művészetterápia alapjai, irányzatok, műhelyek</w:t>
            </w:r>
          </w:p>
          <w:p w14:paraId="0BF55275" w14:textId="77777777" w:rsidR="005010F3" w:rsidRPr="002B7C5E" w:rsidRDefault="005010F3" w:rsidP="00C31648">
            <w:pPr>
              <w:ind w:left="454"/>
              <w:rPr>
                <w:shd w:val="clear" w:color="auto" w:fill="FFFFFF"/>
              </w:rPr>
            </w:pPr>
            <w:proofErr w:type="spellStart"/>
            <w:r w:rsidRPr="002B7C5E">
              <w:rPr>
                <w:shd w:val="clear" w:color="auto" w:fill="FFFFFF"/>
              </w:rPr>
              <w:t>Gombrich</w:t>
            </w:r>
            <w:proofErr w:type="spellEnd"/>
            <w:r w:rsidRPr="002B7C5E">
              <w:rPr>
                <w:shd w:val="clear" w:color="auto" w:fill="FFFFFF"/>
              </w:rPr>
              <w:t>, Ernst Hans Josef</w:t>
            </w:r>
            <w:r>
              <w:rPr>
                <w:shd w:val="clear" w:color="auto" w:fill="FFFFFF"/>
              </w:rPr>
              <w:t xml:space="preserve"> (2002)</w:t>
            </w:r>
            <w:r w:rsidRPr="002B7C5E">
              <w:rPr>
                <w:shd w:val="clear" w:color="auto" w:fill="FFFFFF"/>
              </w:rPr>
              <w:t xml:space="preserve">: </w:t>
            </w:r>
            <w:r w:rsidRPr="002B7C5E">
              <w:rPr>
                <w:rStyle w:val="Kiemels"/>
                <w:shd w:val="clear" w:color="auto" w:fill="FFFFFF"/>
              </w:rPr>
              <w:t>A művészet története</w:t>
            </w:r>
            <w:r>
              <w:rPr>
                <w:shd w:val="clear" w:color="auto" w:fill="FFFFFF"/>
              </w:rPr>
              <w:t>, Glória, Budapest</w:t>
            </w:r>
          </w:p>
          <w:p w14:paraId="5D6916B0" w14:textId="77777777" w:rsidR="005010F3" w:rsidRDefault="005010F3" w:rsidP="00C31648">
            <w:pPr>
              <w:ind w:left="454"/>
              <w:jc w:val="both"/>
            </w:pPr>
            <w:r w:rsidRPr="002B7C5E">
              <w:t xml:space="preserve">Halász László (szerk.)(1983) </w:t>
            </w:r>
            <w:r w:rsidRPr="002B7C5E">
              <w:rPr>
                <w:i/>
                <w:iCs/>
              </w:rPr>
              <w:t xml:space="preserve">Művészetpszichológia, </w:t>
            </w:r>
            <w:r w:rsidRPr="002B7C5E">
              <w:t>Gondolat, Budapest</w:t>
            </w:r>
          </w:p>
          <w:p w14:paraId="23984305" w14:textId="77777777" w:rsidR="005010F3" w:rsidRDefault="005010F3" w:rsidP="00C31648">
            <w:pPr>
              <w:shd w:val="clear" w:color="auto" w:fill="FFFFFF"/>
              <w:ind w:left="454"/>
              <w:rPr>
                <w:rFonts w:eastAsia="Times New Roman"/>
                <w:bCs/>
                <w:lang w:eastAsia="hu-HU"/>
              </w:rPr>
            </w:pPr>
            <w:r>
              <w:rPr>
                <w:rFonts w:eastAsia="Times New Roman"/>
                <w:bCs/>
                <w:lang w:eastAsia="hu-HU"/>
              </w:rPr>
              <w:t>Heidegger, Martin (1988):</w:t>
            </w:r>
            <w:r w:rsidRPr="002B7C5E">
              <w:rPr>
                <w:rFonts w:eastAsia="Times New Roman"/>
                <w:bCs/>
                <w:lang w:eastAsia="hu-HU"/>
              </w:rPr>
              <w:t xml:space="preserve"> A műalkotás eredete Európa Kiadó </w:t>
            </w:r>
            <w:r>
              <w:rPr>
                <w:rFonts w:eastAsia="Times New Roman"/>
                <w:bCs/>
                <w:lang w:eastAsia="hu-HU"/>
              </w:rPr>
              <w:t>Budapest</w:t>
            </w:r>
          </w:p>
          <w:p w14:paraId="234FCB91" w14:textId="77777777" w:rsidR="005010F3" w:rsidRDefault="005010F3" w:rsidP="00C31648">
            <w:pPr>
              <w:shd w:val="clear" w:color="auto" w:fill="FFFFFF"/>
              <w:ind w:left="454"/>
              <w:rPr>
                <w:rFonts w:eastAsia="Times New Roman"/>
                <w:bCs/>
                <w:lang w:eastAsia="hu-HU"/>
              </w:rPr>
            </w:pPr>
            <w:proofErr w:type="spellStart"/>
            <w:r w:rsidRPr="002B7C5E">
              <w:rPr>
                <w:rFonts w:eastAsia="Times New Roman"/>
                <w:bCs/>
                <w:lang w:eastAsia="hu-HU"/>
              </w:rPr>
              <w:t>Irvin</w:t>
            </w:r>
            <w:proofErr w:type="spellEnd"/>
            <w:r w:rsidRPr="002B7C5E">
              <w:rPr>
                <w:rFonts w:eastAsia="Times New Roman"/>
                <w:bCs/>
                <w:lang w:eastAsia="hu-HU"/>
              </w:rPr>
              <w:t xml:space="preserve"> D. </w:t>
            </w:r>
            <w:proofErr w:type="spellStart"/>
            <w:r w:rsidRPr="002B7C5E">
              <w:rPr>
                <w:rFonts w:eastAsia="Times New Roman"/>
                <w:bCs/>
                <w:lang w:eastAsia="hu-HU"/>
              </w:rPr>
              <w:t>Yalom</w:t>
            </w:r>
            <w:proofErr w:type="spellEnd"/>
            <w:r w:rsidRPr="002B7C5E">
              <w:rPr>
                <w:rFonts w:eastAsia="Times New Roman"/>
                <w:bCs/>
                <w:lang w:eastAsia="hu-HU"/>
              </w:rPr>
              <w:t xml:space="preserve"> (2013)</w:t>
            </w:r>
            <w:r>
              <w:rPr>
                <w:rFonts w:eastAsia="Times New Roman"/>
                <w:bCs/>
                <w:lang w:eastAsia="hu-HU"/>
              </w:rPr>
              <w:t>:</w:t>
            </w:r>
            <w:r w:rsidRPr="002B7C5E">
              <w:rPr>
                <w:rFonts w:eastAsia="Times New Roman"/>
                <w:bCs/>
                <w:lang w:eastAsia="hu-HU"/>
              </w:rPr>
              <w:t xml:space="preserve"> A terápia ajándéka, Park Kiadó </w:t>
            </w:r>
          </w:p>
          <w:p w14:paraId="2F75C8E7" w14:textId="77777777" w:rsidR="005010F3" w:rsidRPr="002B7C5E" w:rsidRDefault="005010F3" w:rsidP="00C31648">
            <w:pPr>
              <w:shd w:val="clear" w:color="auto" w:fill="FFFFFF"/>
              <w:ind w:left="454"/>
              <w:rPr>
                <w:rFonts w:eastAsia="Times New Roman"/>
                <w:bCs/>
                <w:lang w:eastAsia="hu-HU"/>
              </w:rPr>
            </w:pPr>
            <w:r w:rsidRPr="002B7C5E">
              <w:rPr>
                <w:rFonts w:eastAsia="Times New Roman"/>
                <w:bCs/>
                <w:lang w:eastAsia="hu-HU"/>
              </w:rPr>
              <w:t>Jankovics Marcell</w:t>
            </w:r>
            <w:r>
              <w:rPr>
                <w:rFonts w:eastAsia="Times New Roman"/>
                <w:bCs/>
                <w:lang w:eastAsia="hu-HU"/>
              </w:rPr>
              <w:t xml:space="preserve"> (1998)</w:t>
            </w:r>
            <w:r w:rsidRPr="002B7C5E">
              <w:rPr>
                <w:rFonts w:eastAsia="Times New Roman"/>
                <w:bCs/>
                <w:lang w:eastAsia="hu-HU"/>
              </w:rPr>
              <w:t>: A fa mitológiája</w:t>
            </w:r>
            <w:r>
              <w:rPr>
                <w:rFonts w:eastAsia="Times New Roman"/>
                <w:bCs/>
                <w:lang w:eastAsia="hu-HU"/>
              </w:rPr>
              <w:t xml:space="preserve"> Csokonai Kiadó Debrecen</w:t>
            </w:r>
          </w:p>
          <w:p w14:paraId="54A91A83" w14:textId="77777777" w:rsidR="005010F3" w:rsidRDefault="005010F3" w:rsidP="00C31648">
            <w:pPr>
              <w:shd w:val="clear" w:color="auto" w:fill="FFFFFF"/>
              <w:ind w:left="454"/>
              <w:rPr>
                <w:rFonts w:eastAsia="Times New Roman"/>
                <w:bCs/>
                <w:lang w:eastAsia="hu-HU"/>
              </w:rPr>
            </w:pPr>
            <w:r w:rsidRPr="002B7C5E">
              <w:rPr>
                <w:rFonts w:eastAsia="Times New Roman"/>
                <w:bCs/>
                <w:lang w:eastAsia="hu-HU"/>
              </w:rPr>
              <w:t>Jung</w:t>
            </w:r>
            <w:r>
              <w:rPr>
                <w:rFonts w:eastAsia="Times New Roman"/>
                <w:bCs/>
                <w:lang w:eastAsia="hu-HU"/>
              </w:rPr>
              <w:t xml:space="preserve"> C. G. (2010)</w:t>
            </w:r>
            <w:r w:rsidRPr="002B7C5E">
              <w:rPr>
                <w:rFonts w:eastAsia="Times New Roman"/>
                <w:bCs/>
                <w:lang w:eastAsia="hu-HU"/>
              </w:rPr>
              <w:t>: Gondolatok a természetről</w:t>
            </w:r>
            <w:r>
              <w:rPr>
                <w:rFonts w:eastAsia="Times New Roman"/>
                <w:bCs/>
                <w:lang w:eastAsia="hu-HU"/>
              </w:rPr>
              <w:t xml:space="preserve"> Kossuth Kiadó </w:t>
            </w:r>
            <w:proofErr w:type="spellStart"/>
            <w:r>
              <w:rPr>
                <w:rFonts w:eastAsia="Times New Roman"/>
                <w:bCs/>
                <w:lang w:eastAsia="hu-HU"/>
              </w:rPr>
              <w:t>Zrt</w:t>
            </w:r>
            <w:proofErr w:type="spellEnd"/>
            <w:r>
              <w:rPr>
                <w:rFonts w:eastAsia="Times New Roman"/>
                <w:bCs/>
                <w:lang w:eastAsia="hu-HU"/>
              </w:rPr>
              <w:t>. Budapest</w:t>
            </w:r>
          </w:p>
          <w:p w14:paraId="07B2E126" w14:textId="1496C3F4" w:rsidR="005010F3" w:rsidRPr="00B573FC" w:rsidRDefault="00B573FC" w:rsidP="00C31648">
            <w:pPr>
              <w:ind w:left="455"/>
              <w:rPr>
                <w:rFonts w:eastAsia="Times New Roman"/>
                <w:bCs/>
                <w:lang w:eastAsia="hu-HU"/>
              </w:rPr>
            </w:pPr>
            <w:r w:rsidRPr="002B7C5E">
              <w:rPr>
                <w:rFonts w:eastAsia="Times New Roman"/>
                <w:bCs/>
                <w:lang w:eastAsia="hu-HU"/>
              </w:rPr>
              <w:t>Steiner</w:t>
            </w:r>
            <w:r>
              <w:rPr>
                <w:rFonts w:eastAsia="Times New Roman"/>
                <w:bCs/>
                <w:lang w:eastAsia="hu-HU"/>
              </w:rPr>
              <w:t>, Rudolf</w:t>
            </w:r>
            <w:r w:rsidRPr="002B7C5E">
              <w:rPr>
                <w:rFonts w:eastAsia="Times New Roman"/>
                <w:bCs/>
                <w:lang w:eastAsia="hu-HU"/>
              </w:rPr>
              <w:t xml:space="preserve"> </w:t>
            </w:r>
            <w:r>
              <w:rPr>
                <w:rFonts w:eastAsia="Times New Roman"/>
                <w:bCs/>
                <w:lang w:eastAsia="hu-HU"/>
              </w:rPr>
              <w:t xml:space="preserve">(1991): </w:t>
            </w:r>
            <w:r w:rsidRPr="002B7C5E">
              <w:rPr>
                <w:rFonts w:eastAsia="Times New Roman"/>
                <w:bCs/>
                <w:lang w:eastAsia="hu-HU"/>
              </w:rPr>
              <w:t>Egy út az ember önmegismeréséhez, B</w:t>
            </w:r>
            <w:r>
              <w:rPr>
                <w:rFonts w:eastAsia="Times New Roman"/>
                <w:bCs/>
                <w:lang w:eastAsia="hu-HU"/>
              </w:rPr>
              <w:t xml:space="preserve">iczó Iván (magánkiadás) </w:t>
            </w:r>
          </w:p>
        </w:tc>
      </w:tr>
      <w:tr w:rsidR="005010F3" w:rsidRPr="003A3F71" w14:paraId="0D7FFA22" w14:textId="20C14298" w:rsidTr="00C31648">
        <w:tc>
          <w:tcPr>
            <w:tcW w:w="567" w:type="dxa"/>
          </w:tcPr>
          <w:p w14:paraId="1BB2E569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4FA8F91D" w14:textId="7496763A" w:rsidR="005010F3" w:rsidRPr="008A423F" w:rsidRDefault="005010F3" w:rsidP="00106C87">
            <w:pPr>
              <w:rPr>
                <w:b/>
              </w:rPr>
            </w:pPr>
            <w:r w:rsidRPr="008A423F">
              <w:rPr>
                <w:b/>
              </w:rPr>
              <w:t>Főbb pszichológiai</w:t>
            </w:r>
            <w:r>
              <w:rPr>
                <w:b/>
              </w:rPr>
              <w:t xml:space="preserve"> és </w:t>
            </w:r>
            <w:r w:rsidRPr="008A423F">
              <w:rPr>
                <w:b/>
              </w:rPr>
              <w:t>pszichoterápiás irányzatok jellemzői, művészetterápiás kapcsolódások</w:t>
            </w:r>
          </w:p>
          <w:p w14:paraId="692663B3" w14:textId="77777777" w:rsidR="005010F3" w:rsidRPr="00106C87" w:rsidRDefault="005010F3" w:rsidP="008C4225">
            <w:pPr>
              <w:ind w:left="284"/>
            </w:pPr>
            <w:r w:rsidRPr="00106C87">
              <w:t>Buda, B.(1981): Pszichoterápia. Gondolat, Budapest.</w:t>
            </w:r>
          </w:p>
          <w:p w14:paraId="00CBAC0A" w14:textId="77777777" w:rsidR="005010F3" w:rsidRDefault="005010F3" w:rsidP="008C4225">
            <w:pPr>
              <w:ind w:left="284"/>
            </w:pPr>
            <w:r w:rsidRPr="002B45C1">
              <w:t xml:space="preserve">Farkas András (2003) </w:t>
            </w:r>
            <w:r w:rsidRPr="002B45C1">
              <w:rPr>
                <w:i/>
              </w:rPr>
              <w:t>Az esztétikai ítélet. Művészetpszichológiai modellek.</w:t>
            </w:r>
            <w:r w:rsidRPr="002B45C1">
              <w:t xml:space="preserve"> Nemzeti Tankönyvkiadó</w:t>
            </w:r>
            <w:r>
              <w:t xml:space="preserve"> </w:t>
            </w:r>
            <w:r w:rsidRPr="002B45C1">
              <w:t xml:space="preserve">Freud, Sigmund (2001) </w:t>
            </w:r>
            <w:r w:rsidRPr="002B45C1">
              <w:rPr>
                <w:i/>
                <w:iCs/>
              </w:rPr>
              <w:t>Művészeti írások.</w:t>
            </w:r>
            <w:r w:rsidRPr="002B45C1">
              <w:t xml:space="preserve"> </w:t>
            </w:r>
            <w:proofErr w:type="spellStart"/>
            <w:r w:rsidRPr="002B45C1">
              <w:t>Filum</w:t>
            </w:r>
            <w:proofErr w:type="spellEnd"/>
            <w:r w:rsidRPr="002B45C1">
              <w:t>, Budapest</w:t>
            </w:r>
            <w:r>
              <w:t xml:space="preserve"> </w:t>
            </w:r>
          </w:p>
          <w:p w14:paraId="20939F3A" w14:textId="77777777" w:rsidR="005010F3" w:rsidRDefault="005010F3" w:rsidP="008C4225">
            <w:pPr>
              <w:ind w:left="284"/>
            </w:pPr>
            <w:r w:rsidRPr="002B7C5E">
              <w:t>Freud, Sigmund (1917/1986): Bevezetés a pszichoanalízisbe, Gondolat</w:t>
            </w:r>
            <w:r>
              <w:t xml:space="preserve"> Kiadó</w:t>
            </w:r>
            <w:r w:rsidRPr="002B7C5E">
              <w:t>, Budapest</w:t>
            </w:r>
          </w:p>
          <w:p w14:paraId="5A503243" w14:textId="77777777" w:rsidR="005010F3" w:rsidRPr="003A3F71" w:rsidRDefault="005010F3" w:rsidP="008C4225">
            <w:pPr>
              <w:spacing w:after="160" w:line="259" w:lineRule="auto"/>
              <w:ind w:left="284"/>
            </w:pPr>
            <w:r w:rsidRPr="00790667">
              <w:t xml:space="preserve">Juhász, S. (szerk.) 1991): Nonverbális pszichoterápiák. </w:t>
            </w:r>
            <w:proofErr w:type="spellStart"/>
            <w:r w:rsidRPr="00790667">
              <w:t>Animula</w:t>
            </w:r>
            <w:proofErr w:type="spellEnd"/>
            <w:r w:rsidRPr="00790667">
              <w:t>; Budapest</w:t>
            </w:r>
          </w:p>
          <w:p w14:paraId="51A5108A" w14:textId="77777777" w:rsidR="005010F3" w:rsidRPr="00106C87" w:rsidRDefault="005010F3" w:rsidP="008C4225">
            <w:pPr>
              <w:ind w:left="284"/>
            </w:pPr>
            <w:r w:rsidRPr="00106C87">
              <w:rPr>
                <w:caps/>
              </w:rPr>
              <w:t>J</w:t>
            </w:r>
            <w:r w:rsidRPr="00106C87">
              <w:t>ung</w:t>
            </w:r>
            <w:r w:rsidRPr="00106C87">
              <w:rPr>
                <w:caps/>
              </w:rPr>
              <w:t>,</w:t>
            </w:r>
            <w:r w:rsidRPr="00106C87">
              <w:t xml:space="preserve"> C. G. (2003): Pszichológia és költészet. </w:t>
            </w:r>
            <w:proofErr w:type="spellStart"/>
            <w:r w:rsidRPr="00106C87">
              <w:t>In</w:t>
            </w:r>
            <w:proofErr w:type="spellEnd"/>
            <w:proofErr w:type="gramStart"/>
            <w:r w:rsidRPr="00106C87">
              <w:t>.:</w:t>
            </w:r>
            <w:proofErr w:type="gramEnd"/>
            <w:r w:rsidRPr="00106C87">
              <w:t xml:space="preserve"> C. G. Jung A szellem jelensége a művészetben és a tudományban.  81–103 old. </w:t>
            </w:r>
            <w:proofErr w:type="spellStart"/>
            <w:r w:rsidRPr="00106C87">
              <w:t>Scolar</w:t>
            </w:r>
            <w:proofErr w:type="spellEnd"/>
            <w:r w:rsidRPr="00106C87">
              <w:t xml:space="preserve"> Kiadó, Bp.</w:t>
            </w:r>
          </w:p>
          <w:p w14:paraId="44785859" w14:textId="77777777" w:rsidR="005010F3" w:rsidRPr="00106C87" w:rsidRDefault="005010F3" w:rsidP="008C4225">
            <w:pPr>
              <w:ind w:left="284"/>
              <w:jc w:val="both"/>
            </w:pPr>
            <w:r w:rsidRPr="00106C87">
              <w:t xml:space="preserve">Jung, C. G.: Az analitikus </w:t>
            </w:r>
            <w:proofErr w:type="spellStart"/>
            <w:r w:rsidRPr="00106C87">
              <w:t>pszichológa</w:t>
            </w:r>
            <w:proofErr w:type="spellEnd"/>
            <w:r w:rsidRPr="00106C87">
              <w:t xml:space="preserve"> és a költői műalkotás közötti összefüggésről. 94-105.</w:t>
            </w:r>
            <w:r>
              <w:t xml:space="preserve"> old.</w:t>
            </w:r>
          </w:p>
          <w:p w14:paraId="57E21C7B" w14:textId="77777777" w:rsidR="005010F3" w:rsidRDefault="005010F3" w:rsidP="008C4225">
            <w:pPr>
              <w:ind w:left="284"/>
              <w:rPr>
                <w:rStyle w:val="Hiperhivatkozs"/>
                <w:color w:val="auto"/>
                <w:u w:val="none"/>
              </w:rPr>
            </w:pPr>
            <w:r w:rsidRPr="00DA0C76">
              <w:t>Stern D. N. (20</w:t>
            </w:r>
            <w:r>
              <w:t>0</w:t>
            </w:r>
            <w:r w:rsidRPr="00DA0C76">
              <w:t xml:space="preserve">2): </w:t>
            </w:r>
            <w:r w:rsidRPr="003058A8">
              <w:rPr>
                <w:bCs/>
                <w:shd w:val="clear" w:color="auto" w:fill="FFFFFF"/>
              </w:rPr>
              <w:t xml:space="preserve">A csecsemő személyközi világa </w:t>
            </w:r>
            <w:hyperlink r:id="rId7" w:history="1">
              <w:proofErr w:type="spellStart"/>
              <w:r w:rsidRPr="00DA0C76">
                <w:rPr>
                  <w:rStyle w:val="Hiperhivatkozs"/>
                  <w:color w:val="auto"/>
                  <w:u w:val="none"/>
                </w:rPr>
                <w:t>Animula</w:t>
              </w:r>
              <w:proofErr w:type="spellEnd"/>
              <w:r w:rsidRPr="00DA0C76">
                <w:rPr>
                  <w:rStyle w:val="Hiperhivatkozs"/>
                  <w:color w:val="auto"/>
                  <w:u w:val="none"/>
                </w:rPr>
                <w:t xml:space="preserve"> Kiadó</w:t>
              </w:r>
            </w:hyperlink>
          </w:p>
          <w:p w14:paraId="281A2165" w14:textId="186B85D5" w:rsidR="005010F3" w:rsidRPr="003A3F71" w:rsidRDefault="005010F3" w:rsidP="008C4225">
            <w:pPr>
              <w:ind w:left="284"/>
            </w:pPr>
            <w:r w:rsidRPr="00106C87">
              <w:t>Szőnyi, G. – Füredi, J. (2000): A pszichoterápia tankönyve. Medicina, Budapest.</w:t>
            </w:r>
          </w:p>
        </w:tc>
      </w:tr>
      <w:tr w:rsidR="005010F3" w:rsidRPr="003A3F71" w14:paraId="31342FC8" w14:textId="623E1890" w:rsidTr="00C31648">
        <w:tc>
          <w:tcPr>
            <w:tcW w:w="567" w:type="dxa"/>
          </w:tcPr>
          <w:p w14:paraId="5B2EDD49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0DD0A55C" w14:textId="77777777" w:rsidR="005010F3" w:rsidRPr="008A423F" w:rsidRDefault="005010F3" w:rsidP="00790667">
            <w:pPr>
              <w:rPr>
                <w:b/>
              </w:rPr>
            </w:pPr>
            <w:r w:rsidRPr="008A423F">
              <w:rPr>
                <w:b/>
              </w:rPr>
              <w:t>Projektív módszerek a művészetterápiában</w:t>
            </w:r>
          </w:p>
          <w:p w14:paraId="01ABA70C" w14:textId="1864788B" w:rsidR="005010F3" w:rsidRPr="003A3F71" w:rsidRDefault="005010F3" w:rsidP="00C31648">
            <w:pPr>
              <w:ind w:left="454"/>
            </w:pPr>
            <w:r w:rsidRPr="00130A35">
              <w:t xml:space="preserve">Kiss Virág (2014): A művészet mint nevelés és a nevelés mint művészet, </w:t>
            </w:r>
            <w:proofErr w:type="spellStart"/>
            <w:r w:rsidRPr="00130A35">
              <w:t>In</w:t>
            </w:r>
            <w:proofErr w:type="spellEnd"/>
            <w:r w:rsidRPr="00130A35">
              <w:t xml:space="preserve">.: Neveléstudomány Online, 2014/1.  </w:t>
            </w:r>
            <w:hyperlink r:id="rId8" w:history="1">
              <w:r w:rsidRPr="00130A35">
                <w:rPr>
                  <w:rStyle w:val="Hiperhivatkozs"/>
                </w:rPr>
                <w:t>http://nevelestudomany.elte.hu/index.php/2014/03/a-muveszet-mint-neveles-aneveles-mint-muveszet</w:t>
              </w:r>
            </w:hyperlink>
            <w:r w:rsidRPr="00130A35">
              <w:t xml:space="preserve"> /</w:t>
            </w:r>
          </w:p>
        </w:tc>
      </w:tr>
      <w:tr w:rsidR="00C919A9" w:rsidRPr="003A3F71" w14:paraId="4195FC05" w14:textId="77777777" w:rsidTr="00C31648">
        <w:trPr>
          <w:trHeight w:val="6529"/>
        </w:trPr>
        <w:tc>
          <w:tcPr>
            <w:tcW w:w="567" w:type="dxa"/>
          </w:tcPr>
          <w:p w14:paraId="415E9068" w14:textId="77777777" w:rsidR="00C919A9" w:rsidRPr="003A3F71" w:rsidRDefault="00C919A9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0FC82D9F" w14:textId="2C466E18" w:rsidR="00C919A9" w:rsidRPr="00C919A9" w:rsidRDefault="00C919A9" w:rsidP="00C919A9">
            <w:pPr>
              <w:shd w:val="clear" w:color="auto" w:fill="FFFFFF"/>
              <w:spacing w:line="257" w:lineRule="atLeast"/>
              <w:rPr>
                <w:rFonts w:eastAsia="Times New Roman"/>
                <w:color w:val="222222"/>
                <w:kern w:val="0"/>
                <w:lang w:eastAsia="hu-HU"/>
                <w14:ligatures w14:val="none"/>
              </w:rPr>
            </w:pPr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A csoportok definíciója, típusai, Normák, szabályok, szerepek a csoportban. </w:t>
            </w:r>
            <w:r w:rsidRPr="00C919A9">
              <w:rPr>
                <w:b/>
              </w:rPr>
              <w:t xml:space="preserve">Csoport szervezése </w:t>
            </w:r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A csoport fejlődése, a megalakulástól a megszűnésig</w:t>
            </w:r>
            <w:r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. </w:t>
            </w:r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A csoportvezetés. A vezető személyisége, vezetési stílusa, készségei, szakértelme, feladatai.</w:t>
            </w:r>
            <w:r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Johari-</w:t>
            </w:r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ablak</w:t>
            </w:r>
            <w:proofErr w:type="spellEnd"/>
            <w:r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 </w:t>
            </w:r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önismereti modell</w:t>
            </w:r>
            <w:r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. </w:t>
            </w:r>
            <w:proofErr w:type="spellStart"/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Belbin</w:t>
            </w:r>
            <w:proofErr w:type="spellEnd"/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 féle csapatszerepek</w:t>
            </w:r>
          </w:p>
          <w:p w14:paraId="1F219EDE" w14:textId="77777777" w:rsidR="00C919A9" w:rsidRDefault="00C919A9" w:rsidP="008C4225">
            <w:pPr>
              <w:ind w:left="284"/>
            </w:pPr>
            <w:proofErr w:type="spellStart"/>
            <w:r w:rsidRPr="003A3F71">
              <w:t>Barcy</w:t>
            </w:r>
            <w:proofErr w:type="spellEnd"/>
            <w:r w:rsidRPr="003A3F71">
              <w:t xml:space="preserve">, M.: A csoportok hatékonysága és a személyes változás </w:t>
            </w:r>
            <w:proofErr w:type="spellStart"/>
            <w:r w:rsidRPr="003A3F71">
              <w:t>Animula</w:t>
            </w:r>
            <w:proofErr w:type="spellEnd"/>
            <w:r w:rsidRPr="003A3F71">
              <w:t>, 1997</w:t>
            </w:r>
          </w:p>
          <w:p w14:paraId="67D85B46" w14:textId="77777777" w:rsidR="00C919A9" w:rsidRPr="003A3F71" w:rsidRDefault="00C919A9" w:rsidP="008C4225">
            <w:pPr>
              <w:ind w:left="284"/>
            </w:pPr>
            <w:proofErr w:type="spellStart"/>
            <w:r w:rsidRPr="003A3F71">
              <w:t>Irvin</w:t>
            </w:r>
            <w:proofErr w:type="spellEnd"/>
            <w:r w:rsidRPr="003A3F71">
              <w:t xml:space="preserve"> D. </w:t>
            </w:r>
            <w:proofErr w:type="spellStart"/>
            <w:r w:rsidRPr="003A3F71">
              <w:t>Yalom</w:t>
            </w:r>
            <w:proofErr w:type="spellEnd"/>
            <w:r w:rsidRPr="003A3F71">
              <w:t xml:space="preserve">, </w:t>
            </w:r>
            <w:proofErr w:type="spellStart"/>
            <w:r w:rsidRPr="003A3F71">
              <w:t>Molyn</w:t>
            </w:r>
            <w:proofErr w:type="spellEnd"/>
            <w:r w:rsidRPr="003A3F71">
              <w:t xml:space="preserve"> </w:t>
            </w:r>
            <w:proofErr w:type="spellStart"/>
            <w:r w:rsidRPr="003A3F71">
              <w:t>Leszcz</w:t>
            </w:r>
            <w:proofErr w:type="spellEnd"/>
            <w:r w:rsidRPr="003A3F71">
              <w:t>: A csoportpszichoterápia elmélete és gyakorlata Park Könyvkiadó Kft. 2023</w:t>
            </w:r>
          </w:p>
          <w:p w14:paraId="72328835" w14:textId="77777777" w:rsidR="00C919A9" w:rsidRDefault="00C919A9" w:rsidP="008C4225">
            <w:pPr>
              <w:ind w:left="284"/>
            </w:pPr>
            <w:r w:rsidRPr="00790667">
              <w:t xml:space="preserve">Juhász, S. (szerk.) 1991): Nonverbális pszichoterápiák. </w:t>
            </w:r>
            <w:proofErr w:type="spellStart"/>
            <w:r w:rsidRPr="00790667">
              <w:t>Animula</w:t>
            </w:r>
            <w:proofErr w:type="spellEnd"/>
            <w:r w:rsidRPr="00790667">
              <w:t>; Budapest</w:t>
            </w:r>
          </w:p>
          <w:p w14:paraId="17A05C28" w14:textId="77777777" w:rsidR="00C919A9" w:rsidRPr="003A3F71" w:rsidRDefault="00C919A9" w:rsidP="008C4225">
            <w:pPr>
              <w:ind w:left="284"/>
            </w:pPr>
            <w:r w:rsidRPr="00536945">
              <w:t>Kast, V. (2004) Búcsú az áldozatszereptől. Európa Kiadó. B</w:t>
            </w:r>
            <w:r>
              <w:t>udapest</w:t>
            </w:r>
          </w:p>
          <w:p w14:paraId="7DFC2A97" w14:textId="77777777" w:rsidR="00C919A9" w:rsidRPr="003A3F71" w:rsidRDefault="00C919A9" w:rsidP="008C4225">
            <w:pPr>
              <w:ind w:left="284"/>
            </w:pPr>
            <w:r w:rsidRPr="003A3F71">
              <w:t xml:space="preserve">Rudas, J.: </w:t>
            </w:r>
            <w:proofErr w:type="spellStart"/>
            <w:r w:rsidRPr="003A3F71">
              <w:t>Delfi</w:t>
            </w:r>
            <w:proofErr w:type="spellEnd"/>
            <w:r w:rsidRPr="003A3F71">
              <w:t xml:space="preserve"> örökösei </w:t>
            </w:r>
            <w:proofErr w:type="spellStart"/>
            <w:r w:rsidRPr="003A3F71">
              <w:t>Kairosz</w:t>
            </w:r>
            <w:proofErr w:type="spellEnd"/>
            <w:r w:rsidRPr="003A3F71">
              <w:t xml:space="preserve"> Kiadó 1990</w:t>
            </w:r>
          </w:p>
          <w:p w14:paraId="4DFAEEAC" w14:textId="77777777" w:rsidR="00C919A9" w:rsidRPr="003A3F71" w:rsidRDefault="00C919A9" w:rsidP="008C4225">
            <w:pPr>
              <w:ind w:left="284"/>
            </w:pPr>
            <w:proofErr w:type="spellStart"/>
            <w:r w:rsidRPr="003A3F71">
              <w:t>Aronson</w:t>
            </w:r>
            <w:proofErr w:type="spellEnd"/>
            <w:r w:rsidRPr="003A3F71">
              <w:t>, E.: A társas lény Közgazdasági és Jogi Könyvkiadó, Bp. 1998</w:t>
            </w:r>
          </w:p>
          <w:p w14:paraId="2EA3143A" w14:textId="77777777" w:rsidR="00C919A9" w:rsidRPr="003A3F71" w:rsidRDefault="00C919A9" w:rsidP="008C4225">
            <w:pPr>
              <w:ind w:left="284"/>
            </w:pPr>
            <w:r w:rsidRPr="0086307B">
              <w:t xml:space="preserve">Asztalos Bernadett, </w:t>
            </w:r>
            <w:proofErr w:type="spellStart"/>
            <w:r w:rsidRPr="0086307B">
              <w:t>Járay</w:t>
            </w:r>
            <w:proofErr w:type="spellEnd"/>
            <w:r w:rsidRPr="0086307B">
              <w:t xml:space="preserve"> Márton &amp; Szentjóbi Ottó (szerk.) (2017) Álom, terv, tett: Gyakorlati útmutató és példatár mentálhigiénés projektekhez. </w:t>
            </w:r>
            <w:proofErr w:type="spellStart"/>
            <w:r w:rsidRPr="0086307B">
              <w:t>Antropos</w:t>
            </w:r>
            <w:proofErr w:type="spellEnd"/>
            <w:r w:rsidRPr="0086307B">
              <w:t xml:space="preserve"> </w:t>
            </w:r>
            <w:proofErr w:type="spellStart"/>
            <w:r w:rsidRPr="0086307B">
              <w:t>Mentálhygiénés</w:t>
            </w:r>
            <w:proofErr w:type="spellEnd"/>
            <w:r w:rsidRPr="0086307B">
              <w:t xml:space="preserve"> Egyesület Budapest </w:t>
            </w:r>
            <w:hyperlink r:id="rId9" w:history="1">
              <w:r w:rsidRPr="00AD1CBA">
                <w:rPr>
                  <w:rStyle w:val="Hiperhivatkozs"/>
                </w:rPr>
                <w:t>https://semmelweis.hu/mental/files/2018/06/alom_terv_tett_finish_new.pdf</w:t>
              </w:r>
            </w:hyperlink>
          </w:p>
          <w:p w14:paraId="414BC372" w14:textId="77777777" w:rsidR="00C919A9" w:rsidRPr="003A3F71" w:rsidRDefault="00C919A9" w:rsidP="008C4225">
            <w:pPr>
              <w:ind w:left="284"/>
            </w:pPr>
            <w:proofErr w:type="spellStart"/>
            <w:r w:rsidRPr="003A3F71">
              <w:t>Belbin</w:t>
            </w:r>
            <w:proofErr w:type="spellEnd"/>
            <w:r w:rsidRPr="003A3F71">
              <w:t>, M.: A team avagy az együttműködő csoport, Budapest. 2000.</w:t>
            </w:r>
          </w:p>
          <w:p w14:paraId="1295C61B" w14:textId="77777777" w:rsidR="00C919A9" w:rsidRPr="003A3F71" w:rsidRDefault="00C919A9" w:rsidP="008C4225">
            <w:pPr>
              <w:ind w:left="284"/>
              <w:jc w:val="both"/>
            </w:pPr>
            <w:r w:rsidRPr="003A3F71">
              <w:t>Fodor, Katalin szerk.: Személyiségfejlesztés II. (Csoportélmények, külföldi iskolák) Közművelődés Háza, Tatabánya 1989</w:t>
            </w:r>
          </w:p>
          <w:p w14:paraId="16DDBD8C" w14:textId="77777777" w:rsidR="00C919A9" w:rsidRPr="003A3F71" w:rsidRDefault="00C919A9" w:rsidP="008C4225">
            <w:pPr>
              <w:ind w:left="284"/>
            </w:pPr>
            <w:r w:rsidRPr="003A3F71">
              <w:t>Forgács, József: A társas érintkezés pszichológiája Gondolat, Bp. 1989</w:t>
            </w:r>
          </w:p>
          <w:p w14:paraId="53BD5F20" w14:textId="77777777" w:rsidR="00C919A9" w:rsidRPr="003A3F71" w:rsidRDefault="00C919A9" w:rsidP="008C4225">
            <w:pPr>
              <w:ind w:left="284"/>
              <w:jc w:val="both"/>
            </w:pPr>
            <w:proofErr w:type="spellStart"/>
            <w:r w:rsidRPr="003A3F71">
              <w:t>Mérei</w:t>
            </w:r>
            <w:proofErr w:type="spellEnd"/>
            <w:r w:rsidRPr="003A3F71">
              <w:t>, Ferenc: Társ és csoport Akadémiai Kiadó, Budapest 1989</w:t>
            </w:r>
          </w:p>
          <w:p w14:paraId="22F74277" w14:textId="77777777" w:rsidR="00C919A9" w:rsidRPr="003A3F71" w:rsidRDefault="00C919A9" w:rsidP="008C4225">
            <w:pPr>
              <w:ind w:left="284"/>
              <w:jc w:val="both"/>
            </w:pPr>
            <w:r w:rsidRPr="003A3F71">
              <w:t>Pataki, Ferenc szerk.: Csoportlélektan Gondolat, Budapest 1980</w:t>
            </w:r>
          </w:p>
          <w:p w14:paraId="02BDA208" w14:textId="77777777" w:rsidR="00C919A9" w:rsidRPr="003A3F71" w:rsidRDefault="00C919A9" w:rsidP="008C4225">
            <w:pPr>
              <w:ind w:left="284"/>
              <w:jc w:val="both"/>
            </w:pPr>
            <w:r w:rsidRPr="003A3F71">
              <w:t xml:space="preserve">Rudas János: Csoportdinamika </w:t>
            </w:r>
            <w:proofErr w:type="spellStart"/>
            <w:r w:rsidRPr="003A3F71">
              <w:t>Oriold</w:t>
            </w:r>
            <w:proofErr w:type="spellEnd"/>
            <w:r w:rsidRPr="003A3F71">
              <w:t xml:space="preserve"> és Társai Kiadó 2016</w:t>
            </w:r>
          </w:p>
          <w:p w14:paraId="63D6C6D0" w14:textId="3FFDB55E" w:rsidR="00C919A9" w:rsidRPr="00790667" w:rsidRDefault="00C919A9" w:rsidP="008C4225">
            <w:pPr>
              <w:ind w:left="284"/>
              <w:rPr>
                <w:b/>
              </w:rPr>
            </w:pPr>
            <w:r w:rsidRPr="003A3F71">
              <w:t>Szőnyi Gábor: Csoportok és csoportozók. A lélektani munkára építő csoportok vezetése. Medicina Könyvkiadó, 2005.</w:t>
            </w:r>
          </w:p>
        </w:tc>
      </w:tr>
      <w:tr w:rsidR="00C919A9" w:rsidRPr="003A3F71" w14:paraId="12CFE433" w14:textId="7DD137A6" w:rsidTr="00C31648">
        <w:trPr>
          <w:trHeight w:val="6529"/>
        </w:trPr>
        <w:tc>
          <w:tcPr>
            <w:tcW w:w="567" w:type="dxa"/>
          </w:tcPr>
          <w:p w14:paraId="6E6CE34F" w14:textId="77777777" w:rsidR="00C919A9" w:rsidRPr="003A3F71" w:rsidRDefault="00C919A9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227E78DD" w14:textId="45FEC845" w:rsidR="00C919A9" w:rsidRPr="00C919A9" w:rsidRDefault="00C919A9" w:rsidP="00C919A9">
            <w:pPr>
              <w:shd w:val="clear" w:color="auto" w:fill="FFFFFF"/>
              <w:spacing w:line="257" w:lineRule="atLeast"/>
              <w:rPr>
                <w:rFonts w:eastAsia="Times New Roman"/>
                <w:color w:val="222222"/>
                <w:kern w:val="0"/>
                <w:lang w:eastAsia="hu-HU"/>
                <w14:ligatures w14:val="none"/>
              </w:rPr>
            </w:pPr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A csoport működési keretei. </w:t>
            </w:r>
            <w:r w:rsidRPr="00C919A9">
              <w:rPr>
                <w:b/>
              </w:rPr>
              <w:t xml:space="preserve">Csoport folyamat, szakaszok. Csoportszabályok </w:t>
            </w:r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 xml:space="preserve">A csoport formális és informális struktúrája. A csoport előnyei és lehetséges nehézségei (csoportnyomás). Csoportdinamikai jelenségek (pl. pár a csoportban, ellenállás, csoport a csoportban, konformitás, indulatáttétel, konfliktusok, </w:t>
            </w:r>
            <w:proofErr w:type="spellStart"/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stb</w:t>
            </w:r>
            <w:proofErr w:type="spellEnd"/>
            <w:r w:rsidRPr="00C919A9">
              <w:rPr>
                <w:rFonts w:eastAsia="Times New Roman"/>
                <w:b/>
                <w:bCs/>
                <w:color w:val="222222"/>
                <w:kern w:val="0"/>
                <w:lang w:eastAsia="hu-HU"/>
                <w14:ligatures w14:val="none"/>
              </w:rPr>
              <w:t>)</w:t>
            </w:r>
          </w:p>
          <w:p w14:paraId="7C385CE4" w14:textId="77777777" w:rsidR="00C919A9" w:rsidRDefault="00C919A9" w:rsidP="008C4225">
            <w:pPr>
              <w:ind w:left="284"/>
            </w:pPr>
            <w:proofErr w:type="spellStart"/>
            <w:r w:rsidRPr="003A3F71">
              <w:t>Barcy</w:t>
            </w:r>
            <w:proofErr w:type="spellEnd"/>
            <w:r w:rsidRPr="003A3F71">
              <w:t xml:space="preserve">, M.: A csoportok hatékonysága és a személyes változás </w:t>
            </w:r>
            <w:proofErr w:type="spellStart"/>
            <w:r w:rsidRPr="003A3F71">
              <w:t>Animula</w:t>
            </w:r>
            <w:proofErr w:type="spellEnd"/>
            <w:r w:rsidRPr="003A3F71">
              <w:t>, 1997</w:t>
            </w:r>
          </w:p>
          <w:p w14:paraId="1950A186" w14:textId="77777777" w:rsidR="00C919A9" w:rsidRPr="003A3F71" w:rsidRDefault="00C919A9" w:rsidP="008C4225">
            <w:pPr>
              <w:ind w:left="284"/>
            </w:pPr>
            <w:proofErr w:type="spellStart"/>
            <w:r w:rsidRPr="003A3F71">
              <w:t>Irvin</w:t>
            </w:r>
            <w:proofErr w:type="spellEnd"/>
            <w:r w:rsidRPr="003A3F71">
              <w:t xml:space="preserve"> D. </w:t>
            </w:r>
            <w:proofErr w:type="spellStart"/>
            <w:r w:rsidRPr="003A3F71">
              <w:t>Yalom</w:t>
            </w:r>
            <w:proofErr w:type="spellEnd"/>
            <w:r w:rsidRPr="003A3F71">
              <w:t xml:space="preserve">, </w:t>
            </w:r>
            <w:proofErr w:type="spellStart"/>
            <w:r w:rsidRPr="003A3F71">
              <w:t>Molyn</w:t>
            </w:r>
            <w:proofErr w:type="spellEnd"/>
            <w:r w:rsidRPr="003A3F71">
              <w:t xml:space="preserve"> </w:t>
            </w:r>
            <w:proofErr w:type="spellStart"/>
            <w:r w:rsidRPr="003A3F71">
              <w:t>Leszcz</w:t>
            </w:r>
            <w:proofErr w:type="spellEnd"/>
            <w:r w:rsidRPr="003A3F71">
              <w:t>: A csoportpszichoterápia elmélete és gyakorlata Park Könyvkiadó Kft. 2023</w:t>
            </w:r>
          </w:p>
          <w:p w14:paraId="45514D8C" w14:textId="77777777" w:rsidR="00C919A9" w:rsidRDefault="00C919A9" w:rsidP="008C4225">
            <w:pPr>
              <w:ind w:left="284"/>
            </w:pPr>
            <w:r w:rsidRPr="00790667">
              <w:t xml:space="preserve">Juhász, S. (szerk.) 1991): Nonverbális pszichoterápiák. </w:t>
            </w:r>
            <w:proofErr w:type="spellStart"/>
            <w:r w:rsidRPr="00790667">
              <w:t>Animula</w:t>
            </w:r>
            <w:proofErr w:type="spellEnd"/>
            <w:r w:rsidRPr="00790667">
              <w:t>; Budapest</w:t>
            </w:r>
          </w:p>
          <w:p w14:paraId="5B18D2B8" w14:textId="77777777" w:rsidR="00C919A9" w:rsidRPr="003A3F71" w:rsidRDefault="00C919A9" w:rsidP="008C4225">
            <w:pPr>
              <w:ind w:left="284"/>
            </w:pPr>
            <w:r w:rsidRPr="00536945">
              <w:t>Kast, V. (2004) Búcsú az áldozatszereptől. Európa Kiadó. B</w:t>
            </w:r>
            <w:r>
              <w:t>udapest</w:t>
            </w:r>
          </w:p>
          <w:p w14:paraId="62736F87" w14:textId="77777777" w:rsidR="00C919A9" w:rsidRPr="003A3F71" w:rsidRDefault="00C919A9" w:rsidP="008C4225">
            <w:pPr>
              <w:ind w:left="284"/>
            </w:pPr>
            <w:r w:rsidRPr="003A3F71">
              <w:t xml:space="preserve">Rudas, J.: </w:t>
            </w:r>
            <w:proofErr w:type="spellStart"/>
            <w:r w:rsidRPr="003A3F71">
              <w:t>Delfi</w:t>
            </w:r>
            <w:proofErr w:type="spellEnd"/>
            <w:r w:rsidRPr="003A3F71">
              <w:t xml:space="preserve"> örökösei </w:t>
            </w:r>
            <w:proofErr w:type="spellStart"/>
            <w:r w:rsidRPr="003A3F71">
              <w:t>Kairosz</w:t>
            </w:r>
            <w:proofErr w:type="spellEnd"/>
            <w:r w:rsidRPr="003A3F71">
              <w:t xml:space="preserve"> Kiadó 1990</w:t>
            </w:r>
          </w:p>
          <w:p w14:paraId="39F8EA26" w14:textId="77777777" w:rsidR="00C919A9" w:rsidRPr="003A3F71" w:rsidRDefault="00C919A9" w:rsidP="008C4225">
            <w:pPr>
              <w:ind w:left="284"/>
            </w:pPr>
            <w:proofErr w:type="spellStart"/>
            <w:r w:rsidRPr="003A3F71">
              <w:t>Aronson</w:t>
            </w:r>
            <w:proofErr w:type="spellEnd"/>
            <w:r w:rsidRPr="003A3F71">
              <w:t>, E.: A társas lény Közgazdasági és Jogi Könyvkiadó, Bp. 1998</w:t>
            </w:r>
          </w:p>
          <w:p w14:paraId="1D3B7E36" w14:textId="77777777" w:rsidR="00C919A9" w:rsidRPr="003A3F71" w:rsidRDefault="00C919A9" w:rsidP="008C4225">
            <w:pPr>
              <w:ind w:left="284"/>
            </w:pPr>
            <w:r w:rsidRPr="0086307B">
              <w:t xml:space="preserve">Asztalos Bernadett, </w:t>
            </w:r>
            <w:proofErr w:type="spellStart"/>
            <w:r w:rsidRPr="0086307B">
              <w:t>Járay</w:t>
            </w:r>
            <w:proofErr w:type="spellEnd"/>
            <w:r w:rsidRPr="0086307B">
              <w:t xml:space="preserve"> Márton &amp; Szentjóbi Ottó (szerk.) (2017) Álom, terv, tett: Gyakorlati útmutató és példatár mentálhigiénés projektekhez. </w:t>
            </w:r>
            <w:proofErr w:type="spellStart"/>
            <w:r w:rsidRPr="0086307B">
              <w:t>Antropos</w:t>
            </w:r>
            <w:proofErr w:type="spellEnd"/>
            <w:r w:rsidRPr="0086307B">
              <w:t xml:space="preserve"> </w:t>
            </w:r>
            <w:proofErr w:type="spellStart"/>
            <w:r w:rsidRPr="0086307B">
              <w:t>Mentálhygiénés</w:t>
            </w:r>
            <w:proofErr w:type="spellEnd"/>
            <w:r w:rsidRPr="0086307B">
              <w:t xml:space="preserve"> Egyesület Budapest </w:t>
            </w:r>
            <w:hyperlink r:id="rId10" w:history="1">
              <w:r w:rsidRPr="00AD1CBA">
                <w:rPr>
                  <w:rStyle w:val="Hiperhivatkozs"/>
                </w:rPr>
                <w:t>https://semmelweis.hu/mental/files/2018/06/alom_terv_tett_finish_new.pdf</w:t>
              </w:r>
            </w:hyperlink>
          </w:p>
          <w:p w14:paraId="0E65AAB9" w14:textId="77777777" w:rsidR="00C919A9" w:rsidRPr="003A3F71" w:rsidRDefault="00C919A9" w:rsidP="008C4225">
            <w:pPr>
              <w:ind w:left="284"/>
            </w:pPr>
            <w:proofErr w:type="spellStart"/>
            <w:r w:rsidRPr="003A3F71">
              <w:t>Belbin</w:t>
            </w:r>
            <w:proofErr w:type="spellEnd"/>
            <w:r w:rsidRPr="003A3F71">
              <w:t>, M.: A team avagy az együttműködő csoport, Budapest. 2000.</w:t>
            </w:r>
          </w:p>
          <w:p w14:paraId="6D532B29" w14:textId="77777777" w:rsidR="00C919A9" w:rsidRPr="003A3F71" w:rsidRDefault="00C919A9" w:rsidP="008C4225">
            <w:pPr>
              <w:ind w:left="284"/>
              <w:jc w:val="both"/>
            </w:pPr>
            <w:r w:rsidRPr="003A3F71">
              <w:t>Fodor, Katalin szerk.: Személyiségfejlesztés II. (Csoportélmények, külföldi iskolák) Közművelődés Háza, Tatabánya 1989</w:t>
            </w:r>
          </w:p>
          <w:p w14:paraId="2AABA753" w14:textId="77777777" w:rsidR="00C919A9" w:rsidRPr="003A3F71" w:rsidRDefault="00C919A9" w:rsidP="008C4225">
            <w:pPr>
              <w:ind w:left="284"/>
            </w:pPr>
            <w:r w:rsidRPr="003A3F71">
              <w:t>Forgács, József: A társas érintkezés pszichológiája Gondolat, Bp. 1989</w:t>
            </w:r>
          </w:p>
          <w:p w14:paraId="163EF67E" w14:textId="77777777" w:rsidR="00C919A9" w:rsidRPr="003A3F71" w:rsidRDefault="00C919A9" w:rsidP="008C4225">
            <w:pPr>
              <w:ind w:left="284"/>
              <w:jc w:val="both"/>
            </w:pPr>
            <w:proofErr w:type="spellStart"/>
            <w:r w:rsidRPr="003A3F71">
              <w:t>Mérei</w:t>
            </w:r>
            <w:proofErr w:type="spellEnd"/>
            <w:r w:rsidRPr="003A3F71">
              <w:t>, Ferenc: Társ és csoport Akadémiai Kiadó, Budapest 1989</w:t>
            </w:r>
          </w:p>
          <w:p w14:paraId="0883035D" w14:textId="77777777" w:rsidR="00C919A9" w:rsidRPr="003A3F71" w:rsidRDefault="00C919A9" w:rsidP="008C4225">
            <w:pPr>
              <w:ind w:left="284"/>
              <w:jc w:val="both"/>
            </w:pPr>
            <w:r w:rsidRPr="003A3F71">
              <w:t>Pataki, Ferenc szerk.: Csoportlélektan Gondolat, Budapest 1980</w:t>
            </w:r>
          </w:p>
          <w:p w14:paraId="2524B41E" w14:textId="77777777" w:rsidR="00C919A9" w:rsidRPr="003A3F71" w:rsidRDefault="00C919A9" w:rsidP="008C4225">
            <w:pPr>
              <w:ind w:left="284"/>
              <w:jc w:val="both"/>
            </w:pPr>
            <w:r w:rsidRPr="003A3F71">
              <w:t xml:space="preserve">Rudas János: Csoportdinamika </w:t>
            </w:r>
            <w:proofErr w:type="spellStart"/>
            <w:r w:rsidRPr="003A3F71">
              <w:t>Oriold</w:t>
            </w:r>
            <w:proofErr w:type="spellEnd"/>
            <w:r w:rsidRPr="003A3F71">
              <w:t xml:space="preserve"> és Társai Kiadó 2016</w:t>
            </w:r>
          </w:p>
          <w:p w14:paraId="412A6776" w14:textId="0C1EB89F" w:rsidR="00C919A9" w:rsidRPr="003A3F71" w:rsidRDefault="00C919A9" w:rsidP="008C4225">
            <w:pPr>
              <w:ind w:left="284"/>
            </w:pPr>
            <w:r w:rsidRPr="003A3F71">
              <w:t>Szőnyi Gábor: Csoportok és csoportozók. A lélektani munkára építő csoportok vezetése. Medicina Könyvkiadó, 2005.</w:t>
            </w:r>
          </w:p>
        </w:tc>
      </w:tr>
      <w:tr w:rsidR="005010F3" w:rsidRPr="003A3F71" w14:paraId="1439F317" w14:textId="35311ACD" w:rsidTr="00C31648">
        <w:tc>
          <w:tcPr>
            <w:tcW w:w="567" w:type="dxa"/>
          </w:tcPr>
          <w:p w14:paraId="2E327C44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2C03A8E3" w14:textId="77777777" w:rsidR="005010F3" w:rsidRPr="00790667" w:rsidRDefault="005010F3" w:rsidP="003A3F71">
            <w:pPr>
              <w:rPr>
                <w:b/>
              </w:rPr>
            </w:pPr>
            <w:r w:rsidRPr="00790667">
              <w:rPr>
                <w:b/>
              </w:rPr>
              <w:t>Kreativitási modellek, művészetpszichológia, Flow-elmélet</w:t>
            </w:r>
          </w:p>
          <w:p w14:paraId="5FB0F519" w14:textId="1956D8BF" w:rsidR="005010F3" w:rsidRDefault="005010F3" w:rsidP="008C4225">
            <w:pPr>
              <w:ind w:left="284"/>
            </w:pPr>
            <w:r w:rsidRPr="002B7C5E">
              <w:t>Csabai, Márta; Pin</w:t>
            </w:r>
            <w:r>
              <w:t>tér, Judit Nóra (szerk.) (2013)</w:t>
            </w:r>
            <w:hyperlink r:id="rId11" w:tgtFrame="_blank" w:history="1">
              <w:r w:rsidRPr="002B7C5E">
                <w:rPr>
                  <w:rStyle w:val="Hiperhivatkozs"/>
                  <w:color w:val="auto"/>
                  <w:u w:val="none"/>
                </w:rPr>
                <w:t>Pszichológia a gyógyításban: Fenomenológiai, művészetpszichológiai és testkép-központú megközelítések</w:t>
              </w:r>
            </w:hyperlink>
            <w:r w:rsidRPr="002B7C5E">
              <w:t xml:space="preserve"> </w:t>
            </w:r>
            <w:proofErr w:type="spellStart"/>
            <w:r w:rsidRPr="002B7C5E">
              <w:t>Oriold</w:t>
            </w:r>
            <w:proofErr w:type="spellEnd"/>
            <w:r w:rsidRPr="002B7C5E">
              <w:t xml:space="preserve"> és Társai Kiadó</w:t>
            </w:r>
            <w:r w:rsidR="008C4225">
              <w:t xml:space="preserve"> </w:t>
            </w:r>
            <w:r w:rsidRPr="002B7C5E">
              <w:t>Budapest</w:t>
            </w:r>
          </w:p>
          <w:p w14:paraId="22B7B8F2" w14:textId="77777777" w:rsidR="005010F3" w:rsidRDefault="004416F2" w:rsidP="008C4225">
            <w:pPr>
              <w:ind w:left="284"/>
            </w:pPr>
            <w:hyperlink r:id="rId12" w:tooltip="Csíkszentmihályi Mihály" w:history="1">
              <w:proofErr w:type="spellStart"/>
              <w:r w:rsidR="005010F3" w:rsidRPr="00106C87">
                <w:rPr>
                  <w:rStyle w:val="Hiperhivatkozs"/>
                  <w:color w:val="auto"/>
                  <w:u w:val="none"/>
                </w:rPr>
                <w:t>Csíkszentmihályi</w:t>
              </w:r>
              <w:proofErr w:type="spellEnd"/>
              <w:r w:rsidR="005010F3" w:rsidRPr="00106C87">
                <w:rPr>
                  <w:rStyle w:val="Hiperhivatkozs"/>
                  <w:color w:val="auto"/>
                  <w:u w:val="none"/>
                </w:rPr>
                <w:t xml:space="preserve"> Mihály</w:t>
              </w:r>
            </w:hyperlink>
            <w:r w:rsidR="005010F3" w:rsidRPr="00106C87">
              <w:t xml:space="preserve"> (2022) Flow - Az áramlat- A tökéletes élmény pszichológiája Akadémiai Kiadó </w:t>
            </w:r>
            <w:proofErr w:type="spellStart"/>
            <w:r w:rsidR="005010F3" w:rsidRPr="00106C87">
              <w:t>Zrt</w:t>
            </w:r>
            <w:proofErr w:type="spellEnd"/>
            <w:r w:rsidR="005010F3" w:rsidRPr="00106C87">
              <w:t>.</w:t>
            </w:r>
          </w:p>
          <w:p w14:paraId="7D3ECEDD" w14:textId="4574986C" w:rsidR="005010F3" w:rsidRPr="002B7C5E" w:rsidRDefault="005010F3" w:rsidP="008C4225">
            <w:pPr>
              <w:ind w:left="284"/>
              <w:jc w:val="both"/>
            </w:pPr>
            <w:r w:rsidRPr="002B7C5E">
              <w:t xml:space="preserve">Farkas, A., (szerk.) (1997) </w:t>
            </w:r>
            <w:r w:rsidRPr="002B7C5E">
              <w:rPr>
                <w:i/>
                <w:iCs/>
              </w:rPr>
              <w:t>Vizuális művészetek pszichológiája 2.</w:t>
            </w:r>
            <w:r w:rsidR="008C4225">
              <w:t xml:space="preserve"> Nemzeti Tankönyvkiadó</w:t>
            </w:r>
          </w:p>
          <w:p w14:paraId="6D92E1E7" w14:textId="77777777" w:rsidR="005010F3" w:rsidRPr="002B7C5E" w:rsidRDefault="005010F3" w:rsidP="008C4225">
            <w:pPr>
              <w:ind w:left="284"/>
              <w:jc w:val="both"/>
            </w:pPr>
            <w:r w:rsidRPr="002B7C5E">
              <w:t>Farkas, A</w:t>
            </w:r>
            <w:proofErr w:type="gramStart"/>
            <w:r w:rsidRPr="002B7C5E">
              <w:t>.,</w:t>
            </w:r>
            <w:proofErr w:type="gramEnd"/>
            <w:r w:rsidRPr="002B7C5E">
              <w:t xml:space="preserve"> Gyebnár, V. (szerk.) (1995) </w:t>
            </w:r>
            <w:r w:rsidRPr="002B7C5E">
              <w:rPr>
                <w:i/>
                <w:iCs/>
              </w:rPr>
              <w:t>Vizuális művészetek pszichológiája 1.</w:t>
            </w:r>
            <w:r w:rsidRPr="002B7C5E">
              <w:t xml:space="preserve"> Nemzeti Tankönyvkiadó, Budapest</w:t>
            </w:r>
          </w:p>
          <w:p w14:paraId="36F1513B" w14:textId="77777777" w:rsidR="005010F3" w:rsidRDefault="005010F3" w:rsidP="008C4225">
            <w:pPr>
              <w:ind w:left="284"/>
              <w:jc w:val="both"/>
            </w:pPr>
            <w:r w:rsidRPr="002B7C5E">
              <w:lastRenderedPageBreak/>
              <w:t xml:space="preserve">Halász László (szerk.)(1983) </w:t>
            </w:r>
            <w:r w:rsidRPr="002B7C5E">
              <w:rPr>
                <w:i/>
                <w:iCs/>
              </w:rPr>
              <w:t xml:space="preserve">Művészetpszichológia, </w:t>
            </w:r>
            <w:r w:rsidRPr="002B7C5E">
              <w:t>Gondolat, Budapest</w:t>
            </w:r>
          </w:p>
          <w:p w14:paraId="62C61714" w14:textId="77777777" w:rsidR="005010F3" w:rsidRPr="00B43488" w:rsidRDefault="005010F3" w:rsidP="008C4225">
            <w:pPr>
              <w:ind w:left="284"/>
            </w:pPr>
            <w:proofErr w:type="spellStart"/>
            <w:r w:rsidRPr="00B43488">
              <w:t>Maslow</w:t>
            </w:r>
            <w:proofErr w:type="spellEnd"/>
            <w:r w:rsidRPr="00B43488">
              <w:t xml:space="preserve">, A. (1968/2003): Az önmegvalósító emberek kreativitása. </w:t>
            </w:r>
            <w:proofErr w:type="spellStart"/>
            <w:r w:rsidRPr="00B43488">
              <w:t>In</w:t>
            </w:r>
            <w:proofErr w:type="spellEnd"/>
            <w:r w:rsidRPr="00B43488">
              <w:t xml:space="preserve">: </w:t>
            </w:r>
            <w:r w:rsidRPr="00B43488">
              <w:rPr>
                <w:i/>
              </w:rPr>
              <w:t>A lét pszichológiája felé.</w:t>
            </w:r>
            <w:r w:rsidRPr="00B43488">
              <w:t xml:space="preserve"> 10. fejezet. </w:t>
            </w:r>
            <w:proofErr w:type="spellStart"/>
            <w:r w:rsidRPr="00B43488">
              <w:t>Ursus</w:t>
            </w:r>
            <w:proofErr w:type="spellEnd"/>
            <w:r w:rsidRPr="00B43488">
              <w:t xml:space="preserve"> Libris, 219-235.</w:t>
            </w:r>
          </w:p>
          <w:p w14:paraId="64704184" w14:textId="77777777" w:rsidR="005010F3" w:rsidRPr="003A3F71" w:rsidRDefault="005010F3" w:rsidP="008C4225">
            <w:pPr>
              <w:ind w:left="284"/>
            </w:pPr>
            <w:r w:rsidRPr="00B43488">
              <w:t xml:space="preserve">Rogers, C. R. (1961/2006): Egy kreativitáselmélet vázlata. </w:t>
            </w:r>
            <w:proofErr w:type="spellStart"/>
            <w:r w:rsidRPr="00B43488">
              <w:t>In</w:t>
            </w:r>
            <w:proofErr w:type="spellEnd"/>
            <w:r w:rsidRPr="00B43488">
              <w:t xml:space="preserve">: </w:t>
            </w:r>
            <w:r w:rsidRPr="00B43488">
              <w:rPr>
                <w:i/>
              </w:rPr>
              <w:t>Valakivé válni. A személyiség születése</w:t>
            </w:r>
            <w:r w:rsidRPr="00B43488">
              <w:t xml:space="preserve">. 19. fejezet. </w:t>
            </w:r>
            <w:proofErr w:type="spellStart"/>
            <w:r w:rsidRPr="00B43488">
              <w:t>Edge</w:t>
            </w:r>
            <w:proofErr w:type="spellEnd"/>
            <w:r w:rsidRPr="00B43488">
              <w:t xml:space="preserve"> 2000, Budapest,</w:t>
            </w:r>
            <w:r>
              <w:t xml:space="preserve"> </w:t>
            </w:r>
            <w:r w:rsidRPr="00B43488">
              <w:t>431-447.</w:t>
            </w:r>
            <w:r>
              <w:t xml:space="preserve"> old.</w:t>
            </w:r>
          </w:p>
          <w:p w14:paraId="5A1C8C29" w14:textId="418E4A55" w:rsidR="005010F3" w:rsidRPr="003A3F71" w:rsidRDefault="005010F3" w:rsidP="008C4225">
            <w:pPr>
              <w:ind w:left="284"/>
            </w:pPr>
            <w:r w:rsidRPr="00106C87">
              <w:t xml:space="preserve">Varga, I., Kiss, T., C. (2007) Kreatív mozgásos terápiák egyetemi csoportokban:csoportdinamika, a nonverbális megközelítés jellegzetes élménymintázatai. </w:t>
            </w:r>
          </w:p>
        </w:tc>
      </w:tr>
      <w:tr w:rsidR="005010F3" w:rsidRPr="003A3F71" w14:paraId="7D46380A" w14:textId="77777777" w:rsidTr="00C31648">
        <w:tc>
          <w:tcPr>
            <w:tcW w:w="567" w:type="dxa"/>
          </w:tcPr>
          <w:p w14:paraId="254DB3A8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9639" w:type="dxa"/>
          </w:tcPr>
          <w:p w14:paraId="09E0C51B" w14:textId="77777777" w:rsidR="005010F3" w:rsidRPr="008A423F" w:rsidRDefault="005010F3" w:rsidP="006B561C">
            <w:pPr>
              <w:rPr>
                <w:b/>
              </w:rPr>
            </w:pPr>
            <w:r w:rsidRPr="008A423F">
              <w:rPr>
                <w:b/>
              </w:rPr>
              <w:t>Etikai és jogi kérdések a művészetterápiában</w:t>
            </w:r>
          </w:p>
          <w:p w14:paraId="25AEE4C0" w14:textId="77777777" w:rsidR="005010F3" w:rsidRPr="007D6332" w:rsidRDefault="005010F3" w:rsidP="008C4225">
            <w:pPr>
              <w:shd w:val="clear" w:color="auto" w:fill="FFFFFF"/>
              <w:ind w:left="284"/>
              <w:rPr>
                <w:rFonts w:eastAsia="Times New Roman" w:cs="Arial"/>
                <w:bCs/>
                <w:color w:val="212529"/>
                <w:lang w:eastAsia="hu-HU"/>
              </w:rPr>
            </w:pPr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 xml:space="preserve">Etikai Kódex: </w:t>
            </w:r>
            <w:hyperlink r:id="rId13" w:history="1">
              <w:r w:rsidRPr="007D6332">
                <w:rPr>
                  <w:rStyle w:val="Hiperhivatkozs"/>
                  <w:rFonts w:eastAsia="Times New Roman" w:cs="Arial"/>
                  <w:bCs/>
                  <w:lang w:eastAsia="hu-HU"/>
                </w:rPr>
                <w:t>https://mpt.hu/wp-content/uploads/2014/10/Pszichol%C3%B3gusok-Szakmai-Etikai-K%C3%B3dexe.pdf</w:t>
              </w:r>
            </w:hyperlink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 xml:space="preserve"> </w:t>
            </w:r>
          </w:p>
          <w:p w14:paraId="418A510C" w14:textId="77777777" w:rsidR="005010F3" w:rsidRPr="003A3F71" w:rsidRDefault="005010F3" w:rsidP="008C4225">
            <w:pPr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proofErr w:type="spellStart"/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>Tiringer</w:t>
            </w:r>
            <w:proofErr w:type="spellEnd"/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 xml:space="preserve"> János: A pszichoterápiás gyakorlat etikai kérdései </w:t>
            </w:r>
            <w:proofErr w:type="spellStart"/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>MentalPort</w:t>
            </w:r>
            <w:proofErr w:type="spellEnd"/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>, Budapest 2022.</w:t>
            </w:r>
          </w:p>
          <w:p w14:paraId="30F20C73" w14:textId="72541525" w:rsidR="005010F3" w:rsidRPr="003A3F71" w:rsidRDefault="005010F3" w:rsidP="008C4225">
            <w:pPr>
              <w:shd w:val="clear" w:color="auto" w:fill="FFFFFF"/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>Varga Katalin: Pszichológus etika 99 dilemma tükrében Medicina Kiadó 2008., 2014.,</w:t>
            </w:r>
          </w:p>
        </w:tc>
      </w:tr>
      <w:tr w:rsidR="005010F3" w:rsidRPr="003A3F71" w14:paraId="20F11DF2" w14:textId="7D046157" w:rsidTr="00C31648">
        <w:tc>
          <w:tcPr>
            <w:tcW w:w="567" w:type="dxa"/>
          </w:tcPr>
          <w:p w14:paraId="7AE4A77D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3C12C791" w14:textId="77777777" w:rsidR="005010F3" w:rsidRPr="00790667" w:rsidRDefault="005010F3" w:rsidP="003A3F71">
            <w:pPr>
              <w:rPr>
                <w:b/>
              </w:rPr>
            </w:pPr>
            <w:r w:rsidRPr="00790667">
              <w:rPr>
                <w:b/>
              </w:rPr>
              <w:t>Alkotás és befogadás művészetpszichológiai megközelítései</w:t>
            </w:r>
          </w:p>
          <w:p w14:paraId="45048732" w14:textId="77777777" w:rsidR="005010F3" w:rsidRPr="00536945" w:rsidRDefault="005010F3" w:rsidP="008C4225">
            <w:pPr>
              <w:ind w:left="284"/>
              <w:jc w:val="both"/>
            </w:pPr>
            <w:proofErr w:type="spellStart"/>
            <w:r w:rsidRPr="00536945">
              <w:t>Carver</w:t>
            </w:r>
            <w:proofErr w:type="spellEnd"/>
            <w:r w:rsidRPr="00536945">
              <w:t xml:space="preserve">, C. S. és </w:t>
            </w:r>
            <w:proofErr w:type="spellStart"/>
            <w:r w:rsidRPr="00536945">
              <w:t>Scheier</w:t>
            </w:r>
            <w:proofErr w:type="spellEnd"/>
            <w:r w:rsidRPr="00536945">
              <w:t>, M. F. (1998): Személyiségpszichológia. Osiris, Budapest</w:t>
            </w:r>
          </w:p>
          <w:p w14:paraId="59C361E1" w14:textId="77777777" w:rsidR="005010F3" w:rsidRDefault="005010F3" w:rsidP="008C4225">
            <w:pPr>
              <w:ind w:left="284"/>
              <w:jc w:val="both"/>
            </w:pPr>
            <w:r w:rsidRPr="002B7C5E">
              <w:t xml:space="preserve">Halász László (szerk.)(1983) </w:t>
            </w:r>
            <w:r w:rsidRPr="002B7C5E">
              <w:rPr>
                <w:i/>
                <w:iCs/>
              </w:rPr>
              <w:t xml:space="preserve">Művészetpszichológia, </w:t>
            </w:r>
            <w:r w:rsidRPr="002B7C5E">
              <w:t>Gondolat, Budapest</w:t>
            </w:r>
          </w:p>
          <w:p w14:paraId="378ED0FA" w14:textId="77777777" w:rsidR="005010F3" w:rsidRPr="00106C87" w:rsidRDefault="005010F3" w:rsidP="008C4225">
            <w:pPr>
              <w:ind w:left="284"/>
              <w:jc w:val="both"/>
            </w:pPr>
            <w:r w:rsidRPr="00106C87">
              <w:t xml:space="preserve">Jung, C. G.: Az analitikus </w:t>
            </w:r>
            <w:proofErr w:type="spellStart"/>
            <w:r w:rsidRPr="00106C87">
              <w:t>pszichológa</w:t>
            </w:r>
            <w:proofErr w:type="spellEnd"/>
            <w:r w:rsidRPr="00106C87">
              <w:t xml:space="preserve"> és a költői műalkotás közötti összefüggésről. 94-105.</w:t>
            </w:r>
            <w:r>
              <w:t xml:space="preserve"> old.</w:t>
            </w:r>
          </w:p>
          <w:p w14:paraId="7CF3D14C" w14:textId="77777777" w:rsidR="005010F3" w:rsidRDefault="005010F3" w:rsidP="008C4225">
            <w:pPr>
              <w:tabs>
                <w:tab w:val="left" w:pos="8789"/>
              </w:tabs>
              <w:ind w:left="284" w:right="215"/>
            </w:pPr>
            <w:r w:rsidRPr="00536945">
              <w:t>Kast, V. (2006): A személyiség születése. Park Kiadó Budapest</w:t>
            </w:r>
          </w:p>
          <w:p w14:paraId="30B13F94" w14:textId="77777777" w:rsidR="005010F3" w:rsidRPr="00B43488" w:rsidRDefault="005010F3" w:rsidP="008C4225">
            <w:pPr>
              <w:ind w:left="284"/>
              <w:jc w:val="both"/>
            </w:pPr>
            <w:proofErr w:type="spellStart"/>
            <w:r w:rsidRPr="00B43488">
              <w:t>Maslow</w:t>
            </w:r>
            <w:proofErr w:type="spellEnd"/>
            <w:r w:rsidRPr="00B43488">
              <w:t xml:space="preserve">, A. (1968/2003): Az önmegvalósító emberek kreativitása. </w:t>
            </w:r>
            <w:proofErr w:type="spellStart"/>
            <w:r w:rsidRPr="00B43488">
              <w:t>In</w:t>
            </w:r>
            <w:proofErr w:type="spellEnd"/>
            <w:r w:rsidRPr="00B43488">
              <w:t xml:space="preserve">: </w:t>
            </w:r>
            <w:r w:rsidRPr="00B43488">
              <w:rPr>
                <w:i/>
              </w:rPr>
              <w:t>A lét pszichológiája felé.</w:t>
            </w:r>
            <w:r w:rsidRPr="00B43488">
              <w:t xml:space="preserve"> 10. fejezet. </w:t>
            </w:r>
            <w:proofErr w:type="spellStart"/>
            <w:r w:rsidRPr="00B43488">
              <w:t>Ursus</w:t>
            </w:r>
            <w:proofErr w:type="spellEnd"/>
            <w:r w:rsidRPr="00B43488">
              <w:t xml:space="preserve"> Libris, 219-235.</w:t>
            </w:r>
          </w:p>
          <w:p w14:paraId="1AE0EB0F" w14:textId="44D55A81" w:rsidR="005010F3" w:rsidRDefault="005010F3" w:rsidP="008C4225">
            <w:pPr>
              <w:ind w:left="284"/>
            </w:pPr>
            <w:proofErr w:type="spellStart"/>
            <w:r w:rsidRPr="003058A8">
              <w:t>Platthy</w:t>
            </w:r>
            <w:proofErr w:type="spellEnd"/>
            <w:r w:rsidRPr="003058A8">
              <w:t xml:space="preserve"> István (2003-2004): A belső látást előhívó rajzpedagógiai és művészetterápiás módszer alkalmazása a Cs</w:t>
            </w:r>
            <w:r w:rsidR="008C4225">
              <w:t xml:space="preserve">ontváry Képzőművészeti </w:t>
            </w:r>
            <w:proofErr w:type="spellStart"/>
            <w:r w:rsidR="008C4225">
              <w:t>Stúdóban</w:t>
            </w:r>
            <w:proofErr w:type="spellEnd"/>
            <w:r w:rsidRPr="003058A8">
              <w:t xml:space="preserve"> </w:t>
            </w:r>
            <w:hyperlink r:id="rId14" w:history="1">
              <w:r w:rsidRPr="00754FDD">
                <w:rPr>
                  <w:rStyle w:val="Hiperhivatkozs"/>
                </w:rPr>
                <w:t>http://www.csontvarystudio.hu/web/tan/tan01_hun.html</w:t>
              </w:r>
            </w:hyperlink>
            <w:r w:rsidRPr="003058A8">
              <w:t xml:space="preserve"> </w:t>
            </w:r>
          </w:p>
          <w:p w14:paraId="3FB514F0" w14:textId="41A64D34" w:rsidR="005010F3" w:rsidRPr="003058A8" w:rsidRDefault="005010F3" w:rsidP="008C4225">
            <w:pPr>
              <w:ind w:left="284"/>
              <w:jc w:val="both"/>
            </w:pPr>
            <w:r w:rsidRPr="00B43488">
              <w:t xml:space="preserve">Rogers, C. R. (1961/2006): Egy kreativitáselmélet vázlata. </w:t>
            </w:r>
            <w:proofErr w:type="spellStart"/>
            <w:r w:rsidRPr="00B43488">
              <w:t>In</w:t>
            </w:r>
            <w:proofErr w:type="spellEnd"/>
            <w:r w:rsidRPr="00B43488">
              <w:t xml:space="preserve">: </w:t>
            </w:r>
            <w:r w:rsidRPr="00B43488">
              <w:rPr>
                <w:i/>
              </w:rPr>
              <w:t>Valakivé válni. A személyiség születése</w:t>
            </w:r>
            <w:r w:rsidRPr="00B43488">
              <w:t xml:space="preserve">. 19. fejezet. </w:t>
            </w:r>
            <w:proofErr w:type="spellStart"/>
            <w:r w:rsidRPr="00B43488">
              <w:t>Edge</w:t>
            </w:r>
            <w:proofErr w:type="spellEnd"/>
            <w:r w:rsidRPr="00B43488">
              <w:t xml:space="preserve"> 2000</w:t>
            </w:r>
            <w:r>
              <w:t xml:space="preserve"> Budapest</w:t>
            </w:r>
            <w:r w:rsidRPr="00B43488">
              <w:t>, 431-447.</w:t>
            </w:r>
            <w:r>
              <w:t xml:space="preserve"> old.</w:t>
            </w:r>
          </w:p>
        </w:tc>
      </w:tr>
      <w:tr w:rsidR="005010F3" w:rsidRPr="003A3F71" w14:paraId="4598735C" w14:textId="1551B5F2" w:rsidTr="00C31648">
        <w:tc>
          <w:tcPr>
            <w:tcW w:w="567" w:type="dxa"/>
          </w:tcPr>
          <w:p w14:paraId="11FA3E4E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63642D6A" w14:textId="429AB372" w:rsidR="005010F3" w:rsidRPr="00A14D93" w:rsidRDefault="005010F3" w:rsidP="003A3F71">
            <w:pPr>
              <w:rPr>
                <w:b/>
              </w:rPr>
            </w:pPr>
            <w:r w:rsidRPr="00A14D93">
              <w:rPr>
                <w:b/>
              </w:rPr>
              <w:t xml:space="preserve">Komplex művészetterápia Modalitások, több modalitással dolgozó művészetterápiás módszerek: komplexitás, </w:t>
            </w:r>
            <w:proofErr w:type="spellStart"/>
            <w:r w:rsidRPr="00A14D93">
              <w:rPr>
                <w:b/>
              </w:rPr>
              <w:t>intermodalitás</w:t>
            </w:r>
            <w:proofErr w:type="spellEnd"/>
            <w:r w:rsidRPr="00A14D93">
              <w:rPr>
                <w:b/>
              </w:rPr>
              <w:t xml:space="preserve">, </w:t>
            </w:r>
            <w:proofErr w:type="spellStart"/>
            <w:r w:rsidRPr="00A14D93">
              <w:rPr>
                <w:b/>
              </w:rPr>
              <w:t>multimodalitás</w:t>
            </w:r>
            <w:proofErr w:type="spellEnd"/>
            <w:r w:rsidRPr="00A14D93">
              <w:rPr>
                <w:b/>
              </w:rPr>
              <w:t xml:space="preserve"> </w:t>
            </w:r>
          </w:p>
          <w:p w14:paraId="5D168FD3" w14:textId="0C204969" w:rsidR="005010F3" w:rsidRPr="003A3F71" w:rsidRDefault="005010F3" w:rsidP="008C4225">
            <w:pPr>
              <w:ind w:left="284"/>
            </w:pPr>
            <w:r w:rsidRPr="002B7C5E">
              <w:t>Integrált kifejezés- és táncterápia Módszertani ismertető az IKTE elméleti anyagainak felhasználásával Páll Orsolya Emese, Az integrált kifejezés- és táncterápia elméleti háttere című írása alapján.</w:t>
            </w:r>
            <w:r>
              <w:t xml:space="preserve">  </w:t>
            </w:r>
            <w:hyperlink r:id="rId15" w:history="1">
              <w:r w:rsidRPr="008A5D35">
                <w:rPr>
                  <w:rStyle w:val="Hiperhivatkozs"/>
                </w:rPr>
                <w:t>https://ikte.hu/mi-irtuk/</w:t>
              </w:r>
            </w:hyperlink>
            <w:r>
              <w:t xml:space="preserve"> </w:t>
            </w:r>
          </w:p>
        </w:tc>
      </w:tr>
      <w:tr w:rsidR="005010F3" w:rsidRPr="003A3F71" w14:paraId="65C06752" w14:textId="5F6B170E" w:rsidTr="00C31648">
        <w:tc>
          <w:tcPr>
            <w:tcW w:w="567" w:type="dxa"/>
          </w:tcPr>
          <w:p w14:paraId="310341D9" w14:textId="77777777" w:rsidR="005010F3" w:rsidRPr="003A3F71" w:rsidRDefault="005010F3" w:rsidP="003A3F71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7173E73A" w14:textId="3840510C" w:rsidR="005010F3" w:rsidRDefault="005010F3" w:rsidP="003A3F71">
            <w:pPr>
              <w:rPr>
                <w:b/>
              </w:rPr>
            </w:pPr>
            <w:r w:rsidRPr="00A14D93">
              <w:rPr>
                <w:b/>
              </w:rPr>
              <w:t xml:space="preserve">Művészetterápiás modellek és munkamódok, Art </w:t>
            </w:r>
            <w:proofErr w:type="spellStart"/>
            <w:r w:rsidRPr="00A14D93">
              <w:rPr>
                <w:b/>
              </w:rPr>
              <w:t>Brut</w:t>
            </w:r>
            <w:proofErr w:type="spellEnd"/>
            <w:r w:rsidRPr="00A14D93">
              <w:rPr>
                <w:b/>
              </w:rPr>
              <w:t>, Outsider Art, speciális galériák és műhelyek</w:t>
            </w:r>
          </w:p>
          <w:p w14:paraId="650F4CD1" w14:textId="6B3D8E88" w:rsidR="004A0112" w:rsidRPr="004A0112" w:rsidRDefault="004A0112" w:rsidP="004A0112">
            <w:pPr>
              <w:ind w:left="284"/>
            </w:pPr>
            <w:proofErr w:type="spellStart"/>
            <w:r w:rsidRPr="004A0112">
              <w:t>Gyimóthy</w:t>
            </w:r>
            <w:proofErr w:type="spellEnd"/>
            <w:r w:rsidRPr="004A0112">
              <w:t xml:space="preserve"> Gábor (2017): Rajz és lélek </w:t>
            </w:r>
            <w:proofErr w:type="spellStart"/>
            <w:r w:rsidRPr="004A0112">
              <w:t>Animula</w:t>
            </w:r>
            <w:proofErr w:type="spellEnd"/>
            <w:r w:rsidRPr="004A0112">
              <w:t xml:space="preserve"> </w:t>
            </w:r>
            <w:r w:rsidR="00FC0F2F">
              <w:t>K</w:t>
            </w:r>
            <w:r w:rsidRPr="004A0112">
              <w:t>iadó</w:t>
            </w:r>
            <w:r>
              <w:t xml:space="preserve"> </w:t>
            </w:r>
            <w:hyperlink r:id="rId16" w:history="1">
              <w:r w:rsidRPr="004A0112">
                <w:rPr>
                  <w:rStyle w:val="Hiperhivatkozs"/>
                </w:rPr>
                <w:t>https://muveszetterapia.hu/new/blog/2022/07/15/a-muveszetterapia-torteneterol-roviden/</w:t>
              </w:r>
            </w:hyperlink>
            <w:r w:rsidRPr="004A0112">
              <w:t xml:space="preserve"> </w:t>
            </w:r>
          </w:p>
          <w:p w14:paraId="366674CE" w14:textId="77777777" w:rsidR="005010F3" w:rsidRPr="003A3F71" w:rsidRDefault="004416F2" w:rsidP="008C4225">
            <w:pPr>
              <w:ind w:left="284"/>
            </w:pPr>
            <w:hyperlink r:id="rId17" w:history="1">
              <w:r w:rsidR="005010F3" w:rsidRPr="00FE6D6F">
                <w:rPr>
                  <w:rStyle w:val="Hiperhivatkozs"/>
                </w:rPr>
                <w:t>https://atkelogaleria.com/art-brut-es-outsider-art/</w:t>
              </w:r>
            </w:hyperlink>
            <w:r w:rsidR="005010F3">
              <w:t xml:space="preserve"> </w:t>
            </w:r>
          </w:p>
          <w:p w14:paraId="048E64DF" w14:textId="139BE2AC" w:rsidR="005010F3" w:rsidRPr="003A3F71" w:rsidRDefault="005010F3" w:rsidP="008C4225">
            <w:pPr>
              <w:ind w:left="284"/>
            </w:pPr>
            <w:r w:rsidRPr="00DA0C76">
              <w:t xml:space="preserve">Stern D. N. (2022): Vitalitásformák - A dinamikus tapasztalat felfedezése a pszichológiában, a művészetekben, a pszichoterápiában és a fejlődésben </w:t>
            </w:r>
            <w:hyperlink r:id="rId18" w:history="1">
              <w:proofErr w:type="spellStart"/>
              <w:r w:rsidRPr="00DA0C76">
                <w:rPr>
                  <w:rStyle w:val="Hiperhivatkozs"/>
                  <w:color w:val="auto"/>
                  <w:u w:val="none"/>
                </w:rPr>
                <w:t>Animula</w:t>
              </w:r>
              <w:proofErr w:type="spellEnd"/>
              <w:r w:rsidRPr="00DA0C76">
                <w:rPr>
                  <w:rStyle w:val="Hiperhivatkozs"/>
                  <w:color w:val="auto"/>
                  <w:u w:val="none"/>
                </w:rPr>
                <w:t xml:space="preserve"> Kiadó</w:t>
              </w:r>
            </w:hyperlink>
          </w:p>
        </w:tc>
      </w:tr>
      <w:tr w:rsidR="005010F3" w:rsidRPr="003A3F71" w14:paraId="69D7E020" w14:textId="77777777" w:rsidTr="00C31648">
        <w:tc>
          <w:tcPr>
            <w:tcW w:w="567" w:type="dxa"/>
          </w:tcPr>
          <w:p w14:paraId="0514E105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09D6F42B" w14:textId="2D7209AB" w:rsidR="005010F3" w:rsidRPr="006B561C" w:rsidRDefault="005010F3" w:rsidP="006B561C">
            <w:pPr>
              <w:shd w:val="clear" w:color="auto" w:fill="FFFFFF"/>
              <w:rPr>
                <w:rFonts w:eastAsia="Times New Roman"/>
                <w:b/>
                <w:kern w:val="0"/>
                <w:lang w:eastAsia="hu-HU"/>
                <w14:ligatures w14:val="none"/>
              </w:rPr>
            </w:pPr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 xml:space="preserve">Meseismeret: A mese definíciója; mesetípusok kifejtése; </w:t>
            </w:r>
            <w:proofErr w:type="spellStart"/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>proppi</w:t>
            </w:r>
            <w:proofErr w:type="spellEnd"/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 xml:space="preserve"> szerepfunkciók; szimbólumok kifejtése és szerepe a mesékben; a mesefejtés lépései</w:t>
            </w:r>
          </w:p>
          <w:p w14:paraId="2FF70B3F" w14:textId="468FDEA9" w:rsidR="005010F3" w:rsidRPr="00986581" w:rsidRDefault="005010F3" w:rsidP="008C4225">
            <w:pPr>
              <w:ind w:left="284"/>
            </w:pPr>
            <w:proofErr w:type="spellStart"/>
            <w:r w:rsidRPr="00986581">
              <w:t>A</w:t>
            </w:r>
            <w:r>
              <w:t>ntalfai</w:t>
            </w:r>
            <w:proofErr w:type="spellEnd"/>
            <w:r w:rsidRPr="00986581">
              <w:t>, M. (2006) A női l</w:t>
            </w:r>
            <w:r w:rsidR="008C4225">
              <w:t>élek útja mondákban és mesékben</w:t>
            </w:r>
            <w:r w:rsidRPr="00986581">
              <w:t xml:space="preserve"> Új Mandátum Kiadó. </w:t>
            </w:r>
            <w:r w:rsidR="008C4225" w:rsidRPr="00986581">
              <w:t>Budapest</w:t>
            </w:r>
          </w:p>
          <w:p w14:paraId="3377417C" w14:textId="77777777" w:rsidR="005010F3" w:rsidRPr="00986581" w:rsidRDefault="005010F3" w:rsidP="008C4225">
            <w:pPr>
              <w:shd w:val="clear" w:color="auto" w:fill="FFFFFF"/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Boldizsár Ildikó (2007): Varázslás és fogyókúra </w:t>
            </w:r>
            <w:r w:rsidRPr="00986581">
              <w:rPr>
                <w:iCs/>
                <w:shd w:val="clear" w:color="auto" w:fill="FBFBFB"/>
              </w:rPr>
              <w:t xml:space="preserve">József Attila </w:t>
            </w:r>
            <w:proofErr w:type="spellStart"/>
            <w:r w:rsidRPr="00986581">
              <w:rPr>
                <w:iCs/>
                <w:shd w:val="clear" w:color="auto" w:fill="FBFBFB"/>
              </w:rPr>
              <w:t>Kör-Kijárat</w:t>
            </w:r>
            <w:proofErr w:type="spellEnd"/>
            <w:r w:rsidRPr="00986581">
              <w:rPr>
                <w:iCs/>
                <w:shd w:val="clear" w:color="auto" w:fill="FBFBFB"/>
              </w:rPr>
              <w:t xml:space="preserve"> Kiadó Budapest</w:t>
            </w:r>
          </w:p>
          <w:p w14:paraId="01180479" w14:textId="77777777" w:rsidR="005010F3" w:rsidRPr="00986581" w:rsidRDefault="005010F3" w:rsidP="008C4225">
            <w:pPr>
              <w:ind w:left="284"/>
            </w:pPr>
            <w:r w:rsidRPr="00986581">
              <w:t>F</w:t>
            </w:r>
            <w:r>
              <w:t>ranz</w:t>
            </w:r>
            <w:r w:rsidRPr="00986581">
              <w:t xml:space="preserve"> von M-L. (1998) Archetípusos minták a mesében. Édesvíz Kiadó Bp.</w:t>
            </w:r>
          </w:p>
          <w:p w14:paraId="117041F1" w14:textId="77777777" w:rsidR="005010F3" w:rsidRPr="00986581" w:rsidRDefault="005010F3" w:rsidP="008C4225">
            <w:pPr>
              <w:ind w:left="284"/>
            </w:pPr>
            <w:r w:rsidRPr="00986581">
              <w:t>F</w:t>
            </w:r>
            <w:r>
              <w:t>ranz</w:t>
            </w:r>
            <w:r w:rsidRPr="00986581">
              <w:t xml:space="preserve"> von M-L: (1995) Női mesealakok. Európa Könyvkiadó. Bp.</w:t>
            </w:r>
          </w:p>
          <w:p w14:paraId="1A9E85EF" w14:textId="77777777" w:rsidR="005010F3" w:rsidRPr="00A14D93" w:rsidRDefault="005010F3" w:rsidP="008C4225">
            <w:pPr>
              <w:ind w:left="284"/>
              <w:jc w:val="both"/>
              <w:rPr>
                <w:b/>
              </w:rPr>
            </w:pP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Mogyorósy-Révész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Zs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. - Vaskor G. (2023): Kinek a sorsa? Transzgenerációs örökség a mesékben és a terápiába; hiány – átok – árulás Kulcslyuk Kiadó</w:t>
            </w:r>
          </w:p>
          <w:p w14:paraId="4E84D676" w14:textId="77777777" w:rsidR="005010F3" w:rsidRPr="00986581" w:rsidRDefault="005010F3" w:rsidP="008C4225">
            <w:pPr>
              <w:ind w:left="284"/>
            </w:pPr>
            <w:r w:rsidRPr="00986581">
              <w:t>M</w:t>
            </w:r>
            <w:r>
              <w:t>üller</w:t>
            </w:r>
            <w:r w:rsidRPr="00986581">
              <w:t xml:space="preserve">, P. E. (2005) Figyelem és szeretet. Útmutató mesék. </w:t>
            </w:r>
            <w:proofErr w:type="spellStart"/>
            <w:r w:rsidRPr="00986581">
              <w:t>Ursus</w:t>
            </w:r>
            <w:proofErr w:type="spellEnd"/>
            <w:r w:rsidRPr="00986581">
              <w:t xml:space="preserve"> Libris. Bp.</w:t>
            </w:r>
          </w:p>
          <w:p w14:paraId="59244AA4" w14:textId="77777777" w:rsidR="005010F3" w:rsidRPr="00986581" w:rsidRDefault="004416F2" w:rsidP="008C4225">
            <w:pPr>
              <w:ind w:left="284"/>
            </w:pPr>
            <w:hyperlink r:id="rId19" w:history="1">
              <w:proofErr w:type="spellStart"/>
              <w:r w:rsidR="005010F3" w:rsidRPr="00986581">
                <w:rPr>
                  <w:rStyle w:val="Hiperhivatkozs"/>
                  <w:color w:val="auto"/>
                  <w:u w:val="none"/>
                </w:rPr>
                <w:t>Peseschkian</w:t>
              </w:r>
              <w:proofErr w:type="spellEnd"/>
            </w:hyperlink>
            <w:r w:rsidR="005010F3" w:rsidRPr="00986581">
              <w:t xml:space="preserve">, </w:t>
            </w:r>
            <w:proofErr w:type="spellStart"/>
            <w:r w:rsidR="005010F3" w:rsidRPr="00986581">
              <w:t>Nossrat</w:t>
            </w:r>
            <w:proofErr w:type="spellEnd"/>
            <w:r w:rsidR="005010F3" w:rsidRPr="00986581">
              <w:t xml:space="preserve"> (1991): </w:t>
            </w:r>
            <w:hyperlink r:id="rId20" w:history="1">
              <w:r w:rsidR="005010F3" w:rsidRPr="00986581">
                <w:rPr>
                  <w:rStyle w:val="Hiperhivatkozs"/>
                  <w:color w:val="auto"/>
                  <w:u w:val="none"/>
                </w:rPr>
                <w:t>A tudós meg a tevehajcsár (Keleti történetek-nyugati lelki bajok)</w:t>
              </w:r>
            </w:hyperlink>
            <w:r w:rsidR="005010F3" w:rsidRPr="00986581">
              <w:t xml:space="preserve"> Helikon Kiadó</w:t>
            </w:r>
          </w:p>
          <w:p w14:paraId="60504899" w14:textId="77777777" w:rsidR="005010F3" w:rsidRPr="00986581" w:rsidRDefault="005010F3" w:rsidP="008C4225">
            <w:pPr>
              <w:shd w:val="clear" w:color="auto" w:fill="FFFFFF"/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Propp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 V.J. (2006): A varázsmese történeti gyökerei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L’Harmattan</w:t>
            </w:r>
            <w:proofErr w:type="spellEnd"/>
          </w:p>
          <w:p w14:paraId="02FDF951" w14:textId="77777777" w:rsidR="005010F3" w:rsidRPr="00986581" w:rsidRDefault="005010F3" w:rsidP="008C4225">
            <w:pPr>
              <w:ind w:left="284"/>
            </w:pPr>
            <w:proofErr w:type="spellStart"/>
            <w:r w:rsidRPr="00986581">
              <w:rPr>
                <w:rFonts w:eastAsia="Times New Roman"/>
                <w:lang w:eastAsia="hu-HU"/>
              </w:rPr>
              <w:t>Propp</w:t>
            </w:r>
            <w:proofErr w:type="spellEnd"/>
            <w:r w:rsidRPr="00986581">
              <w:rPr>
                <w:rFonts w:eastAsia="Times New Roman"/>
                <w:lang w:eastAsia="hu-HU"/>
              </w:rPr>
              <w:t>, V. J. (1999): A mese morfológiája. Osiris, Budapest</w:t>
            </w:r>
            <w:r w:rsidRPr="00986581">
              <w:t xml:space="preserve"> </w:t>
            </w:r>
          </w:p>
          <w:p w14:paraId="645242D5" w14:textId="77777777" w:rsidR="005010F3" w:rsidRPr="00986581" w:rsidRDefault="005010F3" w:rsidP="008C4225">
            <w:pPr>
              <w:shd w:val="clear" w:color="auto" w:fill="FFFFFF"/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Tánczos Vilmos (2007): Szimbolikus formák a folklórban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Kairosz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 Könyvkiadó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Zrt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.</w:t>
            </w:r>
          </w:p>
          <w:p w14:paraId="0D091EEA" w14:textId="42DADE3E" w:rsidR="005010F3" w:rsidRPr="00A14D93" w:rsidRDefault="005010F3" w:rsidP="008C4225">
            <w:pPr>
              <w:ind w:left="284"/>
              <w:jc w:val="both"/>
              <w:rPr>
                <w:b/>
              </w:rPr>
            </w:pPr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Zalka Csenge Virág (2016) Mesemondók márpedig vannak Pont Kiadó</w:t>
            </w:r>
          </w:p>
        </w:tc>
      </w:tr>
      <w:tr w:rsidR="005010F3" w:rsidRPr="003A3F71" w14:paraId="5382D48D" w14:textId="77777777" w:rsidTr="00C31648">
        <w:tc>
          <w:tcPr>
            <w:tcW w:w="567" w:type="dxa"/>
          </w:tcPr>
          <w:p w14:paraId="6AC2CD56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1899D8BA" w14:textId="3F8FCBBF" w:rsidR="005010F3" w:rsidRPr="006B561C" w:rsidRDefault="005010F3" w:rsidP="006B561C">
            <w:pPr>
              <w:shd w:val="clear" w:color="auto" w:fill="FFFFFF"/>
              <w:rPr>
                <w:rFonts w:eastAsia="Times New Roman"/>
                <w:b/>
                <w:kern w:val="0"/>
                <w:lang w:eastAsia="hu-HU"/>
                <w14:ligatures w14:val="none"/>
              </w:rPr>
            </w:pPr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>Mesecsoport foglalkozás tervezése: a mese gyógyító funkciói (</w:t>
            </w:r>
            <w:proofErr w:type="spellStart"/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>Nossrat</w:t>
            </w:r>
            <w:proofErr w:type="spellEnd"/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>Peseschkian</w:t>
            </w:r>
            <w:proofErr w:type="spellEnd"/>
            <w:r w:rsidRPr="006B561C">
              <w:rPr>
                <w:rFonts w:eastAsia="Times New Roman"/>
                <w:b/>
                <w:kern w:val="0"/>
                <w:lang w:eastAsia="hu-HU"/>
                <w14:ligatures w14:val="none"/>
              </w:rPr>
              <w:t xml:space="preserve"> nyomán) mesecsoportok célja, felépítése és jellemzői (rítusok, strukturális elemek, kerete</w:t>
            </w:r>
            <w:r>
              <w:rPr>
                <w:rFonts w:eastAsia="Times New Roman"/>
                <w:b/>
                <w:kern w:val="0"/>
                <w:lang w:eastAsia="hu-HU"/>
                <w14:ligatures w14:val="none"/>
              </w:rPr>
              <w:t>k); a meseválasztás szempontjai</w:t>
            </w:r>
          </w:p>
          <w:p w14:paraId="536875DC" w14:textId="77777777" w:rsidR="008C4225" w:rsidRPr="00986581" w:rsidRDefault="008C4225" w:rsidP="008C4225">
            <w:pPr>
              <w:ind w:left="284"/>
            </w:pPr>
            <w:proofErr w:type="spellStart"/>
            <w:r w:rsidRPr="00986581">
              <w:t>A</w:t>
            </w:r>
            <w:r>
              <w:t>ntalfai</w:t>
            </w:r>
            <w:proofErr w:type="spellEnd"/>
            <w:r w:rsidRPr="00986581">
              <w:t>, M. (2006) A női l</w:t>
            </w:r>
            <w:r>
              <w:t>élek útja mondákban és mesékben</w:t>
            </w:r>
            <w:r w:rsidRPr="00986581">
              <w:t xml:space="preserve"> Új Mandátum Kiadó. Budapest</w:t>
            </w:r>
          </w:p>
          <w:p w14:paraId="697E4E30" w14:textId="77777777" w:rsidR="008C4225" w:rsidRPr="00986581" w:rsidRDefault="008C4225" w:rsidP="008C4225">
            <w:pPr>
              <w:shd w:val="clear" w:color="auto" w:fill="FFFFFF"/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lastRenderedPageBreak/>
              <w:t xml:space="preserve">Boldizsár Ildikó (2007): Varázslás és fogyókúra </w:t>
            </w:r>
            <w:r w:rsidRPr="00986581">
              <w:rPr>
                <w:iCs/>
                <w:shd w:val="clear" w:color="auto" w:fill="FBFBFB"/>
              </w:rPr>
              <w:t xml:space="preserve">József Attila </w:t>
            </w:r>
            <w:proofErr w:type="spellStart"/>
            <w:r w:rsidRPr="00986581">
              <w:rPr>
                <w:iCs/>
                <w:shd w:val="clear" w:color="auto" w:fill="FBFBFB"/>
              </w:rPr>
              <w:t>Kör-Kijárat</w:t>
            </w:r>
            <w:proofErr w:type="spellEnd"/>
            <w:r w:rsidRPr="00986581">
              <w:rPr>
                <w:iCs/>
                <w:shd w:val="clear" w:color="auto" w:fill="FBFBFB"/>
              </w:rPr>
              <w:t xml:space="preserve"> Kiadó Budapest</w:t>
            </w:r>
          </w:p>
          <w:p w14:paraId="2D8A7C67" w14:textId="77777777" w:rsidR="008C4225" w:rsidRPr="00986581" w:rsidRDefault="008C4225" w:rsidP="008C4225">
            <w:pPr>
              <w:ind w:left="284"/>
            </w:pPr>
            <w:r w:rsidRPr="00986581">
              <w:t>F</w:t>
            </w:r>
            <w:r>
              <w:t>ranz</w:t>
            </w:r>
            <w:r w:rsidRPr="00986581">
              <w:t xml:space="preserve"> von M-L. (1998) Archetípusos minták a mesében. Édesvíz Kiadó Bp.</w:t>
            </w:r>
          </w:p>
          <w:p w14:paraId="34D343A6" w14:textId="77777777" w:rsidR="008C4225" w:rsidRPr="00986581" w:rsidRDefault="008C4225" w:rsidP="008C4225">
            <w:pPr>
              <w:ind w:left="284"/>
            </w:pPr>
            <w:r w:rsidRPr="00986581">
              <w:t>F</w:t>
            </w:r>
            <w:r>
              <w:t>ranz</w:t>
            </w:r>
            <w:r w:rsidRPr="00986581">
              <w:t xml:space="preserve"> von M-L: (1995) Női mesealakok. Európa Könyvkiadó. Bp.</w:t>
            </w:r>
          </w:p>
          <w:p w14:paraId="27D7150B" w14:textId="77777777" w:rsidR="008C4225" w:rsidRPr="00A14D93" w:rsidRDefault="008C4225" w:rsidP="008C4225">
            <w:pPr>
              <w:ind w:left="284"/>
              <w:jc w:val="both"/>
              <w:rPr>
                <w:b/>
              </w:rPr>
            </w:pP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Mogyorósy-Révész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Zs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. - Vaskor G. (2023): Kinek a sorsa? Transzgenerációs örökség a mesékben és a terápiába; hiány – átok – árulás Kulcslyuk Kiadó</w:t>
            </w:r>
          </w:p>
          <w:p w14:paraId="014F0364" w14:textId="77777777" w:rsidR="008C4225" w:rsidRPr="00986581" w:rsidRDefault="008C4225" w:rsidP="008C4225">
            <w:pPr>
              <w:ind w:left="284"/>
            </w:pPr>
            <w:r w:rsidRPr="00986581">
              <w:t>M</w:t>
            </w:r>
            <w:r>
              <w:t>üller</w:t>
            </w:r>
            <w:r w:rsidRPr="00986581">
              <w:t xml:space="preserve">, P. E. (2005) Figyelem és szeretet. Útmutató mesék. </w:t>
            </w:r>
            <w:proofErr w:type="spellStart"/>
            <w:r w:rsidRPr="00986581">
              <w:t>Ursus</w:t>
            </w:r>
            <w:proofErr w:type="spellEnd"/>
            <w:r w:rsidRPr="00986581">
              <w:t xml:space="preserve"> Libris. Bp.</w:t>
            </w:r>
          </w:p>
          <w:p w14:paraId="4F41D63D" w14:textId="77777777" w:rsidR="008C4225" w:rsidRPr="00986581" w:rsidRDefault="004416F2" w:rsidP="008C4225">
            <w:pPr>
              <w:ind w:left="284"/>
            </w:pPr>
            <w:hyperlink r:id="rId21" w:history="1">
              <w:proofErr w:type="spellStart"/>
              <w:r w:rsidR="008C4225" w:rsidRPr="00986581">
                <w:rPr>
                  <w:rStyle w:val="Hiperhivatkozs"/>
                  <w:color w:val="auto"/>
                  <w:u w:val="none"/>
                </w:rPr>
                <w:t>Peseschkian</w:t>
              </w:r>
              <w:proofErr w:type="spellEnd"/>
            </w:hyperlink>
            <w:r w:rsidR="008C4225" w:rsidRPr="00986581">
              <w:t xml:space="preserve">, </w:t>
            </w:r>
            <w:proofErr w:type="spellStart"/>
            <w:r w:rsidR="008C4225" w:rsidRPr="00986581">
              <w:t>Nossrat</w:t>
            </w:r>
            <w:proofErr w:type="spellEnd"/>
            <w:r w:rsidR="008C4225" w:rsidRPr="00986581">
              <w:t xml:space="preserve"> (1991): </w:t>
            </w:r>
            <w:hyperlink r:id="rId22" w:history="1">
              <w:r w:rsidR="008C4225" w:rsidRPr="00986581">
                <w:rPr>
                  <w:rStyle w:val="Hiperhivatkozs"/>
                  <w:color w:val="auto"/>
                  <w:u w:val="none"/>
                </w:rPr>
                <w:t>A tudós meg a tevehajcsár (Keleti történetek-nyugati lelki bajok)</w:t>
              </w:r>
            </w:hyperlink>
            <w:r w:rsidR="008C4225" w:rsidRPr="00986581">
              <w:t xml:space="preserve"> Helikon Kiadó</w:t>
            </w:r>
          </w:p>
          <w:p w14:paraId="2BC4C3DF" w14:textId="77777777" w:rsidR="008C4225" w:rsidRPr="00986581" w:rsidRDefault="008C4225" w:rsidP="008C4225">
            <w:pPr>
              <w:shd w:val="clear" w:color="auto" w:fill="FFFFFF"/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Propp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 V.J. (2006): A varázsmese történeti gyökerei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L’Harmattan</w:t>
            </w:r>
            <w:proofErr w:type="spellEnd"/>
          </w:p>
          <w:p w14:paraId="369AFB8F" w14:textId="77777777" w:rsidR="008C4225" w:rsidRPr="00986581" w:rsidRDefault="008C4225" w:rsidP="008C4225">
            <w:pPr>
              <w:ind w:left="284"/>
            </w:pPr>
            <w:proofErr w:type="spellStart"/>
            <w:r w:rsidRPr="00986581">
              <w:rPr>
                <w:rFonts w:eastAsia="Times New Roman"/>
                <w:lang w:eastAsia="hu-HU"/>
              </w:rPr>
              <w:t>Propp</w:t>
            </w:r>
            <w:proofErr w:type="spellEnd"/>
            <w:r w:rsidRPr="00986581">
              <w:rPr>
                <w:rFonts w:eastAsia="Times New Roman"/>
                <w:lang w:eastAsia="hu-HU"/>
              </w:rPr>
              <w:t>, V. J. (1999): A mese morfológiája. Osiris, Budapest</w:t>
            </w:r>
            <w:r w:rsidRPr="00986581">
              <w:t xml:space="preserve"> </w:t>
            </w:r>
          </w:p>
          <w:p w14:paraId="72B1639B" w14:textId="77777777" w:rsidR="008C4225" w:rsidRPr="00986581" w:rsidRDefault="008C4225" w:rsidP="008C4225">
            <w:pPr>
              <w:shd w:val="clear" w:color="auto" w:fill="FFFFFF"/>
              <w:ind w:left="284"/>
              <w:rPr>
                <w:rFonts w:eastAsia="Times New Roman"/>
                <w:kern w:val="0"/>
                <w:lang w:eastAsia="hu-HU"/>
                <w14:ligatures w14:val="none"/>
              </w:rPr>
            </w:pPr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Tánczos Vilmos (2007): Szimbolikus formák a folklórban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Kairosz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 xml:space="preserve"> Könyvkiadó </w:t>
            </w:r>
            <w:proofErr w:type="spellStart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Zrt</w:t>
            </w:r>
            <w:proofErr w:type="spellEnd"/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.</w:t>
            </w:r>
          </w:p>
          <w:p w14:paraId="4E4C557A" w14:textId="1A47162A" w:rsidR="005010F3" w:rsidRPr="00A14D93" w:rsidRDefault="008C4225" w:rsidP="008C4225">
            <w:pPr>
              <w:tabs>
                <w:tab w:val="right" w:pos="9281"/>
              </w:tabs>
              <w:ind w:left="284"/>
              <w:rPr>
                <w:b/>
              </w:rPr>
            </w:pPr>
            <w:r w:rsidRPr="00986581">
              <w:rPr>
                <w:rFonts w:eastAsia="Times New Roman"/>
                <w:kern w:val="0"/>
                <w:lang w:eastAsia="hu-HU"/>
                <w14:ligatures w14:val="none"/>
              </w:rPr>
              <w:t>Zalka Csenge Virág (2016) Mesemondók márpedig vannak Pont Kiadó</w:t>
            </w:r>
          </w:p>
        </w:tc>
      </w:tr>
      <w:tr w:rsidR="005010F3" w:rsidRPr="003A3F71" w14:paraId="2CCAC485" w14:textId="77777777" w:rsidTr="00C31648">
        <w:tc>
          <w:tcPr>
            <w:tcW w:w="567" w:type="dxa"/>
          </w:tcPr>
          <w:p w14:paraId="41DC9B72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79E1E42D" w14:textId="77777777" w:rsidR="005010F3" w:rsidRPr="00A14D93" w:rsidRDefault="005010F3" w:rsidP="006B561C">
            <w:pPr>
              <w:rPr>
                <w:b/>
              </w:rPr>
            </w:pPr>
            <w:r w:rsidRPr="00A14D93">
              <w:rPr>
                <w:b/>
              </w:rPr>
              <w:t xml:space="preserve">Dinamikus rajzvizsgálat és </w:t>
            </w:r>
            <w:proofErr w:type="spellStart"/>
            <w:r w:rsidRPr="00A14D93">
              <w:rPr>
                <w:b/>
              </w:rPr>
              <w:t>pszichodiagnosztika</w:t>
            </w:r>
            <w:proofErr w:type="spellEnd"/>
            <w:r w:rsidRPr="00A14D93">
              <w:rPr>
                <w:b/>
              </w:rPr>
              <w:t xml:space="preserve"> </w:t>
            </w:r>
          </w:p>
          <w:p w14:paraId="67291D2B" w14:textId="77777777" w:rsidR="005010F3" w:rsidRPr="00DD34C8" w:rsidRDefault="005010F3" w:rsidP="008C4225">
            <w:pPr>
              <w:ind w:left="284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DD34C8">
              <w:rPr>
                <w:rFonts w:cstheme="minorHAnsi"/>
              </w:rPr>
              <w:t xml:space="preserve">r. </w:t>
            </w:r>
            <w:proofErr w:type="spellStart"/>
            <w:r w:rsidRPr="00DD34C8">
              <w:rPr>
                <w:rFonts w:cstheme="minorHAnsi"/>
              </w:rPr>
              <w:t>Hárdi</w:t>
            </w:r>
            <w:proofErr w:type="spellEnd"/>
            <w:r w:rsidRPr="00DD34C8">
              <w:rPr>
                <w:rFonts w:cstheme="minorHAnsi"/>
              </w:rPr>
              <w:t xml:space="preserve"> István</w:t>
            </w:r>
            <w:r>
              <w:rPr>
                <w:rFonts w:cstheme="minorHAnsi"/>
              </w:rPr>
              <w:t xml:space="preserve"> (2015):</w:t>
            </w:r>
            <w:r w:rsidRPr="00DD34C8">
              <w:rPr>
                <w:rFonts w:cstheme="minorHAnsi"/>
              </w:rPr>
              <w:t xml:space="preserve"> A dinamikus rajzvizsgálat </w:t>
            </w:r>
            <w:proofErr w:type="spellStart"/>
            <w:r w:rsidRPr="00DD34C8">
              <w:rPr>
                <w:rFonts w:cstheme="minorHAnsi"/>
              </w:rPr>
              <w:t>Flaccus</w:t>
            </w:r>
            <w:proofErr w:type="spellEnd"/>
            <w:r w:rsidRPr="00DD34C8">
              <w:rPr>
                <w:rFonts w:cstheme="minorHAnsi"/>
              </w:rPr>
              <w:t xml:space="preserve"> Kiadó </w:t>
            </w:r>
          </w:p>
          <w:p w14:paraId="586F1E17" w14:textId="77777777" w:rsidR="005010F3" w:rsidRDefault="005010F3" w:rsidP="008C4225">
            <w:pPr>
              <w:ind w:left="284"/>
              <w:rPr>
                <w:rFonts w:eastAsia="Times New Roman"/>
                <w:bCs/>
                <w:lang w:eastAsia="hu-HU"/>
              </w:rPr>
            </w:pPr>
            <w:r w:rsidRPr="002B7C5E">
              <w:rPr>
                <w:rFonts w:eastAsia="Times New Roman"/>
                <w:bCs/>
                <w:lang w:eastAsia="hu-HU"/>
              </w:rPr>
              <w:t>Steiner</w:t>
            </w:r>
            <w:r>
              <w:rPr>
                <w:rFonts w:eastAsia="Times New Roman"/>
                <w:bCs/>
                <w:lang w:eastAsia="hu-HU"/>
              </w:rPr>
              <w:t>, Rudolf</w:t>
            </w:r>
            <w:r w:rsidRPr="002B7C5E">
              <w:rPr>
                <w:rFonts w:eastAsia="Times New Roman"/>
                <w:bCs/>
                <w:lang w:eastAsia="hu-HU"/>
              </w:rPr>
              <w:t xml:space="preserve"> </w:t>
            </w:r>
            <w:r>
              <w:rPr>
                <w:rFonts w:eastAsia="Times New Roman"/>
                <w:bCs/>
                <w:lang w:eastAsia="hu-HU"/>
              </w:rPr>
              <w:t xml:space="preserve">(1991): </w:t>
            </w:r>
            <w:r w:rsidRPr="002B7C5E">
              <w:rPr>
                <w:rFonts w:eastAsia="Times New Roman"/>
                <w:bCs/>
                <w:lang w:eastAsia="hu-HU"/>
              </w:rPr>
              <w:t>Egy út az ember önmegismeréséhez, B</w:t>
            </w:r>
            <w:r>
              <w:rPr>
                <w:rFonts w:eastAsia="Times New Roman"/>
                <w:bCs/>
                <w:lang w:eastAsia="hu-HU"/>
              </w:rPr>
              <w:t>iczó Iván (magánkiadás)</w:t>
            </w:r>
          </w:p>
          <w:p w14:paraId="47443BC8" w14:textId="39E22D53" w:rsidR="005010F3" w:rsidRPr="00125EB6" w:rsidRDefault="005010F3" w:rsidP="008C4225">
            <w:pPr>
              <w:ind w:left="284"/>
              <w:rPr>
                <w:b/>
              </w:rPr>
            </w:pPr>
            <w:r w:rsidRPr="00DD34C8">
              <w:rPr>
                <w:rFonts w:cstheme="minorHAnsi"/>
              </w:rPr>
              <w:t xml:space="preserve">Vass Zoltán </w:t>
            </w:r>
            <w:r>
              <w:rPr>
                <w:rFonts w:cstheme="minorHAnsi"/>
              </w:rPr>
              <w:t xml:space="preserve">(2021): </w:t>
            </w:r>
            <w:r w:rsidRPr="00DD34C8">
              <w:rPr>
                <w:rFonts w:cstheme="minorHAnsi"/>
              </w:rPr>
              <w:t xml:space="preserve">A rajzvizsgálat </w:t>
            </w:r>
            <w:proofErr w:type="spellStart"/>
            <w:r w:rsidRPr="00DD34C8">
              <w:rPr>
                <w:rFonts w:cstheme="minorHAnsi"/>
              </w:rPr>
              <w:t>pszichodiagnosztikai</w:t>
            </w:r>
            <w:proofErr w:type="spellEnd"/>
            <w:r w:rsidRPr="00DD34C8">
              <w:rPr>
                <w:rFonts w:cstheme="minorHAnsi"/>
              </w:rPr>
              <w:t xml:space="preserve"> alapjai </w:t>
            </w:r>
            <w:proofErr w:type="spellStart"/>
            <w:r>
              <w:rPr>
                <w:rFonts w:cstheme="minorHAnsi"/>
              </w:rPr>
              <w:t>Flaccus</w:t>
            </w:r>
            <w:proofErr w:type="spellEnd"/>
            <w:r>
              <w:rPr>
                <w:rFonts w:cstheme="minorHAnsi"/>
              </w:rPr>
              <w:t xml:space="preserve"> Kiadó</w:t>
            </w:r>
          </w:p>
        </w:tc>
      </w:tr>
      <w:tr w:rsidR="005010F3" w:rsidRPr="003A3F71" w14:paraId="7BBC184E" w14:textId="4B948F07" w:rsidTr="00C31648">
        <w:tc>
          <w:tcPr>
            <w:tcW w:w="567" w:type="dxa"/>
          </w:tcPr>
          <w:p w14:paraId="16353D46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293211DA" w14:textId="77777777" w:rsidR="005010F3" w:rsidRPr="00125EB6" w:rsidRDefault="005010F3" w:rsidP="006B561C">
            <w:pPr>
              <w:rPr>
                <w:b/>
              </w:rPr>
            </w:pPr>
            <w:r w:rsidRPr="00125EB6">
              <w:rPr>
                <w:b/>
              </w:rPr>
              <w:t xml:space="preserve">Képzőművészeti technikák a komplex művészetterápiában </w:t>
            </w:r>
          </w:p>
          <w:p w14:paraId="404CD0F4" w14:textId="77777777" w:rsidR="005010F3" w:rsidRPr="00D3252E" w:rsidRDefault="005010F3" w:rsidP="00A508A2">
            <w:pPr>
              <w:tabs>
                <w:tab w:val="left" w:pos="8789"/>
              </w:tabs>
              <w:ind w:left="284" w:right="215"/>
            </w:pPr>
            <w:r w:rsidRPr="00D3252E">
              <w:t xml:space="preserve">A vízfestés iskolája. (2004). Összeállította: </w:t>
            </w:r>
            <w:proofErr w:type="spellStart"/>
            <w:r w:rsidRPr="00D3252E">
              <w:t>Sally</w:t>
            </w:r>
            <w:proofErr w:type="spellEnd"/>
            <w:r w:rsidRPr="00D3252E">
              <w:t xml:space="preserve"> Harper. Egmont. Budapest.</w:t>
            </w:r>
          </w:p>
          <w:p w14:paraId="5DF8FB87" w14:textId="77777777" w:rsidR="005010F3" w:rsidRDefault="005010F3" w:rsidP="00A508A2">
            <w:pPr>
              <w:ind w:left="284"/>
            </w:pPr>
            <w:r w:rsidRPr="006B561C">
              <w:t>Beke László 2002. Műalkotások elemzése, Nemzeti Tankönyvkiadó, Bp.</w:t>
            </w:r>
          </w:p>
          <w:p w14:paraId="33D6508C" w14:textId="77777777" w:rsidR="005010F3" w:rsidRDefault="005010F3" w:rsidP="00A508A2">
            <w:pPr>
              <w:ind w:left="284"/>
              <w:rPr>
                <w:shd w:val="clear" w:color="auto" w:fill="FFFFFF"/>
              </w:rPr>
            </w:pPr>
            <w:proofErr w:type="spellStart"/>
            <w:r w:rsidRPr="002B7C5E">
              <w:rPr>
                <w:shd w:val="clear" w:color="auto" w:fill="FFFFFF"/>
              </w:rPr>
              <w:t>Bergström</w:t>
            </w:r>
            <w:proofErr w:type="spellEnd"/>
            <w:r w:rsidRPr="002B7C5E">
              <w:rPr>
                <w:shd w:val="clear" w:color="auto" w:fill="FFFFFF"/>
              </w:rPr>
              <w:t xml:space="preserve">, </w:t>
            </w:r>
            <w:proofErr w:type="spellStart"/>
            <w:r w:rsidRPr="002B7C5E">
              <w:rPr>
                <w:shd w:val="clear" w:color="auto" w:fill="FFFFFF"/>
              </w:rPr>
              <w:t>Bo</w:t>
            </w:r>
            <w:proofErr w:type="spellEnd"/>
            <w:r w:rsidRPr="002B7C5E">
              <w:rPr>
                <w:shd w:val="clear" w:color="auto" w:fill="FFFFFF"/>
              </w:rPr>
              <w:t xml:space="preserve">: </w:t>
            </w:r>
            <w:r w:rsidRPr="002B7C5E">
              <w:rPr>
                <w:rStyle w:val="Kiemels"/>
                <w:shd w:val="clear" w:color="auto" w:fill="FFFFFF"/>
              </w:rPr>
              <w:t>Bevezetés a vizuális kommunikációba,</w:t>
            </w:r>
            <w:r w:rsidRPr="002B7C5E">
              <w:rPr>
                <w:shd w:val="clear" w:color="auto" w:fill="FFFFFF"/>
              </w:rPr>
              <w:t xml:space="preserve"> </w:t>
            </w:r>
            <w:proofErr w:type="spellStart"/>
            <w:r w:rsidRPr="002B7C5E">
              <w:rPr>
                <w:shd w:val="clear" w:color="auto" w:fill="FFFFFF"/>
              </w:rPr>
              <w:t>Scolar</w:t>
            </w:r>
            <w:proofErr w:type="spellEnd"/>
            <w:r w:rsidRPr="002B7C5E">
              <w:rPr>
                <w:shd w:val="clear" w:color="auto" w:fill="FFFFFF"/>
              </w:rPr>
              <w:t>, Budapest, 2019.</w:t>
            </w:r>
          </w:p>
          <w:p w14:paraId="3FDCD0EB" w14:textId="77777777" w:rsidR="005010F3" w:rsidRPr="002B7C5E" w:rsidRDefault="005010F3" w:rsidP="00A508A2">
            <w:pPr>
              <w:ind w:left="284"/>
              <w:rPr>
                <w:shd w:val="clear" w:color="auto" w:fill="FFFFFF"/>
              </w:rPr>
            </w:pPr>
            <w:proofErr w:type="spellStart"/>
            <w:r w:rsidRPr="002B7C5E">
              <w:rPr>
                <w:shd w:val="clear" w:color="auto" w:fill="FFFFFF"/>
              </w:rPr>
              <w:t>Gombrich</w:t>
            </w:r>
            <w:proofErr w:type="spellEnd"/>
            <w:r w:rsidRPr="002B7C5E">
              <w:rPr>
                <w:shd w:val="clear" w:color="auto" w:fill="FFFFFF"/>
              </w:rPr>
              <w:t>, Ernst Hans Josef</w:t>
            </w:r>
            <w:r>
              <w:rPr>
                <w:shd w:val="clear" w:color="auto" w:fill="FFFFFF"/>
              </w:rPr>
              <w:t xml:space="preserve"> (2002)</w:t>
            </w:r>
            <w:r w:rsidRPr="002B7C5E">
              <w:rPr>
                <w:shd w:val="clear" w:color="auto" w:fill="FFFFFF"/>
              </w:rPr>
              <w:t xml:space="preserve">: </w:t>
            </w:r>
            <w:r w:rsidRPr="002B7C5E">
              <w:rPr>
                <w:rStyle w:val="Kiemels"/>
                <w:shd w:val="clear" w:color="auto" w:fill="FFFFFF"/>
              </w:rPr>
              <w:t>A művészet története</w:t>
            </w:r>
            <w:r>
              <w:rPr>
                <w:shd w:val="clear" w:color="auto" w:fill="FFFFFF"/>
              </w:rPr>
              <w:t>, Glória, Budapest</w:t>
            </w:r>
          </w:p>
          <w:p w14:paraId="15479AD8" w14:textId="77777777" w:rsidR="005010F3" w:rsidRPr="006B561C" w:rsidRDefault="005010F3" w:rsidP="00A508A2">
            <w:pPr>
              <w:tabs>
                <w:tab w:val="left" w:pos="8789"/>
              </w:tabs>
              <w:ind w:left="284" w:right="215"/>
            </w:pPr>
            <w:r w:rsidRPr="00D3252E">
              <w:t>Jung</w:t>
            </w:r>
            <w:r w:rsidRPr="00D3252E">
              <w:rPr>
                <w:caps/>
              </w:rPr>
              <w:t>,</w:t>
            </w:r>
            <w:r w:rsidRPr="00D3252E">
              <w:t xml:space="preserve"> C. G.(1999): Mandala. Édesvíz Kiadó Bp. 7–124 old.</w:t>
            </w:r>
          </w:p>
          <w:p w14:paraId="2148AA5B" w14:textId="770C1147" w:rsidR="005010F3" w:rsidRPr="006B561C" w:rsidRDefault="005010F3" w:rsidP="00A508A2">
            <w:pPr>
              <w:tabs>
                <w:tab w:val="left" w:pos="8789"/>
              </w:tabs>
              <w:ind w:left="284" w:right="215"/>
            </w:pPr>
            <w:r w:rsidRPr="00CC70EA">
              <w:t xml:space="preserve">Pázmány Ágnes - </w:t>
            </w:r>
            <w:proofErr w:type="spellStart"/>
            <w:r w:rsidRPr="00CC70EA">
              <w:t>Permay</w:t>
            </w:r>
            <w:proofErr w:type="spellEnd"/>
            <w:r w:rsidRPr="00CC70EA">
              <w:t xml:space="preserve"> Éva (2010): Látás és ábrázolás, Nemzedékek tudása Tankönyvkiadó</w:t>
            </w:r>
          </w:p>
        </w:tc>
      </w:tr>
      <w:tr w:rsidR="005010F3" w:rsidRPr="003A3F71" w14:paraId="3F2C28A3" w14:textId="77777777" w:rsidTr="00C31648">
        <w:tc>
          <w:tcPr>
            <w:tcW w:w="567" w:type="dxa"/>
          </w:tcPr>
          <w:p w14:paraId="6D6BA1FD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1C1FB8BA" w14:textId="77777777" w:rsidR="005010F3" w:rsidRPr="00125EB6" w:rsidRDefault="005010F3" w:rsidP="00CC70EA">
            <w:pPr>
              <w:rPr>
                <w:b/>
              </w:rPr>
            </w:pPr>
            <w:r w:rsidRPr="00125EB6">
              <w:rPr>
                <w:b/>
              </w:rPr>
              <w:t xml:space="preserve">Irodalom és </w:t>
            </w:r>
            <w:proofErr w:type="spellStart"/>
            <w:r w:rsidRPr="00125EB6">
              <w:rPr>
                <w:b/>
              </w:rPr>
              <w:t>biblioterápiás</w:t>
            </w:r>
            <w:proofErr w:type="spellEnd"/>
            <w:r w:rsidRPr="00125EB6">
              <w:rPr>
                <w:b/>
              </w:rPr>
              <w:t xml:space="preserve"> elemek, kreatív írás a komplex művészetterápiában</w:t>
            </w:r>
          </w:p>
          <w:p w14:paraId="592B73E6" w14:textId="77777777" w:rsidR="005010F3" w:rsidRDefault="005010F3" w:rsidP="00A508A2">
            <w:pPr>
              <w:shd w:val="clear" w:color="auto" w:fill="FFFFFF"/>
              <w:ind w:left="284"/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</w:pP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Borges, Jorge Luis (2002): A költői mesterség Európa Kiadó, Budapest</w:t>
            </w:r>
          </w:p>
          <w:p w14:paraId="730A129F" w14:textId="77777777" w:rsidR="005010F3" w:rsidRDefault="005010F3" w:rsidP="00A508A2">
            <w:pPr>
              <w:shd w:val="clear" w:color="auto" w:fill="FFFFFF"/>
              <w:ind w:left="284"/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</w:pP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Holland N. N. (1998): A pszichoanalízis három fázisa</w:t>
            </w:r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</w:t>
            </w:r>
            <w:proofErr w:type="spellStart"/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in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.: </w:t>
            </w:r>
            <w:proofErr w:type="spellStart"/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B</w:t>
            </w:r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ókay</w:t>
            </w:r>
            <w:proofErr w:type="spellEnd"/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A.–</w:t>
            </w: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Erő</w:t>
            </w:r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s F. (szerk.): Pszichoanalízis és irodalomtudomány. Budapest: </w:t>
            </w:r>
            <w:proofErr w:type="spellStart"/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Filum</w:t>
            </w:r>
            <w:proofErr w:type="spellEnd"/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Kiadó, 331–343.</w:t>
            </w: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</w:t>
            </w:r>
          </w:p>
          <w:p w14:paraId="64795652" w14:textId="77777777" w:rsidR="005010F3" w:rsidRDefault="005010F3" w:rsidP="00A508A2">
            <w:pPr>
              <w:shd w:val="clear" w:color="auto" w:fill="FFFFFF"/>
              <w:ind w:left="284"/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</w:pPr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Jung, C. G. (2003): Pszichológia és költészet. </w:t>
            </w:r>
            <w:proofErr w:type="spellStart"/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In</w:t>
            </w:r>
            <w:proofErr w:type="spellEnd"/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.: C. G. Jung A szellem jelensége a művészetben és a tudományban. 81–103 old. </w:t>
            </w:r>
            <w:proofErr w:type="spellStart"/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Scolar</w:t>
            </w:r>
            <w:proofErr w:type="spellEnd"/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Kiadó, Bp.</w:t>
            </w:r>
          </w:p>
          <w:p w14:paraId="1DF16BAC" w14:textId="77777777" w:rsidR="005010F3" w:rsidRPr="00125EB6" w:rsidRDefault="005010F3" w:rsidP="00A508A2">
            <w:pPr>
              <w:ind w:left="284"/>
              <w:rPr>
                <w:b/>
              </w:rPr>
            </w:pPr>
            <w:proofErr w:type="spellStart"/>
            <w:r w:rsidRPr="006D531F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Propp</w:t>
            </w:r>
            <w:proofErr w:type="spellEnd"/>
            <w:r w:rsidRPr="006D531F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, V. J.</w:t>
            </w: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(1999)</w:t>
            </w:r>
            <w:r w:rsidRPr="006D531F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: A mese morfológiája. Osiris, Budapest</w:t>
            </w:r>
          </w:p>
          <w:p w14:paraId="51BC5DD4" w14:textId="5A1783D9" w:rsidR="005010F3" w:rsidRDefault="005010F3" w:rsidP="00A508A2">
            <w:pPr>
              <w:shd w:val="clear" w:color="auto" w:fill="FFFFFF"/>
              <w:ind w:left="284"/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</w:pP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Weil</w:t>
            </w:r>
            <w:r w:rsidR="00406BD9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, </w:t>
            </w:r>
            <w:proofErr w:type="spellStart"/>
            <w:r w:rsidR="00406BD9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Simone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(1983): Ami személyes, és ami szent (Erkölcs és irodalom) </w:t>
            </w:r>
            <w:proofErr w:type="spellStart"/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Vigilia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Kiadó, Budapest 103-109. old.</w:t>
            </w:r>
          </w:p>
          <w:p w14:paraId="42687EA2" w14:textId="77777777" w:rsidR="005010F3" w:rsidRDefault="005010F3" w:rsidP="00A508A2">
            <w:pPr>
              <w:shd w:val="clear" w:color="auto" w:fill="FFFFFF"/>
              <w:ind w:left="284"/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</w:pPr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Szikszainé Nagy I.</w:t>
            </w: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 xml:space="preserve"> (1999)</w:t>
            </w:r>
            <w:r w:rsidRPr="005E0B1A"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: Leíró magyar szövegtan. Osiris Kiadó B</w:t>
            </w: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udapest</w:t>
            </w:r>
          </w:p>
          <w:p w14:paraId="55325E1F" w14:textId="3DCEE6EA" w:rsidR="005010F3" w:rsidRPr="00125EB6" w:rsidRDefault="005010F3" w:rsidP="00A508A2">
            <w:pPr>
              <w:ind w:left="284"/>
              <w:rPr>
                <w:b/>
              </w:rPr>
            </w:pPr>
            <w:r>
              <w:rPr>
                <w:rFonts w:ascii="inherit" w:eastAsia="Times New Roman" w:hAnsi="inherit" w:cs="Segoe UI Historic"/>
                <w:color w:val="050505"/>
                <w:szCs w:val="23"/>
                <w:lang w:eastAsia="hu-HU"/>
              </w:rPr>
              <w:t>Weöres Sándor (1939): A vers születése (Meditáció és vallomás) Pécs</w:t>
            </w:r>
          </w:p>
        </w:tc>
      </w:tr>
      <w:tr w:rsidR="005010F3" w:rsidRPr="003A3F71" w14:paraId="0B04B7D9" w14:textId="36AE48D3" w:rsidTr="00C31648">
        <w:tc>
          <w:tcPr>
            <w:tcW w:w="567" w:type="dxa"/>
          </w:tcPr>
          <w:p w14:paraId="269FF34A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6A42FEFF" w14:textId="77777777" w:rsidR="005010F3" w:rsidRPr="00125EB6" w:rsidRDefault="005010F3" w:rsidP="006B561C">
            <w:pPr>
              <w:rPr>
                <w:b/>
              </w:rPr>
            </w:pPr>
            <w:r w:rsidRPr="00125EB6">
              <w:rPr>
                <w:b/>
              </w:rPr>
              <w:t>Zene a komplex művészetterápiában</w:t>
            </w:r>
          </w:p>
          <w:p w14:paraId="49E102A1" w14:textId="3557ABA4" w:rsidR="005010F3" w:rsidRPr="003A3F71" w:rsidRDefault="001C5FE2" w:rsidP="00A508A2">
            <w:pPr>
              <w:ind w:left="284"/>
            </w:pPr>
            <w:proofErr w:type="spellStart"/>
            <w:r>
              <w:rPr>
                <w:kern w:val="0"/>
                <w14:ligatures w14:val="none"/>
              </w:rPr>
              <w:t>Decker-Voight</w:t>
            </w:r>
            <w:proofErr w:type="spellEnd"/>
            <w:r>
              <w:rPr>
                <w:kern w:val="0"/>
                <w14:ligatures w14:val="none"/>
              </w:rPr>
              <w:t xml:space="preserve">, H-H. (2004): Zenével az életbe. Medicina. Budapest. </w:t>
            </w:r>
            <w:hyperlink r:id="rId23" w:history="1">
              <w:r w:rsidR="005010F3" w:rsidRPr="007A2B31">
                <w:rPr>
                  <w:rStyle w:val="Hiperhivatkozs"/>
                  <w:color w:val="auto"/>
                  <w:u w:val="none"/>
                </w:rPr>
                <w:t>Szabadi Magdolna</w:t>
              </w:r>
            </w:hyperlink>
            <w:r w:rsidR="005010F3" w:rsidRPr="007A2B31">
              <w:t xml:space="preserve">: </w:t>
            </w:r>
            <w:hyperlink r:id="rId24" w:tgtFrame="_blank" w:history="1">
              <w:r w:rsidR="005010F3" w:rsidRPr="007A2B31">
                <w:rPr>
                  <w:rStyle w:val="Hiperhivatkozs"/>
                  <w:color w:val="auto"/>
                  <w:u w:val="none"/>
                </w:rPr>
                <w:t>A zeneterápiás eszközök és hangszerek sajátos jellemzői</w:t>
              </w:r>
            </w:hyperlink>
            <w:r w:rsidR="005010F3" w:rsidRPr="007A2B31">
              <w:rPr>
                <w:rStyle w:val="Hiperhivatkozs"/>
                <w:color w:val="auto"/>
                <w:u w:val="none"/>
              </w:rPr>
              <w:t xml:space="preserve"> </w:t>
            </w:r>
            <w:r w:rsidR="005010F3" w:rsidRPr="007A2B31">
              <w:t>(2021) 22. Nemzetközi Zenei Konferencia a Bartók, Liszt évfordulók jegyében Szegedi Tudományegyetem, Juhász Gyula Pedagógusképző Kar, 2021. október 11-13.</w:t>
            </w:r>
          </w:p>
          <w:p w14:paraId="79FD71D3" w14:textId="582EC33D" w:rsidR="005010F3" w:rsidRPr="003A3F71" w:rsidRDefault="004416F2" w:rsidP="00A508A2">
            <w:pPr>
              <w:ind w:left="284"/>
            </w:pPr>
            <w:hyperlink r:id="rId25" w:tgtFrame="_blank" w:history="1">
              <w:r w:rsidR="005010F3" w:rsidRPr="007A2B31">
                <w:rPr>
                  <w:rStyle w:val="Hiperhivatkozs"/>
                  <w:color w:val="auto"/>
                  <w:u w:val="none"/>
                </w:rPr>
                <w:t>Szabadi, Magdolna</w:t>
              </w:r>
            </w:hyperlink>
            <w:r w:rsidR="005010F3" w:rsidRPr="007A2B31">
              <w:t xml:space="preserve">: </w:t>
            </w:r>
            <w:hyperlink r:id="rId26" w:tgtFrame="_blank" w:history="1">
              <w:r w:rsidR="005010F3" w:rsidRPr="007A2B31">
                <w:rPr>
                  <w:rStyle w:val="Hiperhivatkozs"/>
                  <w:color w:val="auto"/>
                  <w:u w:val="none"/>
                </w:rPr>
                <w:t>A zeneterápiás eszközök sajátos jellemzőinek, funkcióinak és egyediségének elemzése</w:t>
              </w:r>
            </w:hyperlink>
            <w:r w:rsidR="005010F3" w:rsidRPr="007A2B31">
              <w:rPr>
                <w:rStyle w:val="Hiperhivatkozs"/>
                <w:color w:val="auto"/>
                <w:u w:val="none"/>
              </w:rPr>
              <w:t xml:space="preserve"> (2022) </w:t>
            </w:r>
            <w:proofErr w:type="spellStart"/>
            <w:r w:rsidR="005010F3" w:rsidRPr="007A2B31">
              <w:t>In</w:t>
            </w:r>
            <w:proofErr w:type="spellEnd"/>
            <w:r w:rsidR="005010F3" w:rsidRPr="007A2B31">
              <w:t xml:space="preserve">: Dombi, Józsefné, </w:t>
            </w:r>
            <w:proofErr w:type="spellStart"/>
            <w:r w:rsidR="005010F3" w:rsidRPr="007A2B31">
              <w:t>Maczelka</w:t>
            </w:r>
            <w:proofErr w:type="spellEnd"/>
            <w:r w:rsidR="005010F3" w:rsidRPr="007A2B31">
              <w:t xml:space="preserve">, Noémi (szerk.) </w:t>
            </w:r>
            <w:hyperlink r:id="rId27" w:tgtFrame="_blank" w:history="1">
              <w:r w:rsidR="005010F3" w:rsidRPr="007A2B31">
                <w:rPr>
                  <w:rStyle w:val="Hiperhivatkozs"/>
                  <w:color w:val="auto"/>
                  <w:u w:val="none"/>
                </w:rPr>
                <w:t>"Liszt 210" tanulmánykötet</w:t>
              </w:r>
            </w:hyperlink>
            <w:r w:rsidR="005010F3" w:rsidRPr="007A2B31">
              <w:rPr>
                <w:rStyle w:val="Hiperhivatkozs"/>
                <w:color w:val="auto"/>
                <w:u w:val="none"/>
              </w:rPr>
              <w:t xml:space="preserve"> </w:t>
            </w:r>
            <w:r w:rsidR="005010F3" w:rsidRPr="007A2B31">
              <w:t>SZTE JGYPK Művészeti Intézet Ének-zene Tanszék Szeged pp. 178-182.</w:t>
            </w:r>
          </w:p>
        </w:tc>
      </w:tr>
      <w:tr w:rsidR="005010F3" w:rsidRPr="003A3F71" w14:paraId="18FCA4BC" w14:textId="61435B00" w:rsidTr="00C31648">
        <w:tc>
          <w:tcPr>
            <w:tcW w:w="567" w:type="dxa"/>
          </w:tcPr>
          <w:p w14:paraId="7E4B64A9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60B83218" w14:textId="77777777" w:rsidR="005010F3" w:rsidRPr="00125EB6" w:rsidRDefault="005010F3" w:rsidP="006B561C">
            <w:pPr>
              <w:rPr>
                <w:b/>
              </w:rPr>
            </w:pPr>
            <w:r w:rsidRPr="00125EB6">
              <w:rPr>
                <w:b/>
              </w:rPr>
              <w:t>Mozgás és tánc jellemzői a komplex művészetterápiában</w:t>
            </w:r>
          </w:p>
          <w:p w14:paraId="0A52AE0C" w14:textId="77777777" w:rsidR="005010F3" w:rsidRDefault="005010F3" w:rsidP="00A508A2">
            <w:pPr>
              <w:ind w:left="284"/>
            </w:pPr>
            <w:r w:rsidRPr="007A2B31">
              <w:t>Kokas Klára (1998): Öröm, bűvösség, égi szikra. Akkord Zenei Kiadó Kft. Budapest.</w:t>
            </w:r>
          </w:p>
          <w:p w14:paraId="20EBC8CB" w14:textId="77777777" w:rsidR="005010F3" w:rsidRPr="007A2B31" w:rsidRDefault="005010F3" w:rsidP="00A508A2">
            <w:pPr>
              <w:ind w:left="284"/>
            </w:pPr>
            <w:r w:rsidRPr="007A2B31">
              <w:t>Kokas Klára (2001): Amerikában tanítottam. B.K</w:t>
            </w:r>
            <w:proofErr w:type="gramStart"/>
            <w:r w:rsidRPr="007A2B31">
              <w:t>.L.</w:t>
            </w:r>
            <w:proofErr w:type="gramEnd"/>
            <w:r w:rsidRPr="007A2B31">
              <w:t xml:space="preserve"> Kiadó, Szombathely.</w:t>
            </w:r>
          </w:p>
          <w:p w14:paraId="1082E3B3" w14:textId="77777777" w:rsidR="005010F3" w:rsidRPr="007A2B31" w:rsidRDefault="005010F3" w:rsidP="00A508A2">
            <w:pPr>
              <w:ind w:left="284"/>
            </w:pPr>
            <w:proofErr w:type="spellStart"/>
            <w:r w:rsidRPr="007A2B31">
              <w:t>Korbai</w:t>
            </w:r>
            <w:proofErr w:type="spellEnd"/>
            <w:r w:rsidRPr="007A2B31">
              <w:t xml:space="preserve"> Hajnal (2020): </w:t>
            </w:r>
            <w:hyperlink r:id="rId28" w:tgtFrame="_blank" w:history="1">
              <w:r w:rsidRPr="007A2B31">
                <w:rPr>
                  <w:rStyle w:val="Hiperhivatkozs"/>
                  <w:color w:val="auto"/>
                  <w:u w:val="none"/>
                </w:rPr>
                <w:t>Testtudati technikák különböző alkalmazott területeken: a terapeuták testi tudatosságának, kapcsolati kompetenciáinak és a terápiás hatékonyságnak az összefüggései</w:t>
              </w:r>
            </w:hyperlink>
            <w:r w:rsidRPr="007A2B31">
              <w:rPr>
                <w:rStyle w:val="Hiperhivatkozs"/>
                <w:color w:val="auto"/>
                <w:u w:val="none"/>
              </w:rPr>
              <w:t xml:space="preserve"> </w:t>
            </w:r>
            <w:r w:rsidRPr="007A2B31">
              <w:t xml:space="preserve">Doktori disszertáció </w:t>
            </w:r>
            <w:hyperlink r:id="rId29" w:history="1">
              <w:r w:rsidRPr="007A2B31">
                <w:rPr>
                  <w:rStyle w:val="Hiperhivatkozs"/>
                </w:rPr>
                <w:t>https://www.ppk.elte.hu/dstore/document/372/Korbai_Hajnal_disszertacio.pdf</w:t>
              </w:r>
            </w:hyperlink>
            <w:r w:rsidRPr="007A2B31">
              <w:t xml:space="preserve"> </w:t>
            </w:r>
          </w:p>
          <w:p w14:paraId="0865F63D" w14:textId="77777777" w:rsidR="005010F3" w:rsidRPr="003A3F71" w:rsidRDefault="005010F3" w:rsidP="00A508A2">
            <w:pPr>
              <w:ind w:left="284"/>
              <w:jc w:val="both"/>
            </w:pPr>
            <w:r w:rsidRPr="00106C87">
              <w:t>Varga, I., Kiss, T</w:t>
            </w:r>
            <w:proofErr w:type="gramStart"/>
            <w:r w:rsidRPr="00106C87">
              <w:t>.,</w:t>
            </w:r>
            <w:proofErr w:type="gramEnd"/>
            <w:r w:rsidRPr="00106C87">
              <w:t xml:space="preserve"> C. (2007) Kreatív mozgásos terápiák egyetemi csoportokban:csoportdinamika, a nonverbális megközelítés jellegzetes élménymintázatai. </w:t>
            </w:r>
          </w:p>
          <w:p w14:paraId="1B013937" w14:textId="4AA43C14" w:rsidR="005010F3" w:rsidRPr="003A3F71" w:rsidRDefault="005010F3" w:rsidP="00A508A2">
            <w:pPr>
              <w:ind w:left="284"/>
              <w:jc w:val="both"/>
            </w:pPr>
            <w:r w:rsidRPr="007A2B31">
              <w:rPr>
                <w:rFonts w:eastAsia="Microsoft YaHei UI Light"/>
              </w:rPr>
              <w:t xml:space="preserve">Vermes, K. (2023): A </w:t>
            </w:r>
            <w:proofErr w:type="gramStart"/>
            <w:r w:rsidRPr="007A2B31">
              <w:rPr>
                <w:rFonts w:eastAsia="Microsoft YaHei UI Light"/>
              </w:rPr>
              <w:t>felelő(</w:t>
            </w:r>
            <w:proofErr w:type="gramEnd"/>
            <w:r w:rsidRPr="007A2B31">
              <w:rPr>
                <w:rFonts w:eastAsia="Microsoft YaHei UI Light"/>
              </w:rPr>
              <w:t xml:space="preserve">s) test. </w:t>
            </w:r>
            <w:proofErr w:type="spellStart"/>
            <w:r w:rsidRPr="007A2B31">
              <w:rPr>
                <w:rFonts w:eastAsia="Microsoft YaHei UI Light"/>
              </w:rPr>
              <w:t>Exkarnáció</w:t>
            </w:r>
            <w:proofErr w:type="spellEnd"/>
            <w:r w:rsidRPr="007A2B31">
              <w:rPr>
                <w:rFonts w:eastAsia="Microsoft YaHei UI Light"/>
              </w:rPr>
              <w:t xml:space="preserve"> és inkarnáció ritmusai. </w:t>
            </w:r>
            <w:proofErr w:type="spellStart"/>
            <w:r w:rsidRPr="007A2B31">
              <w:rPr>
                <w:rFonts w:eastAsia="Microsoft YaHei UI Light"/>
              </w:rPr>
              <w:t>L’Harmattan</w:t>
            </w:r>
            <w:proofErr w:type="spellEnd"/>
            <w:r w:rsidRPr="007A2B31">
              <w:rPr>
                <w:rFonts w:eastAsia="Microsoft YaHei UI Light"/>
              </w:rPr>
              <w:t xml:space="preserve"> Kiadó, Budapest. 1-64 o.</w:t>
            </w:r>
          </w:p>
        </w:tc>
      </w:tr>
    </w:tbl>
    <w:p w14:paraId="54565C0A" w14:textId="77777777" w:rsidR="00A508A2" w:rsidRDefault="00A508A2">
      <w:bookmarkStart w:id="0" w:name="_GoBack"/>
      <w:bookmarkEnd w:id="0"/>
      <w:r>
        <w:br w:type="page"/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5010F3" w:rsidRPr="003A3F71" w14:paraId="6C513BCD" w14:textId="7CCD93BA" w:rsidTr="00C31648">
        <w:tc>
          <w:tcPr>
            <w:tcW w:w="567" w:type="dxa"/>
          </w:tcPr>
          <w:p w14:paraId="1B346AF2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3E6E19BD" w14:textId="77777777" w:rsidR="005010F3" w:rsidRPr="00083A9E" w:rsidRDefault="005010F3" w:rsidP="006B561C">
            <w:pPr>
              <w:rPr>
                <w:b/>
              </w:rPr>
            </w:pPr>
            <w:r w:rsidRPr="00083A9E">
              <w:rPr>
                <w:b/>
              </w:rPr>
              <w:t>Korosztályok művészetterápiája. Gyermek- és kamasz, időskor művészetterápiás jellemzői</w:t>
            </w:r>
          </w:p>
          <w:p w14:paraId="23A5FE06" w14:textId="77777777" w:rsidR="005010F3" w:rsidRDefault="005010F3" w:rsidP="00A508A2">
            <w:pPr>
              <w:ind w:left="284"/>
            </w:pPr>
            <w:r w:rsidRPr="008A423F">
              <w:t xml:space="preserve">Merényi Zita: Időseknek szóló múzeumpedagógiai törekvések – a generációk közötti párbeszéd elősegítése a múzeumpedagógia, a művészetterápia és az </w:t>
            </w:r>
            <w:proofErr w:type="spellStart"/>
            <w:r w:rsidRPr="008A423F">
              <w:t>intergenerációs</w:t>
            </w:r>
            <w:proofErr w:type="spellEnd"/>
            <w:r w:rsidRPr="008A423F">
              <w:t xml:space="preserve"> foglalkozások által</w:t>
            </w:r>
            <w:r>
              <w:t xml:space="preserve"> </w:t>
            </w:r>
            <w:hyperlink r:id="rId30" w:history="1">
              <w:r w:rsidRPr="00754FDD">
                <w:rPr>
                  <w:rStyle w:val="Hiperhivatkozs"/>
                </w:rPr>
                <w:t>https://inftars.infonia.hu/pub/inftars.XV.2015.2.6.pdf</w:t>
              </w:r>
            </w:hyperlink>
            <w:r>
              <w:t xml:space="preserve"> </w:t>
            </w:r>
          </w:p>
          <w:p w14:paraId="320EF8D5" w14:textId="77777777" w:rsidR="005010F3" w:rsidRPr="00ED08FB" w:rsidRDefault="005010F3" w:rsidP="00A508A2">
            <w:pPr>
              <w:ind w:left="284"/>
            </w:pPr>
            <w:proofErr w:type="spellStart"/>
            <w:r w:rsidRPr="00ED08FB">
              <w:t>Platthy</w:t>
            </w:r>
            <w:proofErr w:type="spellEnd"/>
            <w:r w:rsidRPr="00ED08FB">
              <w:t xml:space="preserve"> István, Poór Anna „Virágba borult csillagok” Népi motívumkincsünk üzenetének felhasználása a művészetterápiában és a vizuális nevelésben. </w:t>
            </w:r>
            <w:proofErr w:type="spellStart"/>
            <w:r w:rsidRPr="00ED08FB">
              <w:t>In</w:t>
            </w:r>
            <w:proofErr w:type="spellEnd"/>
            <w:r w:rsidRPr="00ED08FB">
              <w:t>. Fejlesztő Pedagógia szakfolyóirat 30. évfolyam, 2019. 4-6. „Népművészet a nevelésben” című tematikus számában jelent meg</w:t>
            </w:r>
          </w:p>
          <w:p w14:paraId="036CD641" w14:textId="77777777" w:rsidR="005010F3" w:rsidRDefault="005010F3" w:rsidP="00A508A2">
            <w:pPr>
              <w:ind w:left="284"/>
            </w:pPr>
            <w:proofErr w:type="spellStart"/>
            <w:r w:rsidRPr="00ED08FB">
              <w:t>Platthy</w:t>
            </w:r>
            <w:proofErr w:type="spellEnd"/>
            <w:r w:rsidRPr="00ED08FB">
              <w:t xml:space="preserve"> István: Állami gondozott gyermekek és fiatalok személyiségfejlesztése a képzőművészet eszközeivel. </w:t>
            </w:r>
            <w:proofErr w:type="spellStart"/>
            <w:r w:rsidRPr="00ED08FB">
              <w:t>In</w:t>
            </w:r>
            <w:proofErr w:type="spellEnd"/>
            <w:r w:rsidRPr="00ED08FB">
              <w:t>. Fejlesztő Pedagógia szakfolyóirat 1994/2-3 szám, HU ISSSN 0866-2495.</w:t>
            </w:r>
          </w:p>
          <w:p w14:paraId="01642B0C" w14:textId="77777777" w:rsidR="005010F3" w:rsidRDefault="005010F3" w:rsidP="00A508A2">
            <w:pPr>
              <w:ind w:left="284"/>
            </w:pPr>
            <w:r w:rsidRPr="00EB7B53">
              <w:t>S</w:t>
            </w:r>
            <w:r>
              <w:t>zabó</w:t>
            </w:r>
            <w:r w:rsidRPr="00EB7B53">
              <w:t xml:space="preserve"> L</w:t>
            </w:r>
            <w:r>
              <w:t>ajos (2019):</w:t>
            </w:r>
            <w:r w:rsidRPr="00EB7B53">
              <w:t xml:space="preserve"> Időskori </w:t>
            </w:r>
            <w:proofErr w:type="spellStart"/>
            <w:r w:rsidRPr="00EB7B53">
              <w:t>demenciák</w:t>
            </w:r>
            <w:proofErr w:type="spellEnd"/>
            <w:r w:rsidRPr="00EB7B53">
              <w:t xml:space="preserve"> családi, társadalmi és pszichológiai vonatkozásai Akadémia Kiadó </w:t>
            </w:r>
            <w:hyperlink r:id="rId31" w:tgtFrame="_blank" w:history="1">
              <w:r w:rsidRPr="00EB7B53">
                <w:rPr>
                  <w:rStyle w:val="Hiperhivatkozs"/>
                  <w:color w:val="2233BB"/>
                  <w:shd w:val="clear" w:color="auto" w:fill="FFFFFF"/>
                </w:rPr>
                <w:t>https://mersz.hu/szabo-idoskori-demenciak-csaladi-tarsadalmi-pszichologiai-vonatkozasai//</w:t>
              </w:r>
            </w:hyperlink>
          </w:p>
          <w:p w14:paraId="67DEE056" w14:textId="7AD41E02" w:rsidR="005010F3" w:rsidRPr="00EB7B53" w:rsidRDefault="005010F3" w:rsidP="00A508A2">
            <w:pPr>
              <w:ind w:left="284"/>
            </w:pPr>
            <w:r w:rsidRPr="00106C87">
              <w:t>Varga, I., Kiss, T</w:t>
            </w:r>
            <w:proofErr w:type="gramStart"/>
            <w:r w:rsidRPr="00106C87">
              <w:t>.,</w:t>
            </w:r>
            <w:proofErr w:type="gramEnd"/>
            <w:r w:rsidRPr="00106C87">
              <w:t xml:space="preserve"> C. (2007) Kreatív mozgásos terápiák egyetemi csoportokban:csoportdinamika, a nonverbális megközelítés jellegzetes élménymintázatai.</w:t>
            </w:r>
          </w:p>
        </w:tc>
      </w:tr>
      <w:tr w:rsidR="005010F3" w:rsidRPr="003A3F71" w14:paraId="6A46628C" w14:textId="6A535CFC" w:rsidTr="00C31648">
        <w:tc>
          <w:tcPr>
            <w:tcW w:w="567" w:type="dxa"/>
          </w:tcPr>
          <w:p w14:paraId="52BF57B0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34D4620B" w14:textId="0992BB0B" w:rsidR="005010F3" w:rsidRPr="002E0A3F" w:rsidRDefault="005010F3" w:rsidP="006B561C">
            <w:pPr>
              <w:rPr>
                <w:b/>
              </w:rPr>
            </w:pPr>
            <w:r w:rsidRPr="008A423F">
              <w:rPr>
                <w:b/>
              </w:rPr>
              <w:t>Önismereti művészetterápiás csoportok</w:t>
            </w:r>
            <w:r>
              <w:rPr>
                <w:b/>
              </w:rPr>
              <w:t xml:space="preserve">. Keretek, fókuszok, </w:t>
            </w:r>
            <w:r w:rsidRPr="00D47F2B">
              <w:rPr>
                <w:b/>
              </w:rPr>
              <w:t>résztvevők</w:t>
            </w:r>
            <w:r>
              <w:rPr>
                <w:b/>
              </w:rPr>
              <w:t>.</w:t>
            </w:r>
            <w:r w:rsidRPr="00D47F2B">
              <w:rPr>
                <w:b/>
              </w:rPr>
              <w:t xml:space="preserve"> </w:t>
            </w:r>
          </w:p>
          <w:p w14:paraId="020465A5" w14:textId="77777777" w:rsidR="005010F3" w:rsidRPr="00C31648" w:rsidRDefault="005010F3" w:rsidP="00A508A2">
            <w:pPr>
              <w:ind w:left="284"/>
            </w:pPr>
            <w:proofErr w:type="spellStart"/>
            <w:r w:rsidRPr="00C31648">
              <w:t>Antalfai</w:t>
            </w:r>
            <w:proofErr w:type="spellEnd"/>
            <w:r w:rsidRPr="00C31648">
              <w:t xml:space="preserve"> Márta (2016): Alkotás és kibontakozás A Katarzis Komplex Művészetterápia elmélete és gyakorlata Lélekben Otthon Közhasznú Alapítvány 2016.</w:t>
            </w:r>
          </w:p>
          <w:p w14:paraId="7DBC1918" w14:textId="77777777" w:rsidR="005010F3" w:rsidRPr="00C31648" w:rsidRDefault="005010F3" w:rsidP="00A508A2">
            <w:pPr>
              <w:ind w:left="284"/>
            </w:pPr>
            <w:r w:rsidRPr="00C31648">
              <w:t xml:space="preserve">dr. </w:t>
            </w:r>
            <w:proofErr w:type="spellStart"/>
            <w:r w:rsidRPr="00C31648">
              <w:t>Antalfai</w:t>
            </w:r>
            <w:proofErr w:type="spellEnd"/>
            <w:r w:rsidRPr="00C31648">
              <w:t xml:space="preserve"> Márta - Fábiánné </w:t>
            </w:r>
            <w:proofErr w:type="spellStart"/>
            <w:r w:rsidRPr="00C31648">
              <w:t>Harkácsi</w:t>
            </w:r>
            <w:proofErr w:type="spellEnd"/>
            <w:r w:rsidRPr="00C31648">
              <w:t xml:space="preserve"> Judit: Művészeten keresztül önmagunkhoz - a </w:t>
            </w:r>
            <w:proofErr w:type="spellStart"/>
            <w:r w:rsidRPr="00C31648">
              <w:t>Katarzisz</w:t>
            </w:r>
            <w:proofErr w:type="spellEnd"/>
            <w:r w:rsidRPr="00C31648">
              <w:t xml:space="preserve"> Komplex Művészetterápia </w:t>
            </w:r>
            <w:hyperlink r:id="rId32" w:history="1">
              <w:r w:rsidRPr="00C31648">
                <w:rPr>
                  <w:rStyle w:val="Hiperhivatkozs"/>
                </w:rPr>
                <w:t>https://harkacsijudit.hu/wp-content/uploads/2020/07/Katarzisz-Komplex-M%C5%B1v%C3%A9szetter%C3%A1pia-bemutat%C3%A1sa.pdf</w:t>
              </w:r>
            </w:hyperlink>
          </w:p>
          <w:p w14:paraId="3C497CD2" w14:textId="341BA9BA" w:rsidR="005010F3" w:rsidRPr="003A3F71" w:rsidRDefault="005010F3" w:rsidP="00A508A2">
            <w:pPr>
              <w:ind w:left="284"/>
            </w:pPr>
            <w:r w:rsidRPr="00C31648">
              <w:t>Stern D. N. (2022): Vitalitásformák - A dinamikus tapasztalat felfedezése a pszichológiában, a művészetekben</w:t>
            </w:r>
            <w:r w:rsidRPr="00DA0C76">
              <w:t xml:space="preserve">, a pszichoterápiában és a fejlődésben </w:t>
            </w:r>
            <w:hyperlink r:id="rId33" w:history="1">
              <w:proofErr w:type="spellStart"/>
              <w:r w:rsidRPr="00DA0C76">
                <w:rPr>
                  <w:rStyle w:val="Hiperhivatkozs"/>
                  <w:color w:val="auto"/>
                  <w:u w:val="none"/>
                </w:rPr>
                <w:t>Animula</w:t>
              </w:r>
              <w:proofErr w:type="spellEnd"/>
              <w:r w:rsidRPr="00DA0C76">
                <w:rPr>
                  <w:rStyle w:val="Hiperhivatkozs"/>
                  <w:color w:val="auto"/>
                  <w:u w:val="none"/>
                </w:rPr>
                <w:t xml:space="preserve"> Kiadó</w:t>
              </w:r>
            </w:hyperlink>
          </w:p>
        </w:tc>
      </w:tr>
      <w:tr w:rsidR="005010F3" w:rsidRPr="003A3F71" w14:paraId="27581169" w14:textId="7153CEC1" w:rsidTr="00C31648">
        <w:tc>
          <w:tcPr>
            <w:tcW w:w="567" w:type="dxa"/>
          </w:tcPr>
          <w:p w14:paraId="39FD88F2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0E1D162C" w14:textId="77777777" w:rsidR="005010F3" w:rsidRPr="008A423F" w:rsidRDefault="005010F3" w:rsidP="00CC70EA">
            <w:pPr>
              <w:rPr>
                <w:b/>
              </w:rPr>
            </w:pPr>
            <w:r w:rsidRPr="008A423F">
              <w:rPr>
                <w:b/>
              </w:rPr>
              <w:t>Művészetterápia a szociális szférában: hajléktalanokkal, hátrányos helyzetűekkel, fogyatékos emberekkel</w:t>
            </w:r>
          </w:p>
          <w:p w14:paraId="113436F5" w14:textId="77777777" w:rsidR="004416F2" w:rsidRPr="004416F2" w:rsidRDefault="004416F2" w:rsidP="004416F2">
            <w:pPr>
              <w:ind w:left="360"/>
              <w:rPr>
                <w:color w:val="538135" w:themeColor="accent6" w:themeShade="BF"/>
              </w:rPr>
            </w:pPr>
            <w:hyperlink r:id="rId34" w:tgtFrame="_blank" w:history="1">
              <w:r w:rsidRPr="004416F2">
                <w:rPr>
                  <w:rStyle w:val="Hiperhivatkozs"/>
                  <w:color w:val="538135" w:themeColor="accent6" w:themeShade="BF"/>
                  <w:u w:val="none"/>
                </w:rPr>
                <w:t>Havasi Virág (2017): A művészetterápiák és alkalmazási lehetőségeik a szociális szférában valamint a szociális munkások képzésében</w:t>
              </w:r>
            </w:hyperlink>
          </w:p>
          <w:p w14:paraId="54FBCAF4" w14:textId="77777777" w:rsidR="005010F3" w:rsidRPr="003A3F71" w:rsidRDefault="005010F3" w:rsidP="00A508A2">
            <w:pPr>
              <w:ind w:left="284"/>
            </w:pPr>
            <w:r w:rsidRPr="00130A35">
              <w:t xml:space="preserve">L. </w:t>
            </w:r>
            <w:proofErr w:type="spellStart"/>
            <w:r w:rsidRPr="00130A35">
              <w:t>Ritók</w:t>
            </w:r>
            <w:proofErr w:type="spellEnd"/>
            <w:r w:rsidRPr="00130A35">
              <w:t xml:space="preserve"> Nóra: Művészeti nevelés és hátrányos helyzet, </w:t>
            </w:r>
            <w:proofErr w:type="spellStart"/>
            <w:r w:rsidRPr="00130A35">
              <w:t>In</w:t>
            </w:r>
            <w:proofErr w:type="spellEnd"/>
            <w:r w:rsidRPr="00130A35">
              <w:t xml:space="preserve">. </w:t>
            </w:r>
            <w:proofErr w:type="spellStart"/>
            <w:r w:rsidRPr="00130A35">
              <w:t>Taní-tani</w:t>
            </w:r>
            <w:proofErr w:type="spellEnd"/>
            <w:r w:rsidRPr="00130A35">
              <w:t xml:space="preserve"> online, </w:t>
            </w:r>
            <w:hyperlink r:id="rId35" w:history="1">
              <w:r w:rsidRPr="00130A35">
                <w:rPr>
                  <w:rStyle w:val="Hiperhivatkozs"/>
                </w:rPr>
                <w:t>https://www.tani-tani.info/081_ritok</w:t>
              </w:r>
            </w:hyperlink>
          </w:p>
          <w:p w14:paraId="46E05635" w14:textId="5AA5C3C9" w:rsidR="005010F3" w:rsidRPr="003A3F71" w:rsidRDefault="005010F3" w:rsidP="00A508A2">
            <w:pPr>
              <w:ind w:left="284"/>
            </w:pPr>
            <w:proofErr w:type="spellStart"/>
            <w:r w:rsidRPr="0086307B">
              <w:t>Ládonyi</w:t>
            </w:r>
            <w:proofErr w:type="spellEnd"/>
            <w:r w:rsidRPr="0086307B">
              <w:t xml:space="preserve">, Zsuzsanna &amp; </w:t>
            </w:r>
            <w:proofErr w:type="spellStart"/>
            <w:r w:rsidRPr="0086307B">
              <w:t>Quirin</w:t>
            </w:r>
            <w:proofErr w:type="spellEnd"/>
            <w:r w:rsidRPr="0086307B">
              <w:t xml:space="preserve">, Ágnes (2023) „Otthonra találni a művészetben”: Művészetterápia hajléktalan embereknek Veszprémben </w:t>
            </w:r>
            <w:proofErr w:type="spellStart"/>
            <w:r w:rsidRPr="0086307B">
              <w:t>In</w:t>
            </w:r>
            <w:proofErr w:type="spellEnd"/>
            <w:r w:rsidRPr="0086307B">
              <w:t xml:space="preserve">: Pintér, Márta; Györe, Géza &amp; </w:t>
            </w:r>
            <w:proofErr w:type="spellStart"/>
            <w:r w:rsidRPr="0086307B">
              <w:t>Kubinger-Pillmann</w:t>
            </w:r>
            <w:proofErr w:type="spellEnd"/>
            <w:r w:rsidRPr="0086307B">
              <w:t xml:space="preserve">, Judit (szerk.) </w:t>
            </w:r>
            <w:r w:rsidRPr="0086307B">
              <w:rPr>
                <w:i/>
                <w:iCs/>
              </w:rPr>
              <w:t>Mentálhigiéné az emberi kapcsolatokért: A mentálhigiénés szemlélet és módszerek alkalmazása a segítő szakmákban</w:t>
            </w:r>
            <w:r w:rsidRPr="0086307B">
              <w:t xml:space="preserve"> Pannon Egyetemi Kiadó Veszprém </w:t>
            </w:r>
            <w:hyperlink r:id="rId36" w:history="1">
              <w:r w:rsidRPr="0086307B">
                <w:rPr>
                  <w:rStyle w:val="Hiperhivatkozs"/>
                  <w:color w:val="auto"/>
                </w:rPr>
                <w:t>https://konyvtar.uni-pannon.hu/doktori/kiadvanyaink/Mentalhigiene_az_emberi_kapcsolatokert.pdf</w:t>
              </w:r>
            </w:hyperlink>
          </w:p>
        </w:tc>
      </w:tr>
      <w:tr w:rsidR="005010F3" w:rsidRPr="003A3F71" w14:paraId="4A1A5295" w14:textId="3A9DF8DF" w:rsidTr="00C31648">
        <w:tc>
          <w:tcPr>
            <w:tcW w:w="567" w:type="dxa"/>
          </w:tcPr>
          <w:p w14:paraId="725FBEF3" w14:textId="77777777" w:rsidR="005010F3" w:rsidRPr="003A3F71" w:rsidRDefault="005010F3" w:rsidP="006B561C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304CA729" w14:textId="77777777" w:rsidR="005010F3" w:rsidRDefault="005010F3" w:rsidP="00D47F2B">
            <w:pPr>
              <w:rPr>
                <w:color w:val="7030A0"/>
              </w:rPr>
            </w:pPr>
            <w:r w:rsidRPr="00083A9E">
              <w:rPr>
                <w:b/>
              </w:rPr>
              <w:t xml:space="preserve">Klinikai művészetterápiás munka jellemzői, </w:t>
            </w:r>
            <w:r>
              <w:rPr>
                <w:b/>
              </w:rPr>
              <w:t>a</w:t>
            </w:r>
            <w:r w:rsidRPr="00083A9E">
              <w:rPr>
                <w:b/>
              </w:rPr>
              <w:t xml:space="preserve"> terápiás kapcsolat a művészetterápiában</w:t>
            </w:r>
            <w:r w:rsidRPr="00ED08FB">
              <w:rPr>
                <w:color w:val="7030A0"/>
              </w:rPr>
              <w:t xml:space="preserve"> </w:t>
            </w:r>
          </w:p>
          <w:p w14:paraId="10F10486" w14:textId="77777777" w:rsidR="005010F3" w:rsidRDefault="005010F3" w:rsidP="00A508A2">
            <w:pPr>
              <w:ind w:left="284"/>
            </w:pPr>
            <w:proofErr w:type="spellStart"/>
            <w:r w:rsidRPr="002B7C5E">
              <w:t>Antalfai</w:t>
            </w:r>
            <w:proofErr w:type="spellEnd"/>
            <w:r w:rsidRPr="002B7C5E">
              <w:t xml:space="preserve"> Márta (2007): Gyógyítás és személyiségfejlesztés vizuális művészet-pszichoterápiával. A módszer ismertetése. </w:t>
            </w:r>
            <w:proofErr w:type="spellStart"/>
            <w:r w:rsidRPr="002B7C5E">
              <w:t>Psychiátria</w:t>
            </w:r>
            <w:proofErr w:type="spellEnd"/>
            <w:r w:rsidRPr="002B7C5E">
              <w:t xml:space="preserve"> Hungarica XXII. évf. 2007/4. 276-299. old. </w:t>
            </w:r>
          </w:p>
          <w:p w14:paraId="09474D05" w14:textId="77777777" w:rsidR="005010F3" w:rsidRDefault="005010F3" w:rsidP="00A508A2">
            <w:pPr>
              <w:ind w:left="284"/>
              <w:rPr>
                <w:color w:val="3D3D3D"/>
                <w:shd w:val="clear" w:color="auto" w:fill="FFFFFF"/>
              </w:rPr>
            </w:pPr>
            <w:proofErr w:type="spellStart"/>
            <w:r w:rsidRPr="006B561C">
              <w:rPr>
                <w:color w:val="3D3D3D"/>
                <w:shd w:val="clear" w:color="auto" w:fill="FFFFFF"/>
              </w:rPr>
              <w:t>Comer</w:t>
            </w:r>
            <w:proofErr w:type="spellEnd"/>
            <w:r w:rsidRPr="006B561C">
              <w:rPr>
                <w:color w:val="3D3D3D"/>
                <w:shd w:val="clear" w:color="auto" w:fill="FFFFFF"/>
              </w:rPr>
              <w:t>, Roland J</w:t>
            </w:r>
            <w:r>
              <w:rPr>
                <w:color w:val="3D3D3D"/>
                <w:shd w:val="clear" w:color="auto" w:fill="FFFFFF"/>
              </w:rPr>
              <w:t>. (2005)</w:t>
            </w:r>
            <w:r w:rsidRPr="006B561C">
              <w:rPr>
                <w:color w:val="3D3D3D"/>
                <w:shd w:val="clear" w:color="auto" w:fill="FFFFFF"/>
              </w:rPr>
              <w:t>:</w:t>
            </w:r>
            <w:r>
              <w:rPr>
                <w:i/>
                <w:color w:val="3D3D3D"/>
                <w:shd w:val="clear" w:color="auto" w:fill="FFFFFF"/>
              </w:rPr>
              <w:t xml:space="preserve"> </w:t>
            </w:r>
            <w:r w:rsidRPr="006B561C">
              <w:rPr>
                <w:rStyle w:val="Kiemels"/>
                <w:i w:val="0"/>
                <w:color w:val="3D3D3D"/>
                <w:shd w:val="clear" w:color="auto" w:fill="FFFFFF"/>
              </w:rPr>
              <w:t>A lélek betegségei. Pszichopatológia</w:t>
            </w:r>
            <w:r w:rsidRPr="006B561C">
              <w:rPr>
                <w:i/>
                <w:color w:val="3D3D3D"/>
                <w:shd w:val="clear" w:color="auto" w:fill="FFFFFF"/>
              </w:rPr>
              <w:t xml:space="preserve">, </w:t>
            </w:r>
            <w:r w:rsidRPr="006B561C">
              <w:rPr>
                <w:color w:val="3D3D3D"/>
                <w:shd w:val="clear" w:color="auto" w:fill="FFFFFF"/>
              </w:rPr>
              <w:t>Osiris, Budapest</w:t>
            </w:r>
          </w:p>
          <w:p w14:paraId="0F625F1C" w14:textId="77777777" w:rsidR="005010F3" w:rsidRPr="003A3F71" w:rsidRDefault="004416F2" w:rsidP="00A508A2">
            <w:pPr>
              <w:ind w:left="284"/>
            </w:pPr>
            <w:hyperlink r:id="rId37" w:history="1">
              <w:r w:rsidR="005010F3" w:rsidRPr="0083797C">
                <w:rPr>
                  <w:rStyle w:val="Hiperhivatkozs"/>
                </w:rPr>
                <w:t>https://www.csontvarystudio.hu/web/tan/szimbiotikus_allapotok.pdf</w:t>
              </w:r>
            </w:hyperlink>
          </w:p>
          <w:p w14:paraId="4BE761AE" w14:textId="77777777" w:rsidR="005010F3" w:rsidRPr="00083A9E" w:rsidRDefault="005010F3" w:rsidP="00A508A2">
            <w:pPr>
              <w:tabs>
                <w:tab w:val="left" w:pos="8789"/>
              </w:tabs>
              <w:ind w:left="284" w:right="215"/>
            </w:pPr>
            <w:r w:rsidRPr="00083A9E">
              <w:t>K</w:t>
            </w:r>
            <w:r>
              <w:t>ast</w:t>
            </w:r>
            <w:r w:rsidRPr="00083A9E">
              <w:t>, V.: Engedd el őket és találj magadra. Európa Könyvkiadó Bp. 2007</w:t>
            </w:r>
          </w:p>
          <w:p w14:paraId="78A0C108" w14:textId="069B2602" w:rsidR="005010F3" w:rsidRPr="003A3F71" w:rsidRDefault="005010F3" w:rsidP="00A508A2">
            <w:pPr>
              <w:ind w:left="284"/>
            </w:pPr>
            <w:proofErr w:type="spellStart"/>
            <w:r>
              <w:t>Platthy</w:t>
            </w:r>
            <w:proofErr w:type="spellEnd"/>
            <w:r>
              <w:t xml:space="preserve"> István (2015): Érzelmi elhanyagolás, </w:t>
            </w:r>
            <w:proofErr w:type="spellStart"/>
            <w:r>
              <w:t>hospitalizáció</w:t>
            </w:r>
            <w:proofErr w:type="spellEnd"/>
            <w:r>
              <w:t>, szimbiotikus állapotok, érzelmi labilitás</w:t>
            </w:r>
          </w:p>
        </w:tc>
      </w:tr>
      <w:tr w:rsidR="005010F3" w:rsidRPr="003A3F71" w14:paraId="7999C53F" w14:textId="05651DB1" w:rsidTr="00C31648">
        <w:tc>
          <w:tcPr>
            <w:tcW w:w="567" w:type="dxa"/>
          </w:tcPr>
          <w:p w14:paraId="0CE57707" w14:textId="77777777" w:rsidR="005010F3" w:rsidRPr="003A3F71" w:rsidRDefault="005010F3" w:rsidP="00406BD9">
            <w:pPr>
              <w:pStyle w:val="Listaszerbekezds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639" w:type="dxa"/>
          </w:tcPr>
          <w:p w14:paraId="5D1E4B78" w14:textId="77777777" w:rsidR="005010F3" w:rsidRPr="002E0A3F" w:rsidRDefault="005010F3" w:rsidP="00D3252E">
            <w:pPr>
              <w:rPr>
                <w:b/>
              </w:rPr>
            </w:pPr>
            <w:r w:rsidRPr="007D6332">
              <w:rPr>
                <w:rFonts w:eastAsia="Times New Roman" w:cs="Arial"/>
                <w:bCs/>
                <w:color w:val="212529"/>
                <w:lang w:eastAsia="hu-HU"/>
              </w:rPr>
              <w:t xml:space="preserve"> </w:t>
            </w:r>
            <w:r w:rsidRPr="00D47F2B">
              <w:rPr>
                <w:b/>
              </w:rPr>
              <w:t xml:space="preserve">Relaxációs és </w:t>
            </w:r>
            <w:proofErr w:type="spellStart"/>
            <w:r w:rsidRPr="00D47F2B">
              <w:rPr>
                <w:b/>
              </w:rPr>
              <w:t>imaginatív</w:t>
            </w:r>
            <w:proofErr w:type="spellEnd"/>
            <w:r w:rsidRPr="00D47F2B">
              <w:rPr>
                <w:b/>
              </w:rPr>
              <w:t xml:space="preserve"> terápiák</w:t>
            </w:r>
            <w:r>
              <w:rPr>
                <w:b/>
              </w:rPr>
              <w:t>.</w:t>
            </w:r>
            <w:r w:rsidRPr="00270674">
              <w:t xml:space="preserve"> </w:t>
            </w:r>
            <w:proofErr w:type="spellStart"/>
            <w:r w:rsidRPr="002E0A3F">
              <w:rPr>
                <w:b/>
              </w:rPr>
              <w:t>Traumafeldolgozás</w:t>
            </w:r>
            <w:proofErr w:type="spellEnd"/>
            <w:r w:rsidRPr="002E0A3F">
              <w:rPr>
                <w:b/>
              </w:rPr>
              <w:t xml:space="preserve"> és művészetterápia</w:t>
            </w:r>
          </w:p>
          <w:p w14:paraId="53FBFD61" w14:textId="28DD7D8C" w:rsidR="005010F3" w:rsidRPr="003A3F71" w:rsidRDefault="005010F3" w:rsidP="00A508A2">
            <w:pPr>
              <w:ind w:left="284"/>
            </w:pPr>
            <w:r w:rsidRPr="00270674">
              <w:t>dr</w:t>
            </w:r>
            <w:r>
              <w:t xml:space="preserve">. </w:t>
            </w:r>
            <w:proofErr w:type="spellStart"/>
            <w:r w:rsidRPr="00270674">
              <w:t>Bagdy</w:t>
            </w:r>
            <w:proofErr w:type="spellEnd"/>
            <w:r w:rsidRPr="00270674">
              <w:t xml:space="preserve"> Emőke: </w:t>
            </w:r>
            <w:proofErr w:type="spellStart"/>
            <w:r w:rsidRPr="00270674">
              <w:t>Imaginatív</w:t>
            </w:r>
            <w:proofErr w:type="spellEnd"/>
            <w:r w:rsidRPr="00270674">
              <w:t xml:space="preserve"> pszichoterápiák </w:t>
            </w:r>
            <w:proofErr w:type="spellStart"/>
            <w:r w:rsidRPr="00270674">
              <w:t>in</w:t>
            </w:r>
            <w:proofErr w:type="spellEnd"/>
            <w:proofErr w:type="gramStart"/>
            <w:r w:rsidRPr="00270674">
              <w:t>.:</w:t>
            </w:r>
            <w:proofErr w:type="gramEnd"/>
            <w:r w:rsidRPr="00270674">
              <w:t xml:space="preserve">Szakács Ferenc(szerk.) Pszichoterápiai </w:t>
            </w:r>
            <w:proofErr w:type="spellStart"/>
            <w:r w:rsidRPr="00270674">
              <w:t>vademecum</w:t>
            </w:r>
            <w:proofErr w:type="spellEnd"/>
            <w:r w:rsidRPr="00270674">
              <w:t xml:space="preserve"> </w:t>
            </w:r>
            <w:proofErr w:type="spellStart"/>
            <w:r w:rsidRPr="00270674">
              <w:t>Animula</w:t>
            </w:r>
            <w:proofErr w:type="spellEnd"/>
            <w:r w:rsidRPr="00270674">
              <w:t xml:space="preserve"> </w:t>
            </w:r>
            <w:r w:rsidR="00B573FC">
              <w:t>K</w:t>
            </w:r>
            <w:r w:rsidRPr="00270674">
              <w:t>iadó</w:t>
            </w:r>
            <w:r>
              <w:t xml:space="preserve"> (évszám nélkül, CD!)</w:t>
            </w:r>
          </w:p>
          <w:p w14:paraId="05345778" w14:textId="77777777" w:rsidR="005010F3" w:rsidRPr="00270674" w:rsidRDefault="005010F3" w:rsidP="00A508A2">
            <w:pPr>
              <w:ind w:left="284"/>
            </w:pPr>
            <w:proofErr w:type="spellStart"/>
            <w:r w:rsidRPr="00270674">
              <w:t>Dr</w:t>
            </w:r>
            <w:r>
              <w:t>.</w:t>
            </w:r>
            <w:proofErr w:type="gramStart"/>
            <w:r w:rsidRPr="00270674">
              <w:t>.Szőnyi</w:t>
            </w:r>
            <w:proofErr w:type="spellEnd"/>
            <w:proofErr w:type="gramEnd"/>
            <w:r w:rsidRPr="00270674">
              <w:t xml:space="preserve"> Magda </w:t>
            </w:r>
            <w:r>
              <w:t>(2000)</w:t>
            </w:r>
            <w:r w:rsidRPr="00270674">
              <w:t xml:space="preserve">:Relaxációs és </w:t>
            </w:r>
            <w:proofErr w:type="spellStart"/>
            <w:r w:rsidRPr="00270674">
              <w:t>imaginatív</w:t>
            </w:r>
            <w:proofErr w:type="spellEnd"/>
            <w:r w:rsidRPr="00270674">
              <w:t xml:space="preserve"> terápiák </w:t>
            </w:r>
            <w:proofErr w:type="spellStart"/>
            <w:r w:rsidRPr="00270674">
              <w:t>in</w:t>
            </w:r>
            <w:proofErr w:type="spellEnd"/>
            <w:r w:rsidRPr="00270674">
              <w:t>: Szőnyi G., Füredi J.(szerk.) A pszichoterápia tankönyve Medicina Ki</w:t>
            </w:r>
            <w:r>
              <w:t>adó</w:t>
            </w:r>
          </w:p>
          <w:p w14:paraId="6EDEEF93" w14:textId="440C5948" w:rsidR="005010F3" w:rsidRPr="003A3F71" w:rsidRDefault="005010F3" w:rsidP="00A508A2">
            <w:pPr>
              <w:shd w:val="clear" w:color="auto" w:fill="FFFFFF"/>
              <w:ind w:left="284"/>
            </w:pPr>
            <w:r w:rsidRPr="00DA0C76">
              <w:t xml:space="preserve">Stern D. N. (2022): Vitalitásformák - A dinamikus tapasztalat felfedezése a pszichológiában, a művészetekben, a pszichoterápiában és a fejlődésben </w:t>
            </w:r>
            <w:hyperlink r:id="rId38" w:history="1">
              <w:proofErr w:type="spellStart"/>
              <w:r w:rsidRPr="00DA0C76">
                <w:rPr>
                  <w:rStyle w:val="Hiperhivatkozs"/>
                  <w:color w:val="auto"/>
                  <w:u w:val="none"/>
                </w:rPr>
                <w:t>Animula</w:t>
              </w:r>
              <w:proofErr w:type="spellEnd"/>
              <w:r w:rsidRPr="00DA0C76">
                <w:rPr>
                  <w:rStyle w:val="Hiperhivatkozs"/>
                  <w:color w:val="auto"/>
                  <w:u w:val="none"/>
                </w:rPr>
                <w:t xml:space="preserve"> Kiadó</w:t>
              </w:r>
            </w:hyperlink>
          </w:p>
        </w:tc>
      </w:tr>
    </w:tbl>
    <w:p w14:paraId="494BF020" w14:textId="77777777" w:rsidR="002B45C1" w:rsidRDefault="002B45C1" w:rsidP="00C31648">
      <w:pPr>
        <w:spacing w:after="0" w:line="240" w:lineRule="auto"/>
        <w:rPr>
          <w:color w:val="3D3D3D"/>
          <w:shd w:val="clear" w:color="auto" w:fill="FFFFFF"/>
        </w:rPr>
      </w:pPr>
    </w:p>
    <w:sectPr w:rsidR="002B45C1" w:rsidSect="00501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597"/>
    <w:multiLevelType w:val="hybridMultilevel"/>
    <w:tmpl w:val="552E37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A4BC8"/>
    <w:multiLevelType w:val="hybridMultilevel"/>
    <w:tmpl w:val="BA0603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163D"/>
    <w:multiLevelType w:val="hybridMultilevel"/>
    <w:tmpl w:val="C1AA1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63C6"/>
    <w:multiLevelType w:val="hybridMultilevel"/>
    <w:tmpl w:val="BCF228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204DC"/>
    <w:multiLevelType w:val="hybridMultilevel"/>
    <w:tmpl w:val="94C24E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9E0"/>
    <w:multiLevelType w:val="hybridMultilevel"/>
    <w:tmpl w:val="8BC8EB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5DA9"/>
    <w:multiLevelType w:val="hybridMultilevel"/>
    <w:tmpl w:val="DA1C2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952D5"/>
    <w:multiLevelType w:val="hybridMultilevel"/>
    <w:tmpl w:val="E6F60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B0801"/>
    <w:multiLevelType w:val="hybridMultilevel"/>
    <w:tmpl w:val="9F588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A342F"/>
    <w:multiLevelType w:val="hybridMultilevel"/>
    <w:tmpl w:val="43822F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A5FF1"/>
    <w:multiLevelType w:val="hybridMultilevel"/>
    <w:tmpl w:val="C2061010"/>
    <w:lvl w:ilvl="0" w:tplc="A6B02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E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C2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81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5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69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8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A0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D"/>
    <w:rsid w:val="0008170E"/>
    <w:rsid w:val="00083A9E"/>
    <w:rsid w:val="000A72DA"/>
    <w:rsid w:val="00106C87"/>
    <w:rsid w:val="00125EB6"/>
    <w:rsid w:val="00130A35"/>
    <w:rsid w:val="001C3732"/>
    <w:rsid w:val="001C5FE2"/>
    <w:rsid w:val="002438DD"/>
    <w:rsid w:val="00270674"/>
    <w:rsid w:val="0028077B"/>
    <w:rsid w:val="002B45C1"/>
    <w:rsid w:val="002B7C5E"/>
    <w:rsid w:val="002E0A3F"/>
    <w:rsid w:val="003058A8"/>
    <w:rsid w:val="00335A24"/>
    <w:rsid w:val="003820F3"/>
    <w:rsid w:val="003A3F71"/>
    <w:rsid w:val="003A7950"/>
    <w:rsid w:val="0040336E"/>
    <w:rsid w:val="00406BD9"/>
    <w:rsid w:val="004416F2"/>
    <w:rsid w:val="004901DF"/>
    <w:rsid w:val="004A0112"/>
    <w:rsid w:val="004A2448"/>
    <w:rsid w:val="004C4A20"/>
    <w:rsid w:val="004C7C97"/>
    <w:rsid w:val="004D351E"/>
    <w:rsid w:val="005010F3"/>
    <w:rsid w:val="00536945"/>
    <w:rsid w:val="005A7AEA"/>
    <w:rsid w:val="005F3A31"/>
    <w:rsid w:val="00636037"/>
    <w:rsid w:val="0069562D"/>
    <w:rsid w:val="006B3E14"/>
    <w:rsid w:val="006B5307"/>
    <w:rsid w:val="006B561C"/>
    <w:rsid w:val="006C66E6"/>
    <w:rsid w:val="00714BFB"/>
    <w:rsid w:val="007530C9"/>
    <w:rsid w:val="00790667"/>
    <w:rsid w:val="007A09D3"/>
    <w:rsid w:val="007A283A"/>
    <w:rsid w:val="007B5BD3"/>
    <w:rsid w:val="007D2838"/>
    <w:rsid w:val="00835284"/>
    <w:rsid w:val="0086307B"/>
    <w:rsid w:val="0089403D"/>
    <w:rsid w:val="008A423F"/>
    <w:rsid w:val="008C2213"/>
    <w:rsid w:val="008C4225"/>
    <w:rsid w:val="008C7C30"/>
    <w:rsid w:val="00940B05"/>
    <w:rsid w:val="00942614"/>
    <w:rsid w:val="00951858"/>
    <w:rsid w:val="00986581"/>
    <w:rsid w:val="00A14D93"/>
    <w:rsid w:val="00A508A2"/>
    <w:rsid w:val="00A53C10"/>
    <w:rsid w:val="00B05809"/>
    <w:rsid w:val="00B43488"/>
    <w:rsid w:val="00B573FC"/>
    <w:rsid w:val="00B67302"/>
    <w:rsid w:val="00C31648"/>
    <w:rsid w:val="00C460DB"/>
    <w:rsid w:val="00C6236E"/>
    <w:rsid w:val="00C752F0"/>
    <w:rsid w:val="00C919A9"/>
    <w:rsid w:val="00CC2B99"/>
    <w:rsid w:val="00CC70EA"/>
    <w:rsid w:val="00CE261B"/>
    <w:rsid w:val="00D323EE"/>
    <w:rsid w:val="00D3252E"/>
    <w:rsid w:val="00D47F2B"/>
    <w:rsid w:val="00D63D7C"/>
    <w:rsid w:val="00D91848"/>
    <w:rsid w:val="00DA0C76"/>
    <w:rsid w:val="00DD19DA"/>
    <w:rsid w:val="00DE1D08"/>
    <w:rsid w:val="00E52ADF"/>
    <w:rsid w:val="00EB7B53"/>
    <w:rsid w:val="00ED08FB"/>
    <w:rsid w:val="00EE19BE"/>
    <w:rsid w:val="00EF0C37"/>
    <w:rsid w:val="00EF425D"/>
    <w:rsid w:val="00F120E0"/>
    <w:rsid w:val="00F34103"/>
    <w:rsid w:val="00F445BA"/>
    <w:rsid w:val="00FA0E55"/>
    <w:rsid w:val="00FB673E"/>
    <w:rsid w:val="00FC0F2F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952F"/>
  <w15:chartTrackingRefBased/>
  <w15:docId w15:val="{B371B8B6-7B85-44FE-BC28-FF8ACD5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460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5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C460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89403D"/>
    <w:pPr>
      <w:spacing w:before="100" w:beforeAutospacing="1" w:after="100" w:afterAutospacing="1" w:line="240" w:lineRule="auto"/>
    </w:pPr>
    <w:rPr>
      <w:rFonts w:eastAsia="Times New Roman"/>
      <w:kern w:val="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EF425D"/>
    <w:pPr>
      <w:ind w:left="720"/>
      <w:contextualSpacing/>
    </w:pPr>
  </w:style>
  <w:style w:type="table" w:styleId="Rcsostblzat">
    <w:name w:val="Table Grid"/>
    <w:basedOn w:val="Normltblzat"/>
    <w:uiPriority w:val="39"/>
    <w:rsid w:val="007B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A3F71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2B45C1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C460D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rsid w:val="00C460DB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booktitle">
    <w:name w:val="booktitle"/>
    <w:basedOn w:val="Bekezdsalapbettpusa"/>
    <w:rsid w:val="004C4A20"/>
  </w:style>
  <w:style w:type="character" w:customStyle="1" w:styleId="publishedat">
    <w:name w:val="publishedat"/>
    <w:basedOn w:val="Bekezdsalapbettpusa"/>
    <w:rsid w:val="004C4A20"/>
  </w:style>
  <w:style w:type="character" w:customStyle="1" w:styleId="publisher">
    <w:name w:val="publisher"/>
    <w:basedOn w:val="Bekezdsalapbettpusa"/>
    <w:rsid w:val="004C4A20"/>
  </w:style>
  <w:style w:type="character" w:customStyle="1" w:styleId="year">
    <w:name w:val="year"/>
    <w:basedOn w:val="Bekezdsalapbettpusa"/>
    <w:rsid w:val="004C4A20"/>
  </w:style>
  <w:style w:type="character" w:customStyle="1" w:styleId="pagelength">
    <w:name w:val="pagelength"/>
    <w:basedOn w:val="Bekezdsalapbettpusa"/>
    <w:rsid w:val="004C4A20"/>
  </w:style>
  <w:style w:type="character" w:customStyle="1" w:styleId="page">
    <w:name w:val="page"/>
    <w:basedOn w:val="Bekezdsalapbettpusa"/>
    <w:rsid w:val="004C4A20"/>
  </w:style>
  <w:style w:type="paragraph" w:customStyle="1" w:styleId="Default">
    <w:name w:val="Default"/>
    <w:rsid w:val="002B7C5E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36E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53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-item-info-author">
    <w:name w:val="m-item-info-author"/>
    <w:basedOn w:val="Norml"/>
    <w:rsid w:val="00EB7B53"/>
    <w:pPr>
      <w:spacing w:before="100" w:beforeAutospacing="1" w:after="100" w:afterAutospacing="1" w:line="240" w:lineRule="auto"/>
    </w:pPr>
    <w:rPr>
      <w:rFonts w:eastAsia="Times New Roman"/>
      <w:kern w:val="0"/>
      <w:lang w:eastAsia="hu-HU"/>
      <w14:ligatures w14:val="none"/>
    </w:rPr>
  </w:style>
  <w:style w:type="paragraph" w:customStyle="1" w:styleId="author">
    <w:name w:val="author"/>
    <w:basedOn w:val="Norml"/>
    <w:rsid w:val="00835284"/>
    <w:pPr>
      <w:spacing w:before="100" w:beforeAutospacing="1" w:after="100" w:afterAutospacing="1" w:line="240" w:lineRule="auto"/>
    </w:pPr>
    <w:rPr>
      <w:rFonts w:eastAsia="Times New Roman"/>
      <w:kern w:val="0"/>
      <w:lang w:eastAsia="hu-HU"/>
      <w14:ligatures w14:val="none"/>
    </w:rPr>
  </w:style>
  <w:style w:type="character" w:customStyle="1" w:styleId="Alcm1">
    <w:name w:val="Alcím1"/>
    <w:basedOn w:val="Bekezdsalapbettpusa"/>
    <w:rsid w:val="00835284"/>
  </w:style>
  <w:style w:type="character" w:styleId="Mrltotthiperhivatkozs">
    <w:name w:val="FollowedHyperlink"/>
    <w:basedOn w:val="Bekezdsalapbettpusa"/>
    <w:uiPriority w:val="99"/>
    <w:semiHidden/>
    <w:unhideWhenUsed/>
    <w:rsid w:val="00835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t.hu/wp-content/uploads/2014/10/Pszichol%C3%B3gusok-Szakmai-Etikai-K%C3%B3dexe.pdf" TargetMode="External"/><Relationship Id="rId18" Type="http://schemas.openxmlformats.org/officeDocument/2006/relationships/hyperlink" Target="https://bookline.hu/publisher/publisherProducts.action?id=3289&amp;page=1" TargetMode="External"/><Relationship Id="rId26" Type="http://schemas.openxmlformats.org/officeDocument/2006/relationships/hyperlink" Target="https://m2.mtmt.hu/gui2/?mode=browse&amp;params=publication;3288913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ookline.hu/szerzo/nossrat-peseschkian/91828?page=1" TargetMode="External"/><Relationship Id="rId34" Type="http://schemas.openxmlformats.org/officeDocument/2006/relationships/hyperlink" Target="https://matarka.hu/koz/ISSN_2062-204X/8_evf_1-2_sz_2017/ISSN_2062-204X_8_evf_1-2_sz_2017_146-164.pdf" TargetMode="External"/><Relationship Id="rId7" Type="http://schemas.openxmlformats.org/officeDocument/2006/relationships/hyperlink" Target="https://bookline.hu/publisher/publisherProducts.action?id=3289&amp;page=1" TargetMode="External"/><Relationship Id="rId12" Type="http://schemas.openxmlformats.org/officeDocument/2006/relationships/hyperlink" Target="https://www.libri.hu/szerzok/csikszentmihalyi_mihaly.html" TargetMode="External"/><Relationship Id="rId17" Type="http://schemas.openxmlformats.org/officeDocument/2006/relationships/hyperlink" Target="https://atkelogaleria.com/art-brut-es-outsider-art/" TargetMode="External"/><Relationship Id="rId25" Type="http://schemas.openxmlformats.org/officeDocument/2006/relationships/hyperlink" Target="https://m2.mtmt.hu/gui2/?type=authors&amp;mode=browse&amp;sel=10046103" TargetMode="External"/><Relationship Id="rId33" Type="http://schemas.openxmlformats.org/officeDocument/2006/relationships/hyperlink" Target="https://bookline.hu/publisher/publisherProducts.action?id=3289&amp;page=1" TargetMode="External"/><Relationship Id="rId38" Type="http://schemas.openxmlformats.org/officeDocument/2006/relationships/hyperlink" Target="https://bookline.hu/publisher/publisherProducts.action?id=3289&amp;pag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veszetterapia.hu/new/blog/2022/07/15/a-muveszetterapia-torteneterol-roviden/" TargetMode="External"/><Relationship Id="rId20" Type="http://schemas.openxmlformats.org/officeDocument/2006/relationships/hyperlink" Target="https://bookline.hu/product/home.action?_v=Nossrat_Peseschkian_A_tudos_meg_a_teveh&amp;type=10&amp;id=2109989142&amp;ca=AUTHOR_PRODUCTS" TargetMode="External"/><Relationship Id="rId29" Type="http://schemas.openxmlformats.org/officeDocument/2006/relationships/hyperlink" Target="https://www.ppk.elte.hu/dstore/document/372/Korbai_Hajnal_disszertaci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yvtar.uni-pannon.hu/doktori/kiadvanyaink/Mentalhigiene_az_emberi_kapcsolatokert.pdf" TargetMode="External"/><Relationship Id="rId11" Type="http://schemas.openxmlformats.org/officeDocument/2006/relationships/hyperlink" Target="https://m2.mtmt.hu/api/publication/2445703" TargetMode="External"/><Relationship Id="rId24" Type="http://schemas.openxmlformats.org/officeDocument/2006/relationships/hyperlink" Target="https://m2.mtmt.hu/gui2/?mode=browse&amp;params=publication;32673801" TargetMode="External"/><Relationship Id="rId32" Type="http://schemas.openxmlformats.org/officeDocument/2006/relationships/hyperlink" Target="https://harkacsijudit.hu/wp-content/uploads/2020/07/Katarzisz-Komplex-M%C5%B1v%C3%A9szetter%C3%A1pia-bemutat%C3%A1sa.pdf" TargetMode="External"/><Relationship Id="rId37" Type="http://schemas.openxmlformats.org/officeDocument/2006/relationships/hyperlink" Target="https://www.csontvarystudio.hu/web/tan/szimbiotikus_allapotok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ociosummit.hu/wp-content/uploads/2024/01/socio_summit_2023_ebook_spreads.pdf" TargetMode="External"/><Relationship Id="rId15" Type="http://schemas.openxmlformats.org/officeDocument/2006/relationships/hyperlink" Target="https://ikte.hu/mi-irtuk/" TargetMode="External"/><Relationship Id="rId23" Type="http://schemas.openxmlformats.org/officeDocument/2006/relationships/hyperlink" Target="https://m2.mtmt.hu/gui2/?type=authors&amp;mode=browse&amp;sel=10046103" TargetMode="External"/><Relationship Id="rId28" Type="http://schemas.openxmlformats.org/officeDocument/2006/relationships/hyperlink" Target="https://m2.mtmt.hu/gui2/?mode=browse&amp;params=publication;32465450" TargetMode="External"/><Relationship Id="rId36" Type="http://schemas.openxmlformats.org/officeDocument/2006/relationships/hyperlink" Target="https://konyvtar.uni-pannon.hu/doktori/kiadvanyaink/Mentalhigiene_az_emberi_kapcsolatokert.pdf" TargetMode="External"/><Relationship Id="rId10" Type="http://schemas.openxmlformats.org/officeDocument/2006/relationships/hyperlink" Target="https://semmelweis.hu/mental/files/2018/06/alom_terv_tett_finish_new.pdf" TargetMode="External"/><Relationship Id="rId19" Type="http://schemas.openxmlformats.org/officeDocument/2006/relationships/hyperlink" Target="https://bookline.hu/szerzo/nossrat-peseschkian/91828?page=1" TargetMode="External"/><Relationship Id="rId31" Type="http://schemas.openxmlformats.org/officeDocument/2006/relationships/hyperlink" Target="https://mersz.hu/szabo-idoskori-demenciak-csaladi-tarsadalmi-pszichologiai-vonatkozas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mmelweis.hu/mental/files/2018/06/alom_terv_tett_finish_new.pdf" TargetMode="External"/><Relationship Id="rId14" Type="http://schemas.openxmlformats.org/officeDocument/2006/relationships/hyperlink" Target="http://www.csontvarystudio.hu/web/tan/tan01_hun.html" TargetMode="External"/><Relationship Id="rId22" Type="http://schemas.openxmlformats.org/officeDocument/2006/relationships/hyperlink" Target="https://bookline.hu/product/home.action?_v=Nossrat_Peseschkian_A_tudos_meg_a_teveh&amp;type=10&amp;id=2109989142&amp;ca=AUTHOR_PRODUCTS" TargetMode="External"/><Relationship Id="rId27" Type="http://schemas.openxmlformats.org/officeDocument/2006/relationships/hyperlink" Target="https://m2.mtmt.hu/gui2/?mode=browse&amp;params=publication;32793307" TargetMode="External"/><Relationship Id="rId30" Type="http://schemas.openxmlformats.org/officeDocument/2006/relationships/hyperlink" Target="https://inftars.infonia.hu/pub/inftars.XV.2015.2.6.pdf" TargetMode="External"/><Relationship Id="rId35" Type="http://schemas.openxmlformats.org/officeDocument/2006/relationships/hyperlink" Target="https://www.tani-tani.info/081_ritok" TargetMode="External"/><Relationship Id="rId8" Type="http://schemas.openxmlformats.org/officeDocument/2006/relationships/hyperlink" Target="http://nevelestudomany.elte.hu/index.php/2014/03/a-muveszet-mint-neveles-aneveles-mint-muvesz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2706</Words>
  <Characters>18679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Virág</dc:creator>
  <cp:keywords/>
  <dc:description/>
  <cp:lastModifiedBy>Nemes Judit</cp:lastModifiedBy>
  <cp:revision>7</cp:revision>
  <cp:lastPrinted>2024-04-30T11:29:00Z</cp:lastPrinted>
  <dcterms:created xsi:type="dcterms:W3CDTF">2024-04-08T09:35:00Z</dcterms:created>
  <dcterms:modified xsi:type="dcterms:W3CDTF">2024-05-07T11:43:00Z</dcterms:modified>
</cp:coreProperties>
</file>