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D4" w:rsidRDefault="00C46BD4" w:rsidP="001276B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SZOCIÁLIS MUNKA SZAK </w:t>
      </w:r>
    </w:p>
    <w:p w:rsidR="00C46BD4" w:rsidRDefault="00C46BD4" w:rsidP="001276BE">
      <w:pPr>
        <w:pStyle w:val="Default"/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ÉVFOLYAM</w:t>
      </w:r>
    </w:p>
    <w:p w:rsidR="00012CA5" w:rsidRDefault="00012CA5" w:rsidP="001276BE">
      <w:pPr>
        <w:pStyle w:val="Default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NAPPALI ÉS LEVELEZŐ TAGOZAT </w:t>
      </w:r>
    </w:p>
    <w:p w:rsidR="00C46BD4" w:rsidRDefault="00C46BD4" w:rsidP="001276B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2023/2024. tanév II. félév</w:t>
      </w:r>
    </w:p>
    <w:p w:rsidR="00C46BD4" w:rsidRPr="00282BAC" w:rsidRDefault="00C46BD4" w:rsidP="00012CA5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2024. </w:t>
      </w:r>
      <w:r w:rsidRPr="00282BAC">
        <w:rPr>
          <w:b/>
          <w:bCs/>
        </w:rPr>
        <w:t>február 5.–február 9; február 26.–március 1</w:t>
      </w:r>
      <w:proofErr w:type="gramStart"/>
      <w:r w:rsidRPr="00282BAC">
        <w:rPr>
          <w:b/>
          <w:bCs/>
        </w:rPr>
        <w:t>.;</w:t>
      </w:r>
      <w:proofErr w:type="gramEnd"/>
      <w:r w:rsidRPr="00282BAC">
        <w:rPr>
          <w:b/>
          <w:bCs/>
        </w:rPr>
        <w:t xml:space="preserve"> március 25.–március 28.; április 22</w:t>
      </w:r>
      <w:r>
        <w:rPr>
          <w:b/>
          <w:bCs/>
        </w:rPr>
        <w:t>.</w:t>
      </w:r>
      <w:r w:rsidRPr="00282BAC">
        <w:rPr>
          <w:b/>
          <w:bCs/>
        </w:rPr>
        <w:t>–április 26.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4"/>
        <w:gridCol w:w="282"/>
        <w:gridCol w:w="2977"/>
        <w:gridCol w:w="3544"/>
      </w:tblGrid>
      <w:tr w:rsidR="00C46BD4" w:rsidTr="00012CA5">
        <w:tc>
          <w:tcPr>
            <w:tcW w:w="709" w:type="dxa"/>
            <w:vMerge w:val="restart"/>
            <w:vAlign w:val="center"/>
          </w:tcPr>
          <w:p w:rsidR="00C46BD4" w:rsidRDefault="00C46BD4" w:rsidP="00C46B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</w:t>
            </w:r>
          </w:p>
          <w:p w:rsidR="00C46BD4" w:rsidRDefault="00C46BD4" w:rsidP="00C46B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É</w:t>
            </w:r>
          </w:p>
          <w:p w:rsidR="00C46BD4" w:rsidRDefault="00C46BD4" w:rsidP="00C46B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</w:t>
            </w:r>
          </w:p>
          <w:p w:rsidR="00C46BD4" w:rsidRDefault="00C46BD4" w:rsidP="00C46B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</w:t>
            </w:r>
          </w:p>
          <w:p w:rsidR="00C46BD4" w:rsidRDefault="00C46BD4" w:rsidP="00C46BD4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Ő</w:t>
            </w:r>
          </w:p>
        </w:tc>
        <w:tc>
          <w:tcPr>
            <w:tcW w:w="9497" w:type="dxa"/>
            <w:gridSpan w:val="4"/>
          </w:tcPr>
          <w:p w:rsidR="00C46BD4" w:rsidRDefault="00C46BD4" w:rsidP="00C46BD4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>február 5.</w:t>
            </w:r>
            <w:r>
              <w:rPr>
                <w:b/>
                <w:bCs/>
              </w:rPr>
              <w:t xml:space="preserve"> nincs tanóra!</w:t>
            </w:r>
          </w:p>
        </w:tc>
      </w:tr>
      <w:tr w:rsidR="00C46BD4" w:rsidTr="00012CA5">
        <w:tc>
          <w:tcPr>
            <w:tcW w:w="709" w:type="dxa"/>
            <w:vMerge/>
            <w:vAlign w:val="center"/>
          </w:tcPr>
          <w:p w:rsidR="00C46BD4" w:rsidRDefault="00C46BD4" w:rsidP="00C46B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694" w:type="dxa"/>
          </w:tcPr>
          <w:p w:rsidR="00C46BD4" w:rsidRDefault="00C46BD4" w:rsidP="00722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</w:t>
            </w:r>
            <w:r w:rsidRPr="004A0FE3">
              <w:rPr>
                <w:b/>
                <w:color w:val="FF0000"/>
                <w:sz w:val="20"/>
                <w:szCs w:val="20"/>
              </w:rPr>
              <w:t>l – 11:</w:t>
            </w:r>
            <w:r>
              <w:rPr>
                <w:b/>
                <w:color w:val="FF0000"/>
                <w:sz w:val="20"/>
                <w:szCs w:val="20"/>
              </w:rPr>
              <w:t>45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C46BD4" w:rsidRPr="0033634D" w:rsidRDefault="00C46BD4" w:rsidP="00722752">
            <w:pPr>
              <w:jc w:val="center"/>
              <w:rPr>
                <w:sz w:val="20"/>
                <w:szCs w:val="20"/>
              </w:rPr>
            </w:pPr>
            <w:r w:rsidRPr="0033634D">
              <w:rPr>
                <w:b/>
                <w:sz w:val="20"/>
                <w:szCs w:val="20"/>
              </w:rPr>
              <w:t>Bűnmegelőzés</w:t>
            </w:r>
          </w:p>
          <w:p w:rsidR="00C46BD4" w:rsidRPr="0033634D" w:rsidRDefault="00C46BD4" w:rsidP="00722752">
            <w:pPr>
              <w:jc w:val="center"/>
              <w:rPr>
                <w:b/>
                <w:sz w:val="20"/>
                <w:szCs w:val="20"/>
              </w:rPr>
            </w:pPr>
            <w:r w:rsidRPr="0033634D">
              <w:rPr>
                <w:sz w:val="20"/>
                <w:szCs w:val="20"/>
              </w:rPr>
              <w:t>SMAV471</w:t>
            </w:r>
          </w:p>
          <w:p w:rsidR="00C46BD4" w:rsidRPr="0033634D" w:rsidRDefault="00C46BD4" w:rsidP="00722752">
            <w:pPr>
              <w:jc w:val="center"/>
              <w:rPr>
                <w:sz w:val="20"/>
                <w:szCs w:val="20"/>
              </w:rPr>
            </w:pPr>
            <w:r w:rsidRPr="0033634D">
              <w:rPr>
                <w:sz w:val="20"/>
                <w:szCs w:val="20"/>
              </w:rPr>
              <w:t>dr. Németh Zsolt</w:t>
            </w:r>
          </w:p>
          <w:p w:rsidR="00C46BD4" w:rsidRPr="0033634D" w:rsidRDefault="00C46BD4" w:rsidP="0072275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46BD4" w:rsidRDefault="00C46BD4" w:rsidP="0072275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26.</w:t>
            </w:r>
          </w:p>
          <w:p w:rsidR="00C46BD4" w:rsidRDefault="00C46BD4" w:rsidP="00722752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25.</w:t>
            </w:r>
          </w:p>
          <w:p w:rsidR="00C46BD4" w:rsidRDefault="00C46BD4" w:rsidP="00722752">
            <w:pPr>
              <w:pStyle w:val="Default"/>
              <w:jc w:val="center"/>
              <w:rPr>
                <w:color w:val="auto"/>
              </w:rPr>
            </w:pPr>
            <w:r w:rsidRPr="00282BAC">
              <w:rPr>
                <w:b/>
                <w:bCs/>
              </w:rPr>
              <w:t>április 22</w:t>
            </w:r>
            <w:r>
              <w:rPr>
                <w:b/>
                <w:bCs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:rsidR="00C46BD4" w:rsidRDefault="00C46BD4" w:rsidP="0072275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12:15-től – 15:30-ig</w:t>
            </w:r>
          </w:p>
          <w:p w:rsidR="001276BE" w:rsidRPr="00C46BD4" w:rsidRDefault="001276BE" w:rsidP="001276BE">
            <w:pPr>
              <w:jc w:val="center"/>
              <w:rPr>
                <w:b/>
                <w:bCs/>
                <w:color w:val="000000"/>
              </w:rPr>
            </w:pPr>
            <w:r w:rsidRPr="00C46BD4">
              <w:rPr>
                <w:b/>
                <w:bCs/>
                <w:color w:val="000000"/>
              </w:rPr>
              <w:t>Csoport szociális munka labor</w:t>
            </w:r>
          </w:p>
          <w:p w:rsidR="001276BE" w:rsidRPr="0033634D" w:rsidRDefault="001276BE" w:rsidP="001276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SMAK410</w:t>
            </w:r>
          </w:p>
          <w:p w:rsidR="001276BE" w:rsidRPr="0033634D" w:rsidRDefault="001276BE" w:rsidP="001276BE">
            <w:pPr>
              <w:jc w:val="center"/>
              <w:rPr>
                <w:sz w:val="20"/>
                <w:szCs w:val="20"/>
              </w:rPr>
            </w:pPr>
            <w:r w:rsidRPr="0033634D">
              <w:rPr>
                <w:sz w:val="20"/>
                <w:szCs w:val="20"/>
              </w:rPr>
              <w:t>Bagdi Tímea</w:t>
            </w:r>
            <w:r>
              <w:rPr>
                <w:sz w:val="20"/>
                <w:szCs w:val="20"/>
              </w:rPr>
              <w:t xml:space="preserve"> – Botos Laura</w:t>
            </w:r>
          </w:p>
          <w:p w:rsidR="001276BE" w:rsidRDefault="001276BE" w:rsidP="001276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46BD4" w:rsidRDefault="00C46BD4" w:rsidP="0072275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26.</w:t>
            </w:r>
          </w:p>
          <w:p w:rsidR="00C46BD4" w:rsidRDefault="00C46BD4" w:rsidP="00722752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25.</w:t>
            </w:r>
          </w:p>
          <w:p w:rsidR="00C46BD4" w:rsidRPr="0033634D" w:rsidRDefault="00C46BD4" w:rsidP="00722752">
            <w:pPr>
              <w:jc w:val="center"/>
              <w:rPr>
                <w:b/>
                <w:sz w:val="20"/>
                <w:szCs w:val="20"/>
              </w:rPr>
            </w:pPr>
            <w:r w:rsidRPr="00282BAC">
              <w:rPr>
                <w:b/>
                <w:bCs/>
              </w:rPr>
              <w:t>április 22</w:t>
            </w:r>
            <w:r>
              <w:rPr>
                <w:b/>
                <w:bCs/>
              </w:rPr>
              <w:t>.</w:t>
            </w:r>
          </w:p>
        </w:tc>
        <w:tc>
          <w:tcPr>
            <w:tcW w:w="3544" w:type="dxa"/>
          </w:tcPr>
          <w:p w:rsidR="00C46BD4" w:rsidRPr="0033634D" w:rsidRDefault="00C46BD4" w:rsidP="00722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15:45</w:t>
            </w:r>
            <w:r w:rsidRPr="004A0FE3">
              <w:rPr>
                <w:b/>
                <w:color w:val="FF0000"/>
                <w:sz w:val="20"/>
                <w:szCs w:val="20"/>
              </w:rPr>
              <w:t xml:space="preserve">-től – </w:t>
            </w:r>
            <w:r>
              <w:rPr>
                <w:b/>
                <w:color w:val="FF0000"/>
                <w:sz w:val="20"/>
                <w:szCs w:val="20"/>
              </w:rPr>
              <w:t>19:00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C46BD4" w:rsidRPr="0033634D" w:rsidRDefault="00C46BD4" w:rsidP="00722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34D">
              <w:rPr>
                <w:b/>
                <w:color w:val="000000"/>
                <w:sz w:val="20"/>
                <w:szCs w:val="20"/>
              </w:rPr>
              <w:t>Alkoholproblémák kezelése az egészségügyben</w:t>
            </w:r>
          </w:p>
          <w:p w:rsidR="00C46BD4" w:rsidRPr="0033634D" w:rsidRDefault="00C46BD4" w:rsidP="00722752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SMAV266</w:t>
            </w:r>
          </w:p>
          <w:p w:rsidR="00C46BD4" w:rsidRPr="0033634D" w:rsidRDefault="00C46BD4" w:rsidP="00722752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3634D">
              <w:rPr>
                <w:color w:val="000000"/>
                <w:sz w:val="20"/>
                <w:szCs w:val="20"/>
              </w:rPr>
              <w:t>Funk</w:t>
            </w:r>
            <w:proofErr w:type="spellEnd"/>
            <w:r w:rsidRPr="0033634D">
              <w:rPr>
                <w:color w:val="000000"/>
                <w:sz w:val="20"/>
                <w:szCs w:val="20"/>
              </w:rPr>
              <w:t xml:space="preserve"> Sándor</w:t>
            </w:r>
          </w:p>
          <w:p w:rsidR="00C46BD4" w:rsidRDefault="00C46BD4" w:rsidP="0072275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46BD4" w:rsidRDefault="00C46BD4" w:rsidP="0072275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26.</w:t>
            </w:r>
          </w:p>
          <w:p w:rsidR="00C46BD4" w:rsidRDefault="00C46BD4" w:rsidP="00722752">
            <w:pPr>
              <w:pStyle w:val="Default"/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25.</w:t>
            </w:r>
          </w:p>
          <w:p w:rsidR="00C46BD4" w:rsidRDefault="00C46BD4" w:rsidP="00722752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április 22</w:t>
            </w:r>
            <w:r>
              <w:rPr>
                <w:b/>
                <w:bCs/>
              </w:rPr>
              <w:t>.</w:t>
            </w:r>
          </w:p>
          <w:p w:rsidR="005E7807" w:rsidRDefault="005E7807" w:rsidP="005E7807">
            <w:r w:rsidRPr="005E7807">
              <w:rPr>
                <w:bCs/>
              </w:rPr>
              <w:t>Jelenléti és</w:t>
            </w:r>
            <w:r>
              <w:rPr>
                <w:b/>
                <w:bCs/>
              </w:rPr>
              <w:t xml:space="preserve"> </w:t>
            </w:r>
            <w:r w:rsidRPr="0050492D">
              <w:rPr>
                <w:b/>
                <w:color w:val="7030A0"/>
                <w:sz w:val="20"/>
                <w:szCs w:val="20"/>
              </w:rPr>
              <w:t>ONLINE ÓRA</w:t>
            </w:r>
          </w:p>
        </w:tc>
      </w:tr>
      <w:tr w:rsidR="00C46BD4" w:rsidTr="00012CA5">
        <w:trPr>
          <w:trHeight w:val="1426"/>
        </w:trPr>
        <w:tc>
          <w:tcPr>
            <w:tcW w:w="709" w:type="dxa"/>
            <w:vMerge w:val="restart"/>
            <w:vAlign w:val="center"/>
          </w:tcPr>
          <w:p w:rsidR="00C46BD4" w:rsidRDefault="00C46BD4" w:rsidP="00C46B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</w:t>
            </w:r>
          </w:p>
          <w:p w:rsidR="00C46BD4" w:rsidRDefault="00C46BD4" w:rsidP="00C46B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</w:t>
            </w:r>
          </w:p>
          <w:p w:rsidR="00C46BD4" w:rsidRDefault="00C46BD4" w:rsidP="00C46B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</w:p>
          <w:p w:rsidR="00C46BD4" w:rsidRDefault="00C46BD4" w:rsidP="00C46BD4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</w:p>
        </w:tc>
        <w:tc>
          <w:tcPr>
            <w:tcW w:w="5953" w:type="dxa"/>
            <w:gridSpan w:val="3"/>
          </w:tcPr>
          <w:p w:rsidR="00C46BD4" w:rsidRPr="0033634D" w:rsidRDefault="00C46BD4" w:rsidP="00722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</w:t>
            </w:r>
            <w:r w:rsidRPr="004A0FE3">
              <w:rPr>
                <w:b/>
                <w:color w:val="FF0000"/>
                <w:sz w:val="20"/>
                <w:szCs w:val="20"/>
              </w:rPr>
              <w:t>l – 1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r w:rsidRPr="004A0FE3">
              <w:rPr>
                <w:b/>
                <w:color w:val="FF0000"/>
                <w:sz w:val="20"/>
                <w:szCs w:val="20"/>
              </w:rPr>
              <w:t>:</w:t>
            </w:r>
            <w:r>
              <w:rPr>
                <w:b/>
                <w:color w:val="FF0000"/>
                <w:sz w:val="20"/>
                <w:szCs w:val="20"/>
              </w:rPr>
              <w:t>30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C46BD4" w:rsidRPr="00C46BD4" w:rsidRDefault="00C46BD4" w:rsidP="00722752">
            <w:pPr>
              <w:jc w:val="center"/>
              <w:rPr>
                <w:b/>
                <w:color w:val="000000"/>
              </w:rPr>
            </w:pPr>
            <w:r w:rsidRPr="00C46BD4">
              <w:rPr>
                <w:b/>
                <w:color w:val="000000"/>
              </w:rPr>
              <w:t>Csoport szociális munka</w:t>
            </w:r>
          </w:p>
          <w:p w:rsidR="00C46BD4" w:rsidRPr="0033634D" w:rsidRDefault="00C46BD4" w:rsidP="00722752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SMAK406</w:t>
            </w:r>
          </w:p>
          <w:p w:rsidR="00C46BD4" w:rsidRPr="0033634D" w:rsidRDefault="00C46BD4" w:rsidP="00722752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Pataki Józsefné</w:t>
            </w:r>
          </w:p>
          <w:p w:rsidR="00C46BD4" w:rsidRDefault="00C46BD4" w:rsidP="00722752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46BD4" w:rsidRDefault="00C46BD4" w:rsidP="00722752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</w:rPr>
              <w:t>február 6</w:t>
            </w:r>
            <w:r w:rsidRPr="00282B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február 27.</w:t>
            </w:r>
          </w:p>
        </w:tc>
        <w:tc>
          <w:tcPr>
            <w:tcW w:w="3544" w:type="dxa"/>
            <w:vMerge w:val="restart"/>
          </w:tcPr>
          <w:p w:rsidR="00C46BD4" w:rsidRDefault="00C46BD4" w:rsidP="00722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15:45</w:t>
            </w:r>
            <w:r w:rsidRPr="004A0FE3">
              <w:rPr>
                <w:b/>
                <w:color w:val="FF0000"/>
                <w:sz w:val="20"/>
                <w:szCs w:val="20"/>
              </w:rPr>
              <w:t xml:space="preserve">-től – </w:t>
            </w:r>
            <w:r>
              <w:rPr>
                <w:b/>
                <w:color w:val="FF0000"/>
                <w:sz w:val="20"/>
                <w:szCs w:val="20"/>
              </w:rPr>
              <w:t>19:00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C46BD4" w:rsidRPr="0033634D" w:rsidRDefault="00C46BD4" w:rsidP="00722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34D">
              <w:rPr>
                <w:b/>
                <w:color w:val="000000"/>
                <w:sz w:val="20"/>
                <w:szCs w:val="20"/>
              </w:rPr>
              <w:t>Szociálpszichológia</w:t>
            </w:r>
          </w:p>
          <w:p w:rsidR="00C46BD4" w:rsidRPr="0033634D" w:rsidRDefault="00C46BD4" w:rsidP="00722752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SMAK403</w:t>
            </w:r>
          </w:p>
          <w:p w:rsidR="00C46BD4" w:rsidRPr="0033634D" w:rsidRDefault="00C46BD4" w:rsidP="00722752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Kádár Katalin Marianna</w:t>
            </w:r>
          </w:p>
          <w:p w:rsidR="00C46BD4" w:rsidRDefault="00C46BD4" w:rsidP="0072275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46BD4" w:rsidRDefault="00C46BD4" w:rsidP="00722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6</w:t>
            </w:r>
            <w:r w:rsidRPr="00282BAC">
              <w:rPr>
                <w:b/>
                <w:bCs/>
              </w:rPr>
              <w:t>.</w:t>
            </w:r>
          </w:p>
          <w:p w:rsidR="00C46BD4" w:rsidRDefault="00C46BD4" w:rsidP="00722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27.</w:t>
            </w:r>
          </w:p>
          <w:p w:rsidR="00C46BD4" w:rsidRDefault="00C46BD4" w:rsidP="00722752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6</w:t>
            </w:r>
            <w:r w:rsidRPr="00282BAC">
              <w:rPr>
                <w:b/>
                <w:bCs/>
              </w:rPr>
              <w:t>.</w:t>
            </w:r>
          </w:p>
          <w:p w:rsidR="00C46BD4" w:rsidRDefault="00C46BD4" w:rsidP="00722752">
            <w:pPr>
              <w:jc w:val="center"/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3.</w:t>
            </w:r>
          </w:p>
        </w:tc>
      </w:tr>
      <w:tr w:rsidR="005E7807" w:rsidTr="00352F57">
        <w:tc>
          <w:tcPr>
            <w:tcW w:w="709" w:type="dxa"/>
            <w:vMerge/>
            <w:vAlign w:val="center"/>
          </w:tcPr>
          <w:p w:rsidR="005E7807" w:rsidRDefault="005E7807" w:rsidP="00C46BD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6" w:type="dxa"/>
            <w:gridSpan w:val="2"/>
          </w:tcPr>
          <w:p w:rsidR="005E7807" w:rsidRPr="0033634D" w:rsidRDefault="005E7807" w:rsidP="005E78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</w:t>
            </w:r>
            <w:r w:rsidRPr="004A0FE3">
              <w:rPr>
                <w:b/>
                <w:color w:val="FF0000"/>
                <w:sz w:val="20"/>
                <w:szCs w:val="20"/>
              </w:rPr>
              <w:t>l – 11:</w:t>
            </w:r>
            <w:r>
              <w:rPr>
                <w:b/>
                <w:color w:val="FF0000"/>
                <w:sz w:val="20"/>
                <w:szCs w:val="20"/>
              </w:rPr>
              <w:t>45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5E7807" w:rsidRPr="00C46BD4" w:rsidRDefault="005E7807" w:rsidP="00722752">
            <w:pPr>
              <w:jc w:val="center"/>
              <w:rPr>
                <w:b/>
              </w:rPr>
            </w:pPr>
            <w:r w:rsidRPr="00C46BD4">
              <w:rPr>
                <w:b/>
              </w:rPr>
              <w:t>Szociális munka etikai dilemmái</w:t>
            </w:r>
          </w:p>
          <w:p w:rsidR="005E7807" w:rsidRDefault="005E7807" w:rsidP="00722752">
            <w:pPr>
              <w:jc w:val="center"/>
              <w:rPr>
                <w:sz w:val="20"/>
                <w:szCs w:val="20"/>
              </w:rPr>
            </w:pPr>
            <w:r w:rsidRPr="0033634D">
              <w:rPr>
                <w:sz w:val="20"/>
                <w:szCs w:val="20"/>
              </w:rPr>
              <w:t>SMAK411</w:t>
            </w:r>
          </w:p>
          <w:p w:rsidR="005E7807" w:rsidRPr="0033634D" w:rsidRDefault="005E7807" w:rsidP="005E7807">
            <w:pPr>
              <w:jc w:val="center"/>
              <w:rPr>
                <w:sz w:val="20"/>
                <w:szCs w:val="20"/>
              </w:rPr>
            </w:pPr>
            <w:r w:rsidRPr="0033634D">
              <w:rPr>
                <w:sz w:val="20"/>
                <w:szCs w:val="20"/>
              </w:rPr>
              <w:t>Bagdi Tímea</w:t>
            </w:r>
          </w:p>
          <w:p w:rsidR="005E7807" w:rsidRPr="0033634D" w:rsidRDefault="005E7807" w:rsidP="005E780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E7807" w:rsidRPr="0033634D" w:rsidRDefault="005E7807" w:rsidP="005E7807">
            <w:pPr>
              <w:jc w:val="center"/>
              <w:rPr>
                <w:sz w:val="20"/>
                <w:szCs w:val="20"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6</w:t>
            </w:r>
            <w:r w:rsidRPr="00282B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3.</w:t>
            </w:r>
          </w:p>
        </w:tc>
        <w:tc>
          <w:tcPr>
            <w:tcW w:w="2977" w:type="dxa"/>
          </w:tcPr>
          <w:p w:rsidR="005E7807" w:rsidRDefault="005E7807" w:rsidP="005E780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12:15-től – 15:30-ig</w:t>
            </w:r>
          </w:p>
          <w:p w:rsidR="005E7807" w:rsidRPr="00012CA5" w:rsidRDefault="005E7807" w:rsidP="005E7807">
            <w:pPr>
              <w:jc w:val="center"/>
              <w:rPr>
                <w:b/>
                <w:color w:val="000000"/>
              </w:rPr>
            </w:pPr>
            <w:r w:rsidRPr="00012CA5">
              <w:rPr>
                <w:b/>
                <w:color w:val="000000"/>
              </w:rPr>
              <w:t>Szociálpolitika 2.</w:t>
            </w:r>
          </w:p>
          <w:p w:rsidR="005E7807" w:rsidRPr="0033634D" w:rsidRDefault="005E7807" w:rsidP="005E7807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SMAK401</w:t>
            </w:r>
          </w:p>
          <w:p w:rsidR="005E7807" w:rsidRPr="0033634D" w:rsidRDefault="005E7807" w:rsidP="005E7807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Nemes Judit</w:t>
            </w:r>
          </w:p>
          <w:p w:rsidR="005E7807" w:rsidRPr="0033634D" w:rsidRDefault="005E7807" w:rsidP="005E780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E7807" w:rsidRDefault="005E7807" w:rsidP="005E7807">
            <w:pPr>
              <w:jc w:val="center"/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6</w:t>
            </w:r>
            <w:r w:rsidRPr="00282B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3.</w:t>
            </w:r>
          </w:p>
        </w:tc>
        <w:tc>
          <w:tcPr>
            <w:tcW w:w="3544" w:type="dxa"/>
            <w:vMerge/>
          </w:tcPr>
          <w:p w:rsidR="005E7807" w:rsidRDefault="005E7807" w:rsidP="00722752">
            <w:pPr>
              <w:jc w:val="center"/>
            </w:pPr>
          </w:p>
        </w:tc>
      </w:tr>
      <w:tr w:rsidR="00C46BD4" w:rsidTr="00012CA5">
        <w:tc>
          <w:tcPr>
            <w:tcW w:w="709" w:type="dxa"/>
            <w:vMerge w:val="restart"/>
            <w:vAlign w:val="center"/>
          </w:tcPr>
          <w:p w:rsidR="00C46BD4" w:rsidRDefault="00C46BD4" w:rsidP="00C46B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</w:t>
            </w:r>
          </w:p>
          <w:p w:rsidR="00C46BD4" w:rsidRDefault="00C46BD4" w:rsidP="00C46B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</w:t>
            </w:r>
          </w:p>
          <w:p w:rsidR="00C46BD4" w:rsidRDefault="00C46BD4" w:rsidP="00C46B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</w:t>
            </w:r>
          </w:p>
          <w:p w:rsidR="00C46BD4" w:rsidRDefault="00C46BD4" w:rsidP="00C46B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</w:t>
            </w:r>
          </w:p>
          <w:p w:rsidR="00C46BD4" w:rsidRDefault="00C46BD4" w:rsidP="00C46BD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</w:p>
          <w:p w:rsidR="00C46BD4" w:rsidRDefault="00C46BD4" w:rsidP="00C46BD4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5953" w:type="dxa"/>
            <w:gridSpan w:val="3"/>
          </w:tcPr>
          <w:p w:rsidR="00C46BD4" w:rsidRPr="0033634D" w:rsidRDefault="00C46BD4" w:rsidP="00C46BD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</w:t>
            </w:r>
            <w:r w:rsidRPr="004A0FE3">
              <w:rPr>
                <w:b/>
                <w:color w:val="FF0000"/>
                <w:sz w:val="20"/>
                <w:szCs w:val="20"/>
              </w:rPr>
              <w:t>l – 1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r w:rsidRPr="004A0FE3">
              <w:rPr>
                <w:b/>
                <w:color w:val="FF0000"/>
                <w:sz w:val="20"/>
                <w:szCs w:val="20"/>
              </w:rPr>
              <w:t>:</w:t>
            </w:r>
            <w:r>
              <w:rPr>
                <w:b/>
                <w:color w:val="FF0000"/>
                <w:sz w:val="20"/>
                <w:szCs w:val="20"/>
              </w:rPr>
              <w:t>30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C46BD4" w:rsidRPr="0050492D" w:rsidRDefault="00C46BD4" w:rsidP="00722752">
            <w:pPr>
              <w:jc w:val="center"/>
              <w:rPr>
                <w:b/>
                <w:bCs/>
                <w:color w:val="000000"/>
              </w:rPr>
            </w:pPr>
            <w:r w:rsidRPr="0050492D">
              <w:rPr>
                <w:b/>
                <w:bCs/>
                <w:color w:val="000000"/>
              </w:rPr>
              <w:t>Civil és demokrácia tanulmányok</w:t>
            </w:r>
          </w:p>
          <w:p w:rsidR="00C46BD4" w:rsidRPr="0033634D" w:rsidRDefault="00C46BD4" w:rsidP="00722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SMAK404</w:t>
            </w:r>
          </w:p>
          <w:p w:rsidR="00C46BD4" w:rsidRPr="0033634D" w:rsidRDefault="00C46BD4" w:rsidP="00722752">
            <w:pPr>
              <w:jc w:val="center"/>
              <w:rPr>
                <w:sz w:val="20"/>
                <w:szCs w:val="20"/>
              </w:rPr>
            </w:pPr>
            <w:r w:rsidRPr="0033634D">
              <w:rPr>
                <w:sz w:val="20"/>
                <w:szCs w:val="20"/>
              </w:rPr>
              <w:t xml:space="preserve">Nemes Judit </w:t>
            </w:r>
          </w:p>
          <w:p w:rsidR="00C46BD4" w:rsidRDefault="00C46BD4" w:rsidP="0072275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46BD4" w:rsidRDefault="00C46BD4" w:rsidP="00722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7</w:t>
            </w:r>
            <w:r w:rsidRPr="00282B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február 28.</w:t>
            </w:r>
          </w:p>
          <w:p w:rsidR="00C46BD4" w:rsidRDefault="00C46BD4" w:rsidP="00012CA5">
            <w:r w:rsidRPr="0050492D">
              <w:rPr>
                <w:b/>
                <w:color w:val="7030A0"/>
                <w:sz w:val="20"/>
                <w:szCs w:val="20"/>
              </w:rPr>
              <w:t>ONLINE ÓRA</w:t>
            </w:r>
          </w:p>
        </w:tc>
        <w:tc>
          <w:tcPr>
            <w:tcW w:w="3544" w:type="dxa"/>
          </w:tcPr>
          <w:p w:rsidR="00ED7314" w:rsidRPr="0033634D" w:rsidRDefault="00ED7314" w:rsidP="00ED73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15:45</w:t>
            </w:r>
            <w:r w:rsidRPr="004A0FE3">
              <w:rPr>
                <w:b/>
                <w:color w:val="FF0000"/>
                <w:sz w:val="20"/>
                <w:szCs w:val="20"/>
              </w:rPr>
              <w:t xml:space="preserve">-től – </w:t>
            </w:r>
            <w:r>
              <w:rPr>
                <w:b/>
                <w:color w:val="FF0000"/>
                <w:sz w:val="20"/>
                <w:szCs w:val="20"/>
              </w:rPr>
              <w:t>19:00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ED7314" w:rsidRPr="00012CA5" w:rsidRDefault="00ED7314" w:rsidP="00ED7314">
            <w:pPr>
              <w:jc w:val="center"/>
              <w:rPr>
                <w:color w:val="000000"/>
              </w:rPr>
            </w:pPr>
            <w:r w:rsidRPr="00012CA5">
              <w:rPr>
                <w:b/>
                <w:color w:val="000000"/>
              </w:rPr>
              <w:t>Szociális jog</w:t>
            </w:r>
          </w:p>
          <w:p w:rsidR="00ED7314" w:rsidRPr="0033634D" w:rsidRDefault="00ED7314" w:rsidP="00ED7314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SMAK402</w:t>
            </w:r>
          </w:p>
          <w:p w:rsidR="00ED7314" w:rsidRPr="0033634D" w:rsidRDefault="00ED7314" w:rsidP="00ED7314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bCs/>
                <w:sz w:val="20"/>
                <w:szCs w:val="20"/>
              </w:rPr>
              <w:t>dr. Mink Júlia</w:t>
            </w:r>
          </w:p>
          <w:p w:rsidR="00ED7314" w:rsidRDefault="00ED7314" w:rsidP="00ED731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46BD4" w:rsidRDefault="00ED7314" w:rsidP="004B3F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28.</w:t>
            </w:r>
          </w:p>
          <w:p w:rsidR="00ED7314" w:rsidRDefault="00ED7314" w:rsidP="00ED7314">
            <w:r w:rsidRPr="0050492D">
              <w:rPr>
                <w:b/>
                <w:color w:val="7030A0"/>
                <w:sz w:val="20"/>
                <w:szCs w:val="20"/>
              </w:rPr>
              <w:t>ONLINE ÓRA</w:t>
            </w:r>
          </w:p>
        </w:tc>
      </w:tr>
      <w:tr w:rsidR="00C46BD4" w:rsidTr="00012CA5">
        <w:trPr>
          <w:trHeight w:val="1886"/>
        </w:trPr>
        <w:tc>
          <w:tcPr>
            <w:tcW w:w="709" w:type="dxa"/>
            <w:vMerge/>
          </w:tcPr>
          <w:p w:rsidR="00C46BD4" w:rsidRDefault="00C46BD4" w:rsidP="00722752">
            <w:pPr>
              <w:pStyle w:val="Default"/>
              <w:rPr>
                <w:color w:val="auto"/>
              </w:rPr>
            </w:pPr>
          </w:p>
        </w:tc>
        <w:tc>
          <w:tcPr>
            <w:tcW w:w="5953" w:type="dxa"/>
            <w:gridSpan w:val="3"/>
          </w:tcPr>
          <w:p w:rsidR="00C46BD4" w:rsidRPr="0033634D" w:rsidRDefault="00C46BD4" w:rsidP="00722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</w:t>
            </w:r>
            <w:r w:rsidRPr="004A0FE3">
              <w:rPr>
                <w:b/>
                <w:color w:val="FF0000"/>
                <w:sz w:val="20"/>
                <w:szCs w:val="20"/>
              </w:rPr>
              <w:t>l – 11:</w:t>
            </w:r>
            <w:r>
              <w:rPr>
                <w:b/>
                <w:color w:val="FF0000"/>
                <w:sz w:val="20"/>
                <w:szCs w:val="20"/>
              </w:rPr>
              <w:t>45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C46BD4" w:rsidRPr="00C46BD4" w:rsidRDefault="00C46BD4" w:rsidP="00722752">
            <w:pPr>
              <w:jc w:val="center"/>
              <w:rPr>
                <w:b/>
              </w:rPr>
            </w:pPr>
            <w:r w:rsidRPr="00C46BD4">
              <w:rPr>
                <w:b/>
              </w:rPr>
              <w:t>Szociális munka módszertana</w:t>
            </w:r>
          </w:p>
          <w:p w:rsidR="00C46BD4" w:rsidRPr="0033634D" w:rsidRDefault="00C46BD4" w:rsidP="00722752">
            <w:pPr>
              <w:jc w:val="center"/>
              <w:rPr>
                <w:sz w:val="20"/>
                <w:szCs w:val="20"/>
              </w:rPr>
            </w:pPr>
            <w:r w:rsidRPr="0033634D">
              <w:rPr>
                <w:sz w:val="20"/>
                <w:szCs w:val="20"/>
              </w:rPr>
              <w:t>SMAK405</w:t>
            </w:r>
          </w:p>
          <w:p w:rsidR="00C46BD4" w:rsidRDefault="00C46BD4" w:rsidP="0072275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Sárcsevity-Hajdú</w:t>
            </w:r>
            <w:proofErr w:type="spellEnd"/>
            <w:r>
              <w:rPr>
                <w:sz w:val="20"/>
                <w:szCs w:val="20"/>
              </w:rPr>
              <w:t xml:space="preserve"> Bea</w:t>
            </w:r>
          </w:p>
          <w:p w:rsidR="00C46BD4" w:rsidRDefault="00C46BD4" w:rsidP="0072275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46BD4" w:rsidRDefault="00C46BD4" w:rsidP="00722752">
            <w:pPr>
              <w:pStyle w:val="Default"/>
              <w:jc w:val="center"/>
              <w:rPr>
                <w:sz w:val="20"/>
                <w:szCs w:val="20"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7</w:t>
            </w:r>
            <w:r w:rsidRPr="00282BA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4.</w:t>
            </w:r>
          </w:p>
          <w:p w:rsidR="00C46BD4" w:rsidRDefault="00C46BD4" w:rsidP="00012CA5">
            <w:pPr>
              <w:pStyle w:val="Default"/>
              <w:rPr>
                <w:color w:val="auto"/>
              </w:rPr>
            </w:pPr>
            <w:r w:rsidRPr="0050492D">
              <w:rPr>
                <w:b/>
                <w:color w:val="7030A0"/>
                <w:sz w:val="20"/>
                <w:szCs w:val="20"/>
              </w:rPr>
              <w:t>ONLINE ÓRA</w:t>
            </w:r>
          </w:p>
        </w:tc>
        <w:tc>
          <w:tcPr>
            <w:tcW w:w="3544" w:type="dxa"/>
          </w:tcPr>
          <w:p w:rsidR="00C46BD4" w:rsidRPr="0033634D" w:rsidRDefault="00C46BD4" w:rsidP="00722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15:45</w:t>
            </w:r>
            <w:r w:rsidRPr="004A0FE3">
              <w:rPr>
                <w:b/>
                <w:color w:val="FF0000"/>
                <w:sz w:val="20"/>
                <w:szCs w:val="20"/>
              </w:rPr>
              <w:t xml:space="preserve">-től – </w:t>
            </w:r>
            <w:r>
              <w:rPr>
                <w:b/>
                <w:color w:val="FF0000"/>
                <w:sz w:val="20"/>
                <w:szCs w:val="20"/>
              </w:rPr>
              <w:t>19:00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420D3D" w:rsidRPr="00012CA5" w:rsidRDefault="00420D3D" w:rsidP="00420D3D">
            <w:pPr>
              <w:jc w:val="center"/>
              <w:rPr>
                <w:color w:val="000000"/>
              </w:rPr>
            </w:pPr>
            <w:r w:rsidRPr="00012CA5">
              <w:rPr>
                <w:b/>
                <w:color w:val="000000"/>
              </w:rPr>
              <w:t>Szociális jog</w:t>
            </w:r>
          </w:p>
          <w:p w:rsidR="00420D3D" w:rsidRPr="0033634D" w:rsidRDefault="00420D3D" w:rsidP="00420D3D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SMAK402</w:t>
            </w:r>
          </w:p>
          <w:p w:rsidR="00420D3D" w:rsidRPr="0033634D" w:rsidRDefault="00420D3D" w:rsidP="00420D3D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bCs/>
                <w:sz w:val="20"/>
                <w:szCs w:val="20"/>
              </w:rPr>
              <w:t>dr. Mink Júlia</w:t>
            </w:r>
          </w:p>
          <w:p w:rsidR="00420D3D" w:rsidRDefault="00420D3D" w:rsidP="00420D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C46BD4" w:rsidRDefault="00C46BD4" w:rsidP="00722752">
            <w:pPr>
              <w:pStyle w:val="Default"/>
              <w:jc w:val="center"/>
              <w:rPr>
                <w:sz w:val="20"/>
                <w:szCs w:val="20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4.</w:t>
            </w:r>
          </w:p>
          <w:p w:rsidR="00C46BD4" w:rsidRDefault="00C46BD4" w:rsidP="00722752">
            <w:pPr>
              <w:pStyle w:val="Default"/>
              <w:rPr>
                <w:color w:val="auto"/>
              </w:rPr>
            </w:pPr>
            <w:r w:rsidRPr="0050492D">
              <w:rPr>
                <w:b/>
                <w:color w:val="7030A0"/>
                <w:sz w:val="20"/>
                <w:szCs w:val="20"/>
              </w:rPr>
              <w:t>ONLINE ÓRA</w:t>
            </w:r>
          </w:p>
        </w:tc>
      </w:tr>
      <w:tr w:rsidR="001276BE" w:rsidTr="00012CA5">
        <w:tc>
          <w:tcPr>
            <w:tcW w:w="709" w:type="dxa"/>
            <w:vMerge w:val="restart"/>
            <w:vAlign w:val="center"/>
          </w:tcPr>
          <w:p w:rsidR="001276BE" w:rsidRPr="0033634D" w:rsidRDefault="001276BE" w:rsidP="00C46BD4">
            <w:pPr>
              <w:jc w:val="center"/>
              <w:rPr>
                <w:b/>
                <w:bCs/>
              </w:rPr>
            </w:pPr>
            <w:r w:rsidRPr="0033634D">
              <w:rPr>
                <w:b/>
                <w:bCs/>
              </w:rPr>
              <w:t>C</w:t>
            </w:r>
          </w:p>
          <w:p w:rsidR="001276BE" w:rsidRPr="0033634D" w:rsidRDefault="001276BE" w:rsidP="00C46BD4">
            <w:pPr>
              <w:jc w:val="center"/>
              <w:rPr>
                <w:b/>
                <w:bCs/>
              </w:rPr>
            </w:pPr>
            <w:r w:rsidRPr="0033634D">
              <w:rPr>
                <w:b/>
                <w:bCs/>
              </w:rPr>
              <w:t>S</w:t>
            </w:r>
          </w:p>
          <w:p w:rsidR="001276BE" w:rsidRPr="0033634D" w:rsidRDefault="001276BE" w:rsidP="00C46BD4">
            <w:pPr>
              <w:jc w:val="center"/>
              <w:rPr>
                <w:b/>
                <w:bCs/>
              </w:rPr>
            </w:pPr>
            <w:r w:rsidRPr="0033634D">
              <w:rPr>
                <w:b/>
                <w:bCs/>
              </w:rPr>
              <w:t>Ü</w:t>
            </w:r>
          </w:p>
          <w:p w:rsidR="001276BE" w:rsidRPr="0033634D" w:rsidRDefault="001276BE" w:rsidP="00C46BD4">
            <w:pPr>
              <w:jc w:val="center"/>
              <w:rPr>
                <w:b/>
                <w:bCs/>
              </w:rPr>
            </w:pPr>
            <w:r w:rsidRPr="0033634D">
              <w:rPr>
                <w:b/>
                <w:bCs/>
              </w:rPr>
              <w:t>T</w:t>
            </w:r>
          </w:p>
          <w:p w:rsidR="001276BE" w:rsidRPr="0033634D" w:rsidRDefault="001276BE" w:rsidP="00C46BD4">
            <w:pPr>
              <w:jc w:val="center"/>
              <w:rPr>
                <w:b/>
                <w:bCs/>
              </w:rPr>
            </w:pPr>
            <w:r w:rsidRPr="0033634D">
              <w:rPr>
                <w:b/>
                <w:bCs/>
              </w:rPr>
              <w:t>Ö</w:t>
            </w:r>
          </w:p>
          <w:p w:rsidR="001276BE" w:rsidRPr="0033634D" w:rsidRDefault="001276BE" w:rsidP="00C46BD4">
            <w:pPr>
              <w:jc w:val="center"/>
              <w:rPr>
                <w:b/>
                <w:bCs/>
              </w:rPr>
            </w:pPr>
            <w:r w:rsidRPr="0033634D">
              <w:rPr>
                <w:b/>
                <w:bCs/>
              </w:rPr>
              <w:t>R</w:t>
            </w:r>
          </w:p>
          <w:p w:rsidR="001276BE" w:rsidRPr="0033634D" w:rsidRDefault="001276BE" w:rsidP="00C46BD4">
            <w:pPr>
              <w:jc w:val="center"/>
              <w:rPr>
                <w:b/>
                <w:bCs/>
              </w:rPr>
            </w:pPr>
            <w:r w:rsidRPr="0033634D">
              <w:rPr>
                <w:b/>
                <w:bCs/>
              </w:rPr>
              <w:t>T</w:t>
            </w:r>
          </w:p>
          <w:p w:rsidR="001276BE" w:rsidRPr="0033634D" w:rsidRDefault="001276BE" w:rsidP="00C46BD4">
            <w:pPr>
              <w:jc w:val="center"/>
              <w:rPr>
                <w:b/>
                <w:bCs/>
              </w:rPr>
            </w:pPr>
            <w:r w:rsidRPr="0033634D">
              <w:rPr>
                <w:b/>
                <w:bCs/>
              </w:rPr>
              <w:t>Ö</w:t>
            </w:r>
          </w:p>
          <w:p w:rsidR="001276BE" w:rsidRDefault="001276BE" w:rsidP="00C46BD4">
            <w:pPr>
              <w:pStyle w:val="Default"/>
              <w:jc w:val="center"/>
              <w:rPr>
                <w:color w:val="auto"/>
              </w:rPr>
            </w:pPr>
            <w:r w:rsidRPr="0033634D">
              <w:rPr>
                <w:b/>
                <w:bCs/>
              </w:rPr>
              <w:t>K</w:t>
            </w:r>
          </w:p>
        </w:tc>
        <w:tc>
          <w:tcPr>
            <w:tcW w:w="2694" w:type="dxa"/>
          </w:tcPr>
          <w:p w:rsidR="001276BE" w:rsidRDefault="001276BE" w:rsidP="00C46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</w:t>
            </w:r>
            <w:r w:rsidRPr="004A0FE3">
              <w:rPr>
                <w:b/>
                <w:color w:val="FF0000"/>
                <w:sz w:val="20"/>
                <w:szCs w:val="20"/>
              </w:rPr>
              <w:t>l – 11:</w:t>
            </w:r>
            <w:r>
              <w:rPr>
                <w:b/>
                <w:color w:val="FF0000"/>
                <w:sz w:val="20"/>
                <w:szCs w:val="20"/>
              </w:rPr>
              <w:t>45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1276BE" w:rsidRPr="00C46BD4" w:rsidRDefault="001276BE" w:rsidP="00722752">
            <w:pPr>
              <w:jc w:val="center"/>
              <w:rPr>
                <w:b/>
                <w:bCs/>
                <w:color w:val="000000"/>
              </w:rPr>
            </w:pPr>
            <w:r w:rsidRPr="00C46BD4">
              <w:rPr>
                <w:b/>
                <w:bCs/>
                <w:color w:val="000000"/>
              </w:rPr>
              <w:t>Csoport szociális munka labor</w:t>
            </w:r>
          </w:p>
          <w:p w:rsidR="001276BE" w:rsidRPr="0033634D" w:rsidRDefault="001276BE" w:rsidP="007227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SMAK410</w:t>
            </w:r>
          </w:p>
          <w:p w:rsidR="001276BE" w:rsidRPr="0033634D" w:rsidRDefault="001276BE" w:rsidP="00722752">
            <w:pPr>
              <w:jc w:val="center"/>
              <w:rPr>
                <w:sz w:val="20"/>
                <w:szCs w:val="20"/>
              </w:rPr>
            </w:pPr>
            <w:r w:rsidRPr="0033634D">
              <w:rPr>
                <w:sz w:val="20"/>
                <w:szCs w:val="20"/>
              </w:rPr>
              <w:t>Bagdi Tímea</w:t>
            </w:r>
            <w:r>
              <w:rPr>
                <w:sz w:val="20"/>
                <w:szCs w:val="20"/>
              </w:rPr>
              <w:t xml:space="preserve"> – Botos Laura</w:t>
            </w:r>
          </w:p>
          <w:p w:rsidR="001276BE" w:rsidRDefault="001276BE" w:rsidP="0072275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276BE" w:rsidRDefault="001276BE" w:rsidP="001276BE">
            <w:pPr>
              <w:jc w:val="center"/>
            </w:pPr>
            <w:r>
              <w:rPr>
                <w:b/>
                <w:bCs/>
              </w:rPr>
              <w:t>február 8</w:t>
            </w:r>
            <w:r w:rsidRPr="00282BAC">
              <w:rPr>
                <w:b/>
                <w:bCs/>
              </w:rPr>
              <w:t>.</w:t>
            </w:r>
          </w:p>
        </w:tc>
        <w:tc>
          <w:tcPr>
            <w:tcW w:w="3259" w:type="dxa"/>
            <w:gridSpan w:val="2"/>
            <w:vMerge w:val="restart"/>
          </w:tcPr>
          <w:p w:rsidR="001276BE" w:rsidRPr="0033634D" w:rsidRDefault="001276BE" w:rsidP="007227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12:15-től – 15:30-ig</w:t>
            </w:r>
          </w:p>
          <w:p w:rsidR="001276BE" w:rsidRPr="00C46BD4" w:rsidRDefault="001276BE" w:rsidP="00722752">
            <w:pPr>
              <w:jc w:val="center"/>
              <w:rPr>
                <w:b/>
                <w:color w:val="000000"/>
              </w:rPr>
            </w:pPr>
            <w:r w:rsidRPr="00C46BD4">
              <w:rPr>
                <w:b/>
                <w:color w:val="000000"/>
              </w:rPr>
              <w:t>Készségfejlesztés 3.</w:t>
            </w:r>
          </w:p>
          <w:p w:rsidR="001276BE" w:rsidRPr="0033634D" w:rsidRDefault="001276BE" w:rsidP="00722752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SMAK407</w:t>
            </w:r>
          </w:p>
          <w:p w:rsidR="001276BE" w:rsidRPr="0033634D" w:rsidRDefault="001276BE" w:rsidP="00722752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Vajda Zsolt András</w:t>
            </w:r>
          </w:p>
          <w:p w:rsidR="001276BE" w:rsidRDefault="001276BE" w:rsidP="0072275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276BE" w:rsidRDefault="001276BE" w:rsidP="00C46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8</w:t>
            </w:r>
            <w:r w:rsidRPr="00282BAC">
              <w:rPr>
                <w:b/>
                <w:bCs/>
              </w:rPr>
              <w:t>.</w:t>
            </w:r>
          </w:p>
          <w:p w:rsidR="001276BE" w:rsidRDefault="001276BE" w:rsidP="00C46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29.</w:t>
            </w:r>
          </w:p>
          <w:p w:rsidR="001276BE" w:rsidRDefault="001276BE" w:rsidP="00C46BD4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  <w:p w:rsidR="001276BE" w:rsidRDefault="001276BE" w:rsidP="00C46BD4">
            <w:pPr>
              <w:jc w:val="center"/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5.</w:t>
            </w:r>
          </w:p>
        </w:tc>
        <w:tc>
          <w:tcPr>
            <w:tcW w:w="3544" w:type="dxa"/>
            <w:vMerge w:val="restart"/>
          </w:tcPr>
          <w:p w:rsidR="001276BE" w:rsidRPr="0033634D" w:rsidRDefault="001276BE" w:rsidP="00722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15:45</w:t>
            </w:r>
            <w:r w:rsidRPr="004A0FE3">
              <w:rPr>
                <w:b/>
                <w:color w:val="FF0000"/>
                <w:sz w:val="20"/>
                <w:szCs w:val="20"/>
              </w:rPr>
              <w:t xml:space="preserve">-től – </w:t>
            </w:r>
            <w:r>
              <w:rPr>
                <w:b/>
                <w:color w:val="FF0000"/>
                <w:sz w:val="20"/>
                <w:szCs w:val="20"/>
              </w:rPr>
              <w:t>19:00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1276BE" w:rsidRPr="00C46BD4" w:rsidRDefault="001276BE" w:rsidP="00722752">
            <w:pPr>
              <w:jc w:val="center"/>
              <w:rPr>
                <w:b/>
                <w:color w:val="000000"/>
              </w:rPr>
            </w:pPr>
            <w:r w:rsidRPr="00C46BD4">
              <w:rPr>
                <w:b/>
                <w:color w:val="000000"/>
              </w:rPr>
              <w:t>Szociális igazgatási gyakorlat-feldolgozó szeminárium</w:t>
            </w:r>
          </w:p>
          <w:p w:rsidR="001276BE" w:rsidRPr="0033634D" w:rsidRDefault="001276BE" w:rsidP="00722752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SMAK408</w:t>
            </w:r>
          </w:p>
          <w:p w:rsidR="001276BE" w:rsidRPr="0033634D" w:rsidRDefault="001276BE" w:rsidP="00722752">
            <w:pPr>
              <w:jc w:val="center"/>
              <w:rPr>
                <w:sz w:val="20"/>
                <w:szCs w:val="20"/>
              </w:rPr>
            </w:pPr>
            <w:r w:rsidRPr="0033634D">
              <w:rPr>
                <w:sz w:val="20"/>
                <w:szCs w:val="20"/>
              </w:rPr>
              <w:t>Dósa Piroska</w:t>
            </w:r>
          </w:p>
          <w:p w:rsidR="001276BE" w:rsidRDefault="001276BE" w:rsidP="0072275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276BE" w:rsidRDefault="001276BE" w:rsidP="00C46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8</w:t>
            </w:r>
            <w:r w:rsidRPr="00282BAC">
              <w:rPr>
                <w:b/>
                <w:bCs/>
              </w:rPr>
              <w:t>.</w:t>
            </w:r>
          </w:p>
          <w:p w:rsidR="001276BE" w:rsidRDefault="001276BE" w:rsidP="00C46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29.</w:t>
            </w:r>
          </w:p>
          <w:p w:rsidR="001276BE" w:rsidRDefault="001276BE" w:rsidP="00C46BD4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t>március 2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  <w:p w:rsidR="001276BE" w:rsidRDefault="001276BE" w:rsidP="00C46BD4">
            <w:pPr>
              <w:jc w:val="center"/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5.</w:t>
            </w:r>
          </w:p>
        </w:tc>
      </w:tr>
      <w:tr w:rsidR="001276BE" w:rsidTr="00012CA5">
        <w:tc>
          <w:tcPr>
            <w:tcW w:w="709" w:type="dxa"/>
            <w:vMerge/>
            <w:vAlign w:val="center"/>
          </w:tcPr>
          <w:p w:rsidR="001276BE" w:rsidRPr="0033634D" w:rsidRDefault="001276BE" w:rsidP="00C46BD4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:rsidR="001276BE" w:rsidRDefault="001276BE" w:rsidP="001276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</w:t>
            </w:r>
            <w:r w:rsidRPr="004A0FE3">
              <w:rPr>
                <w:b/>
                <w:color w:val="FF0000"/>
                <w:sz w:val="20"/>
                <w:szCs w:val="20"/>
              </w:rPr>
              <w:t>l – 11:</w:t>
            </w:r>
            <w:r>
              <w:rPr>
                <w:b/>
                <w:color w:val="FF0000"/>
                <w:sz w:val="20"/>
                <w:szCs w:val="20"/>
              </w:rPr>
              <w:t>45</w:t>
            </w:r>
            <w:r w:rsidRPr="004A0FE3">
              <w:rPr>
                <w:b/>
                <w:color w:val="FF0000"/>
                <w:sz w:val="20"/>
                <w:szCs w:val="20"/>
              </w:rPr>
              <w:t>-ig</w:t>
            </w:r>
          </w:p>
          <w:p w:rsidR="001276BE" w:rsidRPr="001276BE" w:rsidRDefault="001276BE" w:rsidP="001276BE">
            <w:pPr>
              <w:jc w:val="center"/>
              <w:rPr>
                <w:b/>
              </w:rPr>
            </w:pPr>
            <w:r w:rsidRPr="001276BE">
              <w:rPr>
                <w:b/>
              </w:rPr>
              <w:t>XXI. századi társadalmi problémák</w:t>
            </w:r>
          </w:p>
          <w:p w:rsidR="001276BE" w:rsidRPr="0033634D" w:rsidRDefault="001276BE" w:rsidP="001276BE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SMAV911</w:t>
            </w:r>
          </w:p>
          <w:p w:rsidR="001276BE" w:rsidRPr="0033634D" w:rsidRDefault="001276BE" w:rsidP="001276BE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 xml:space="preserve">Zombai Tamás </w:t>
            </w:r>
          </w:p>
          <w:p w:rsidR="001276BE" w:rsidRPr="0033634D" w:rsidRDefault="001276BE" w:rsidP="001276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1276BE" w:rsidRDefault="001276BE" w:rsidP="001276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 29.</w:t>
            </w:r>
          </w:p>
          <w:p w:rsidR="001276BE" w:rsidRDefault="001276BE" w:rsidP="001276BE">
            <w:pPr>
              <w:jc w:val="center"/>
              <w:rPr>
                <w:b/>
                <w:bCs/>
              </w:rPr>
            </w:pPr>
            <w:r w:rsidRPr="00282BAC">
              <w:rPr>
                <w:b/>
                <w:bCs/>
              </w:rPr>
              <w:lastRenderedPageBreak/>
              <w:t>március 2</w:t>
            </w:r>
            <w:r>
              <w:rPr>
                <w:b/>
                <w:bCs/>
              </w:rPr>
              <w:t>8</w:t>
            </w:r>
            <w:r w:rsidRPr="00282BAC">
              <w:rPr>
                <w:b/>
                <w:bCs/>
              </w:rPr>
              <w:t>.</w:t>
            </w:r>
          </w:p>
          <w:p w:rsidR="001276BE" w:rsidRDefault="001276BE" w:rsidP="001276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5.</w:t>
            </w:r>
          </w:p>
        </w:tc>
        <w:tc>
          <w:tcPr>
            <w:tcW w:w="3259" w:type="dxa"/>
            <w:gridSpan w:val="2"/>
            <w:vMerge/>
          </w:tcPr>
          <w:p w:rsidR="001276BE" w:rsidRDefault="001276BE" w:rsidP="0072275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276BE" w:rsidRDefault="001276BE" w:rsidP="0072275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E7807" w:rsidTr="005E7807">
        <w:trPr>
          <w:trHeight w:val="735"/>
        </w:trPr>
        <w:tc>
          <w:tcPr>
            <w:tcW w:w="709" w:type="dxa"/>
            <w:vMerge w:val="restart"/>
            <w:vAlign w:val="center"/>
          </w:tcPr>
          <w:p w:rsidR="005E7807" w:rsidRPr="00C46BD4" w:rsidRDefault="005E7807" w:rsidP="00C46BD4">
            <w:pPr>
              <w:pStyle w:val="Default"/>
              <w:jc w:val="center"/>
              <w:rPr>
                <w:b/>
                <w:color w:val="auto"/>
              </w:rPr>
            </w:pPr>
            <w:r w:rsidRPr="00C46BD4">
              <w:rPr>
                <w:b/>
                <w:color w:val="auto"/>
              </w:rPr>
              <w:t>P</w:t>
            </w:r>
          </w:p>
          <w:p w:rsidR="005E7807" w:rsidRPr="00C46BD4" w:rsidRDefault="005E7807" w:rsidP="00C46BD4">
            <w:pPr>
              <w:pStyle w:val="Default"/>
              <w:jc w:val="center"/>
              <w:rPr>
                <w:b/>
                <w:color w:val="auto"/>
              </w:rPr>
            </w:pPr>
            <w:r w:rsidRPr="00C46BD4">
              <w:rPr>
                <w:b/>
                <w:color w:val="auto"/>
              </w:rPr>
              <w:t>É</w:t>
            </w:r>
          </w:p>
          <w:p w:rsidR="005E7807" w:rsidRPr="00C46BD4" w:rsidRDefault="005E7807" w:rsidP="00C46BD4">
            <w:pPr>
              <w:pStyle w:val="Default"/>
              <w:jc w:val="center"/>
              <w:rPr>
                <w:b/>
                <w:color w:val="auto"/>
              </w:rPr>
            </w:pPr>
            <w:r w:rsidRPr="00C46BD4">
              <w:rPr>
                <w:b/>
                <w:color w:val="auto"/>
              </w:rPr>
              <w:t>N</w:t>
            </w:r>
          </w:p>
          <w:p w:rsidR="005E7807" w:rsidRPr="00C46BD4" w:rsidRDefault="005E7807" w:rsidP="00C46BD4">
            <w:pPr>
              <w:pStyle w:val="Default"/>
              <w:jc w:val="center"/>
              <w:rPr>
                <w:b/>
                <w:color w:val="auto"/>
              </w:rPr>
            </w:pPr>
            <w:r w:rsidRPr="00C46BD4">
              <w:rPr>
                <w:b/>
                <w:color w:val="auto"/>
              </w:rPr>
              <w:t>T</w:t>
            </w:r>
          </w:p>
          <w:p w:rsidR="005E7807" w:rsidRPr="00C46BD4" w:rsidRDefault="005E7807" w:rsidP="00C46BD4">
            <w:pPr>
              <w:pStyle w:val="Default"/>
              <w:jc w:val="center"/>
              <w:rPr>
                <w:b/>
                <w:color w:val="auto"/>
              </w:rPr>
            </w:pPr>
            <w:r w:rsidRPr="00C46BD4">
              <w:rPr>
                <w:b/>
                <w:color w:val="auto"/>
              </w:rPr>
              <w:t>E</w:t>
            </w:r>
          </w:p>
          <w:p w:rsidR="005E7807" w:rsidRDefault="005E7807" w:rsidP="00C46BD4">
            <w:pPr>
              <w:pStyle w:val="Default"/>
              <w:jc w:val="center"/>
              <w:rPr>
                <w:color w:val="auto"/>
              </w:rPr>
            </w:pPr>
            <w:r w:rsidRPr="00C46BD4">
              <w:rPr>
                <w:b/>
                <w:color w:val="auto"/>
              </w:rPr>
              <w:t>K</w:t>
            </w:r>
          </w:p>
        </w:tc>
        <w:tc>
          <w:tcPr>
            <w:tcW w:w="5953" w:type="dxa"/>
            <w:gridSpan w:val="3"/>
          </w:tcPr>
          <w:p w:rsidR="005E7807" w:rsidRPr="0033634D" w:rsidRDefault="005E7807" w:rsidP="00722752">
            <w:pPr>
              <w:jc w:val="center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8:30-tól – 15: 30-ig</w:t>
            </w:r>
          </w:p>
          <w:p w:rsidR="005E7807" w:rsidRPr="00012CA5" w:rsidRDefault="005E7807" w:rsidP="00722752">
            <w:pPr>
              <w:jc w:val="center"/>
              <w:rPr>
                <w:b/>
                <w:color w:val="000000"/>
              </w:rPr>
            </w:pPr>
            <w:r w:rsidRPr="00012CA5">
              <w:rPr>
                <w:b/>
                <w:color w:val="000000"/>
              </w:rPr>
              <w:t>Szociálpolitika 2.</w:t>
            </w:r>
          </w:p>
          <w:p w:rsidR="005E7807" w:rsidRPr="0033634D" w:rsidRDefault="005E7807" w:rsidP="00722752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SMAK401</w:t>
            </w:r>
          </w:p>
          <w:p w:rsidR="005E7807" w:rsidRPr="0033634D" w:rsidRDefault="005E7807" w:rsidP="00722752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Nemes Judit</w:t>
            </w:r>
          </w:p>
          <w:p w:rsidR="005E7807" w:rsidRDefault="005E7807" w:rsidP="0072275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E7807" w:rsidRDefault="005E7807" w:rsidP="005E780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február 9</w:t>
            </w:r>
            <w:r w:rsidRPr="00282BAC">
              <w:rPr>
                <w:b/>
                <w:bCs/>
              </w:rPr>
              <w:t>.</w:t>
            </w:r>
            <w:r w:rsidRPr="00012CA5">
              <w:rPr>
                <w:b/>
                <w:color w:val="000000"/>
              </w:rPr>
              <w:t xml:space="preserve"> </w:t>
            </w:r>
          </w:p>
          <w:p w:rsidR="005E7807" w:rsidRDefault="005E7807" w:rsidP="005E7807">
            <w:bookmarkStart w:id="0" w:name="_GoBack"/>
            <w:bookmarkEnd w:id="0"/>
            <w:r w:rsidRPr="00012CA5">
              <w:rPr>
                <w:b/>
                <w:color w:val="7030A0"/>
                <w:sz w:val="20"/>
                <w:szCs w:val="20"/>
              </w:rPr>
              <w:t>ONLINE ÓRA</w:t>
            </w:r>
          </w:p>
        </w:tc>
        <w:tc>
          <w:tcPr>
            <w:tcW w:w="3544" w:type="dxa"/>
            <w:vMerge w:val="restart"/>
          </w:tcPr>
          <w:p w:rsidR="005E7807" w:rsidRDefault="005E7807" w:rsidP="00722752">
            <w:pPr>
              <w:pStyle w:val="Default"/>
              <w:rPr>
                <w:color w:val="auto"/>
              </w:rPr>
            </w:pPr>
          </w:p>
        </w:tc>
      </w:tr>
      <w:tr w:rsidR="005E7807" w:rsidTr="00012CA5">
        <w:trPr>
          <w:trHeight w:val="735"/>
        </w:trPr>
        <w:tc>
          <w:tcPr>
            <w:tcW w:w="709" w:type="dxa"/>
            <w:vMerge/>
            <w:vAlign w:val="center"/>
          </w:tcPr>
          <w:p w:rsidR="005E7807" w:rsidRPr="00C46BD4" w:rsidRDefault="005E7807" w:rsidP="00C46BD4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5953" w:type="dxa"/>
            <w:gridSpan w:val="3"/>
          </w:tcPr>
          <w:p w:rsidR="005E7807" w:rsidRPr="0033634D" w:rsidRDefault="005E7807" w:rsidP="005E7807">
            <w:pPr>
              <w:jc w:val="center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8:30-tól – 15: 30-ig</w:t>
            </w:r>
          </w:p>
          <w:p w:rsidR="005E7807" w:rsidRPr="00C46BD4" w:rsidRDefault="005E7807" w:rsidP="005E7807">
            <w:pPr>
              <w:jc w:val="center"/>
              <w:rPr>
                <w:b/>
              </w:rPr>
            </w:pPr>
            <w:r w:rsidRPr="00C46BD4">
              <w:rPr>
                <w:b/>
              </w:rPr>
              <w:t>Szociális munka etikai dilemmái</w:t>
            </w:r>
          </w:p>
          <w:p w:rsidR="005E7807" w:rsidRDefault="005E7807" w:rsidP="005E7807">
            <w:pPr>
              <w:jc w:val="center"/>
              <w:rPr>
                <w:sz w:val="20"/>
                <w:szCs w:val="20"/>
              </w:rPr>
            </w:pPr>
            <w:r w:rsidRPr="0033634D">
              <w:rPr>
                <w:sz w:val="20"/>
                <w:szCs w:val="20"/>
              </w:rPr>
              <w:t>SMAK411</w:t>
            </w:r>
          </w:p>
          <w:p w:rsidR="005E7807" w:rsidRPr="0033634D" w:rsidRDefault="005E7807" w:rsidP="005E7807">
            <w:pPr>
              <w:jc w:val="center"/>
              <w:rPr>
                <w:sz w:val="20"/>
                <w:szCs w:val="20"/>
              </w:rPr>
            </w:pPr>
            <w:r w:rsidRPr="0033634D">
              <w:rPr>
                <w:sz w:val="20"/>
                <w:szCs w:val="20"/>
              </w:rPr>
              <w:t>Bagdi Tímea</w:t>
            </w:r>
          </w:p>
          <w:p w:rsidR="005E7807" w:rsidRPr="0033634D" w:rsidRDefault="005E7807" w:rsidP="005E780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E7807" w:rsidRDefault="005E7807" w:rsidP="005E780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>április 2</w:t>
            </w:r>
            <w:r>
              <w:rPr>
                <w:b/>
                <w:bCs/>
              </w:rPr>
              <w:t>6.</w:t>
            </w:r>
          </w:p>
        </w:tc>
        <w:tc>
          <w:tcPr>
            <w:tcW w:w="3544" w:type="dxa"/>
            <w:vMerge/>
          </w:tcPr>
          <w:p w:rsidR="005E7807" w:rsidRDefault="005E7807" w:rsidP="00722752">
            <w:pPr>
              <w:pStyle w:val="Default"/>
              <w:rPr>
                <w:color w:val="auto"/>
              </w:rPr>
            </w:pPr>
          </w:p>
        </w:tc>
      </w:tr>
      <w:tr w:rsidR="005E7807" w:rsidTr="00012CA5">
        <w:tc>
          <w:tcPr>
            <w:tcW w:w="709" w:type="dxa"/>
            <w:vMerge/>
          </w:tcPr>
          <w:p w:rsidR="005E7807" w:rsidRDefault="005E7807" w:rsidP="00722752">
            <w:pPr>
              <w:pStyle w:val="Default"/>
              <w:rPr>
                <w:color w:val="auto"/>
              </w:rPr>
            </w:pPr>
          </w:p>
        </w:tc>
        <w:tc>
          <w:tcPr>
            <w:tcW w:w="5953" w:type="dxa"/>
            <w:gridSpan w:val="3"/>
          </w:tcPr>
          <w:p w:rsidR="005E7807" w:rsidRPr="0033634D" w:rsidRDefault="005E7807" w:rsidP="00722752">
            <w:pPr>
              <w:jc w:val="center"/>
              <w:rPr>
                <w:b/>
                <w:color w:val="44546A" w:themeColor="text2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8:30-tól – 15: 30-ig</w:t>
            </w:r>
          </w:p>
          <w:p w:rsidR="005E7807" w:rsidRPr="00012CA5" w:rsidRDefault="005E7807" w:rsidP="00420D3D">
            <w:pPr>
              <w:jc w:val="center"/>
              <w:rPr>
                <w:color w:val="000000"/>
              </w:rPr>
            </w:pPr>
            <w:r w:rsidRPr="00012CA5">
              <w:rPr>
                <w:b/>
                <w:color w:val="000000"/>
              </w:rPr>
              <w:t>Szociális jog</w:t>
            </w:r>
          </w:p>
          <w:p w:rsidR="005E7807" w:rsidRPr="0033634D" w:rsidRDefault="005E7807" w:rsidP="00420D3D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SMAK402</w:t>
            </w:r>
          </w:p>
          <w:p w:rsidR="005E7807" w:rsidRPr="0033634D" w:rsidRDefault="005E7807" w:rsidP="00420D3D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bCs/>
                <w:sz w:val="20"/>
                <w:szCs w:val="20"/>
              </w:rPr>
              <w:t>dr. Mink Júlia</w:t>
            </w:r>
          </w:p>
          <w:p w:rsidR="005E7807" w:rsidRDefault="005E7807" w:rsidP="00420D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3634D">
              <w:rPr>
                <w:b/>
                <w:color w:val="FF0000"/>
                <w:sz w:val="20"/>
                <w:szCs w:val="20"/>
              </w:rPr>
              <w:t>Nappali és levelező tagozat együtt!</w:t>
            </w:r>
          </w:p>
          <w:p w:rsidR="005E7807" w:rsidRDefault="005E7807" w:rsidP="00420D3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82BAC">
              <w:rPr>
                <w:b/>
                <w:bCs/>
              </w:rPr>
              <w:t>március 1</w:t>
            </w:r>
            <w:r>
              <w:rPr>
                <w:b/>
                <w:bCs/>
              </w:rPr>
              <w:t>.</w:t>
            </w:r>
          </w:p>
          <w:p w:rsidR="005E7807" w:rsidRDefault="005E7807" w:rsidP="00722752">
            <w:pPr>
              <w:pStyle w:val="Default"/>
              <w:rPr>
                <w:color w:val="auto"/>
              </w:rPr>
            </w:pPr>
            <w:r w:rsidRPr="00012CA5">
              <w:rPr>
                <w:b/>
                <w:color w:val="7030A0"/>
                <w:sz w:val="20"/>
                <w:szCs w:val="20"/>
              </w:rPr>
              <w:t>ONLINE ÓRA</w:t>
            </w:r>
          </w:p>
        </w:tc>
        <w:tc>
          <w:tcPr>
            <w:tcW w:w="3544" w:type="dxa"/>
          </w:tcPr>
          <w:p w:rsidR="005E7807" w:rsidRDefault="005E7807" w:rsidP="00722752">
            <w:pPr>
              <w:pStyle w:val="Default"/>
              <w:rPr>
                <w:color w:val="auto"/>
              </w:rPr>
            </w:pPr>
          </w:p>
        </w:tc>
      </w:tr>
    </w:tbl>
    <w:p w:rsidR="00C46BD4" w:rsidRDefault="00C46BD4" w:rsidP="00C46BD4">
      <w:pPr>
        <w:pStyle w:val="Default"/>
        <w:rPr>
          <w:color w:val="auto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9"/>
      </w:tblGrid>
      <w:tr w:rsidR="00C46BD4" w:rsidRPr="0033634D" w:rsidTr="00C46BD4">
        <w:trPr>
          <w:trHeight w:val="848"/>
          <w:jc w:val="center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4" w:rsidRPr="0033634D" w:rsidRDefault="00C46BD4" w:rsidP="00722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33634D">
              <w:rPr>
                <w:b/>
                <w:sz w:val="20"/>
                <w:szCs w:val="20"/>
              </w:rPr>
              <w:t xml:space="preserve">zociológia szigorlat </w:t>
            </w:r>
          </w:p>
          <w:p w:rsidR="00C46BD4" w:rsidRDefault="00C46BD4" w:rsidP="00722752">
            <w:pPr>
              <w:jc w:val="center"/>
              <w:rPr>
                <w:sz w:val="20"/>
                <w:szCs w:val="20"/>
              </w:rPr>
            </w:pPr>
            <w:r w:rsidRPr="00A318AE">
              <w:rPr>
                <w:sz w:val="20"/>
                <w:szCs w:val="20"/>
              </w:rPr>
              <w:t>SMAK001</w:t>
            </w:r>
          </w:p>
          <w:p w:rsidR="00C46BD4" w:rsidRPr="00A318AE" w:rsidRDefault="00C46BD4" w:rsidP="0072275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Borbély-Pecze Mariann – Zombai Tamás</w:t>
            </w:r>
          </w:p>
        </w:tc>
      </w:tr>
      <w:tr w:rsidR="00C46BD4" w:rsidRPr="0033634D" w:rsidTr="00C46BD4">
        <w:trPr>
          <w:trHeight w:val="848"/>
          <w:jc w:val="center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D4" w:rsidRPr="0033634D" w:rsidRDefault="00C46BD4" w:rsidP="00722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634D">
              <w:rPr>
                <w:b/>
                <w:color w:val="000000"/>
                <w:sz w:val="20"/>
                <w:szCs w:val="20"/>
              </w:rPr>
              <w:t>Szociális igazgatási gyakorlat (nappali tagozat 30 óra; levelező tagozat 12 óra)</w:t>
            </w:r>
          </w:p>
          <w:p w:rsidR="00C46BD4" w:rsidRPr="0033634D" w:rsidRDefault="00C46BD4" w:rsidP="00722752">
            <w:pPr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SMAK409</w:t>
            </w:r>
          </w:p>
          <w:p w:rsidR="00C46BD4" w:rsidRPr="0033634D" w:rsidRDefault="00C46BD4" w:rsidP="0072275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Nemes Judit</w:t>
            </w:r>
          </w:p>
        </w:tc>
      </w:tr>
      <w:tr w:rsidR="00C46BD4" w:rsidRPr="0033634D" w:rsidTr="00C46BD4">
        <w:trPr>
          <w:trHeight w:val="848"/>
          <w:jc w:val="center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D4" w:rsidRPr="0033634D" w:rsidRDefault="00C46BD4" w:rsidP="00722752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3634D">
              <w:rPr>
                <w:b/>
                <w:color w:val="000000"/>
                <w:sz w:val="20"/>
                <w:szCs w:val="20"/>
              </w:rPr>
              <w:t>Nemzetközi hét 3.</w:t>
            </w:r>
          </w:p>
          <w:p w:rsidR="00C46BD4" w:rsidRPr="0033634D" w:rsidRDefault="00C46BD4" w:rsidP="0072275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SMAV769/3</w:t>
            </w:r>
          </w:p>
          <w:p w:rsidR="00C46BD4" w:rsidRPr="0033634D" w:rsidRDefault="00C46BD4" w:rsidP="00722752">
            <w:pPr>
              <w:jc w:val="center"/>
              <w:rPr>
                <w:sz w:val="18"/>
                <w:szCs w:val="17"/>
              </w:rPr>
            </w:pPr>
            <w:r w:rsidRPr="0033634D">
              <w:rPr>
                <w:sz w:val="18"/>
                <w:szCs w:val="17"/>
              </w:rPr>
              <w:t xml:space="preserve">Toulouse-i </w:t>
            </w:r>
            <w:proofErr w:type="spellStart"/>
            <w:r w:rsidRPr="0033634D">
              <w:rPr>
                <w:sz w:val="18"/>
                <w:szCs w:val="17"/>
              </w:rPr>
              <w:t>trinac</w:t>
            </w:r>
            <w:r>
              <w:rPr>
                <w:sz w:val="18"/>
                <w:szCs w:val="17"/>
              </w:rPr>
              <w:t>ionális</w:t>
            </w:r>
            <w:proofErr w:type="spellEnd"/>
            <w:r>
              <w:rPr>
                <w:sz w:val="18"/>
                <w:szCs w:val="17"/>
              </w:rPr>
              <w:t xml:space="preserve"> hét: 2024. március 11-16</w:t>
            </w:r>
            <w:r w:rsidRPr="0033634D">
              <w:rPr>
                <w:sz w:val="18"/>
                <w:szCs w:val="17"/>
              </w:rPr>
              <w:t>.</w:t>
            </w:r>
          </w:p>
          <w:p w:rsidR="00C46BD4" w:rsidRPr="0033634D" w:rsidRDefault="00C46BD4" w:rsidP="00722752">
            <w:pPr>
              <w:widowControl w:val="0"/>
              <w:ind w:left="-142"/>
              <w:jc w:val="center"/>
              <w:rPr>
                <w:color w:val="000000"/>
                <w:sz w:val="22"/>
                <w:szCs w:val="20"/>
              </w:rPr>
            </w:pPr>
            <w:r w:rsidRPr="0033634D">
              <w:rPr>
                <w:sz w:val="18"/>
                <w:szCs w:val="17"/>
              </w:rPr>
              <w:t xml:space="preserve">Budapesti </w:t>
            </w:r>
            <w:proofErr w:type="spellStart"/>
            <w:r w:rsidRPr="0033634D">
              <w:rPr>
                <w:sz w:val="18"/>
                <w:szCs w:val="17"/>
              </w:rPr>
              <w:t>trinacionális</w:t>
            </w:r>
            <w:proofErr w:type="spellEnd"/>
            <w:r w:rsidRPr="0033634D">
              <w:rPr>
                <w:sz w:val="18"/>
                <w:szCs w:val="17"/>
              </w:rPr>
              <w:t xml:space="preserve"> hét: 202</w:t>
            </w:r>
            <w:r>
              <w:rPr>
                <w:sz w:val="18"/>
                <w:szCs w:val="17"/>
              </w:rPr>
              <w:t>4</w:t>
            </w:r>
            <w:r w:rsidRPr="0033634D">
              <w:rPr>
                <w:sz w:val="18"/>
                <w:szCs w:val="17"/>
              </w:rPr>
              <w:t>. május</w:t>
            </w:r>
            <w:r>
              <w:rPr>
                <w:sz w:val="18"/>
                <w:szCs w:val="17"/>
              </w:rPr>
              <w:t xml:space="preserve"> 12</w:t>
            </w:r>
            <w:r w:rsidRPr="0033634D">
              <w:rPr>
                <w:sz w:val="18"/>
                <w:szCs w:val="17"/>
              </w:rPr>
              <w:t>-1</w:t>
            </w:r>
            <w:r>
              <w:rPr>
                <w:sz w:val="18"/>
                <w:szCs w:val="17"/>
              </w:rPr>
              <w:t>8</w:t>
            </w:r>
            <w:r w:rsidRPr="0033634D">
              <w:rPr>
                <w:sz w:val="18"/>
                <w:szCs w:val="17"/>
              </w:rPr>
              <w:t>.</w:t>
            </w:r>
          </w:p>
          <w:p w:rsidR="00C46BD4" w:rsidRPr="0033634D" w:rsidRDefault="00C46BD4" w:rsidP="0072275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3634D">
              <w:rPr>
                <w:color w:val="000000"/>
                <w:sz w:val="20"/>
                <w:szCs w:val="20"/>
              </w:rPr>
              <w:t>Bagdi Tímea, Szentesi Balázs</w:t>
            </w:r>
          </w:p>
        </w:tc>
      </w:tr>
    </w:tbl>
    <w:p w:rsidR="00C46BD4" w:rsidRDefault="00C46BD4" w:rsidP="00C46BD4">
      <w:pPr>
        <w:pStyle w:val="Default"/>
        <w:rPr>
          <w:color w:val="auto"/>
        </w:rPr>
      </w:pPr>
    </w:p>
    <w:p w:rsidR="00D054CD" w:rsidRDefault="00D054CD"/>
    <w:sectPr w:rsidR="00D054CD" w:rsidSect="000B5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45C"/>
    <w:multiLevelType w:val="hybridMultilevel"/>
    <w:tmpl w:val="6632F8DE"/>
    <w:lvl w:ilvl="0" w:tplc="B8D2C7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62D"/>
    <w:multiLevelType w:val="hybridMultilevel"/>
    <w:tmpl w:val="E72AD768"/>
    <w:lvl w:ilvl="0" w:tplc="8DDA6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4F7F"/>
    <w:multiLevelType w:val="hybridMultilevel"/>
    <w:tmpl w:val="3BE892CA"/>
    <w:lvl w:ilvl="0" w:tplc="DE10B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5293E"/>
    <w:multiLevelType w:val="hybridMultilevel"/>
    <w:tmpl w:val="F0A47370"/>
    <w:lvl w:ilvl="0" w:tplc="BD423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D4"/>
    <w:rsid w:val="00012CA5"/>
    <w:rsid w:val="001276BE"/>
    <w:rsid w:val="00420D3D"/>
    <w:rsid w:val="004B3F2F"/>
    <w:rsid w:val="005E7807"/>
    <w:rsid w:val="00610A5E"/>
    <w:rsid w:val="00624592"/>
    <w:rsid w:val="00A51110"/>
    <w:rsid w:val="00A701EE"/>
    <w:rsid w:val="00C46BD4"/>
    <w:rsid w:val="00D054CD"/>
    <w:rsid w:val="00E13ECA"/>
    <w:rsid w:val="00E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042A-4D09-4138-83AF-CD897F26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kern w:val="2"/>
        <w:sz w:val="24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6BD4"/>
    <w:pPr>
      <w:spacing w:after="0" w:line="240" w:lineRule="auto"/>
    </w:pPr>
    <w:rPr>
      <w:rFonts w:eastAsia="Times New Roman" w:cs="Times New Roman"/>
      <w:kern w:val="0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6BD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  <w:style w:type="table" w:styleId="Rcsostblzat">
    <w:name w:val="Table Grid"/>
    <w:basedOn w:val="Normltblzat"/>
    <w:uiPriority w:val="39"/>
    <w:rsid w:val="00C4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13E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ECA"/>
    <w:rPr>
      <w:rFonts w:ascii="Segoe UI" w:eastAsia="Times New Roman" w:hAnsi="Segoe UI" w:cs="Segoe UI"/>
      <w:kern w:val="0"/>
      <w:sz w:val="18"/>
      <w:szCs w:val="18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dc:description/>
  <cp:lastModifiedBy>Nemes Judit</cp:lastModifiedBy>
  <cp:revision>3</cp:revision>
  <cp:lastPrinted>2024-02-14T18:28:00Z</cp:lastPrinted>
  <dcterms:created xsi:type="dcterms:W3CDTF">2024-03-06T07:31:00Z</dcterms:created>
  <dcterms:modified xsi:type="dcterms:W3CDTF">2024-03-06T07:38:00Z</dcterms:modified>
</cp:coreProperties>
</file>