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C4" w:rsidRDefault="00516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30"/>
          <w:szCs w:val="30"/>
        </w:rPr>
        <w:t>Rendkívüli (eseti) Szociális Ösztöndíj</w:t>
      </w:r>
    </w:p>
    <w:p w:rsidR="00A70AC4" w:rsidRDefault="00516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8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30"/>
          <w:szCs w:val="30"/>
        </w:rPr>
        <w:t>Pályázati űrlap</w:t>
      </w:r>
    </w:p>
    <w:p w:rsidR="00297A8B" w:rsidRDefault="00297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63368" w:rsidRDefault="00263368" w:rsidP="00263368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>-Pontozó</w:t>
      </w:r>
      <w:proofErr w:type="spellEnd"/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 xml:space="preserve"> tölti ki!-</w:t>
      </w:r>
    </w:p>
    <w:p w:rsidR="00263368" w:rsidRDefault="00263368" w:rsidP="00263368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</w:pPr>
    </w:p>
    <w:p w:rsidR="00F21213" w:rsidRDefault="00263368" w:rsidP="00263368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 xml:space="preserve">Iktatószám: </w:t>
      </w:r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>_______________</w:t>
      </w:r>
    </w:p>
    <w:p w:rsidR="00F21213" w:rsidRDefault="00F21213" w:rsidP="00263368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>Pontszám: _______________</w:t>
      </w:r>
    </w:p>
    <w:p w:rsidR="00263368" w:rsidRPr="00263368" w:rsidRDefault="00263368" w:rsidP="00263368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>Összeg:_______________</w:t>
      </w:r>
    </w:p>
    <w:p w:rsidR="00263368" w:rsidRDefault="00263368" w:rsidP="00263368">
      <w:pPr>
        <w:pBdr>
          <w:top w:val="single" w:sz="8" w:space="2" w:color="003399"/>
          <w:left w:val="single" w:sz="8" w:space="2" w:color="003399"/>
          <w:bottom w:val="single" w:sz="8" w:space="2" w:color="003399"/>
          <w:right w:val="single" w:sz="8" w:space="2" w:color="003399"/>
          <w:between w:val="nil"/>
        </w:pBdr>
        <w:tabs>
          <w:tab w:val="left" w:pos="1800"/>
          <w:tab w:val="left" w:pos="2160"/>
          <w:tab w:val="left" w:pos="2700"/>
          <w:tab w:val="left" w:pos="3960"/>
        </w:tabs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 xml:space="preserve">Szak: _______________ </w:t>
      </w:r>
    </w:p>
    <w:p w:rsidR="00A70AC4" w:rsidRDefault="00A70A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0AC4" w:rsidRDefault="00A70A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Rendkívüli szociális támogatás kérhető, ha a hallgató családjában rendkívüli, nagy anyagi kiadással járó esemény történik. Fontos tudnivaló, hogy a rendkívüli esemény bekövetkezése és a támogatás igénylése között legfeljebb hat hónap telhet el. A rendkívüli esemény igazolásán kívül a szükséges kereseti igazolásokat csatolni kell az űrlaphoz. Amennyiben az indok gyermek születése, vagy eltartó elhalálozása, akkor nem kell az eltartók kereseti igazolásait csatolni.</w:t>
      </w:r>
    </w:p>
    <w:p w:rsidR="00A70AC4" w:rsidRPr="007928B0" w:rsidRDefault="00A70A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Az első évfolyamra először beiratkozóknak mindenféleképpen fontos lehet, hogy </w:t>
      </w:r>
      <w:r w:rsidRPr="00792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csak</w:t>
      </w:r>
      <w:r w:rsidRPr="00792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azokra az eseményekre tudunk támogatást adni, melyek </w:t>
      </w:r>
      <w:r w:rsidRPr="00792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már az intézménybe való beiratkozásuk után</w:t>
      </w:r>
      <w:r w:rsidRPr="00792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történtek, tehát </w:t>
      </w:r>
      <w:r w:rsidRPr="00792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beiratkozásuk napja után</w:t>
      </w:r>
      <w:r w:rsidRPr="00792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70AC4" w:rsidRPr="007928B0" w:rsidRDefault="00A7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A pályázó adatai:</w:t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Finanszírozási forma jelenleg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(aláhúzással jelölni):</w:t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Államilag támogatott / Állami Ösztöndíjas/ Költségtérítéses/ Önköltséges</w:t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Név</w:t>
      </w:r>
      <w:proofErr w:type="gramStart"/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Neptun</w:t>
      </w:r>
      <w:proofErr w:type="gramEnd"/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kód: 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tabs>
          <w:tab w:val="right" w:pos="3600"/>
          <w:tab w:val="right" w:pos="6120"/>
          <w:tab w:val="right" w:pos="90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Szak: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Tagozat: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Évfolyam: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Születési hely, dátum: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Anyja neve: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90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Állandó lakhely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Irányítószám: 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Település: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9000"/>
        </w:tabs>
        <w:spacing w:line="360" w:lineRule="auto"/>
        <w:ind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Utca, házszám: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Értesítési cím: 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……………………………………………………………………..</w:t>
      </w:r>
      <w:proofErr w:type="gramEnd"/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90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E-mail cím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Mobilszám: </w:t>
      </w: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0AC4" w:rsidRDefault="00516EC3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Családi állapota: </w:t>
      </w:r>
    </w:p>
    <w:p w:rsidR="007928B0" w:rsidRPr="007928B0" w:rsidRDefault="007928B0" w:rsidP="007928B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A pályázóval közös háztartásban élő eltartók és eltartottak, beleértve a pályázót is:</w:t>
      </w:r>
    </w:p>
    <w:tbl>
      <w:tblPr>
        <w:tblStyle w:val="a0"/>
        <w:tblW w:w="9541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720"/>
        <w:gridCol w:w="2520"/>
        <w:gridCol w:w="1153"/>
      </w:tblGrid>
      <w:tr w:rsidR="00A70AC4" w:rsidRPr="007928B0">
        <w:trPr>
          <w:trHeight w:val="52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AC4" w:rsidRPr="007928B0" w:rsidRDefault="0051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51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Rokonsági</w:t>
            </w:r>
          </w:p>
          <w:p w:rsidR="00A70AC4" w:rsidRPr="007928B0" w:rsidRDefault="0051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51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Életkor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51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Foglalkozás és munkahely vagy vállalkozási tevékenység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51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-130" w:firstLine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Havi nettó jövedelem</w:t>
            </w:r>
          </w:p>
        </w:tc>
      </w:tr>
      <w:tr w:rsidR="00A70AC4" w:rsidRPr="007928B0"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51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pályázó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C4" w:rsidRPr="007928B0"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C4" w:rsidRPr="007928B0"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C4" w:rsidRPr="007928B0"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C4" w:rsidRPr="007928B0"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C4" w:rsidRPr="007928B0">
        <w:trPr>
          <w:trHeight w:val="2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C4" w:rsidRPr="007928B0" w:rsidRDefault="00A7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0AC4" w:rsidRDefault="00516E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pályázó részére kifizetett: Rendszeres / Rendkívüli szociális ösztöndíj (aláhúzással jelöld)(előző félévben)</w:t>
      </w:r>
      <w:proofErr w:type="gramStart"/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:……………………………………</w:t>
      </w:r>
      <w:proofErr w:type="gramEnd"/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Ft/hó</w:t>
      </w:r>
    </w:p>
    <w:p w:rsidR="007928B0" w:rsidRPr="007928B0" w:rsidRDefault="007928B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A kérés indokai (a megfelelő részek </w:t>
      </w:r>
      <w:proofErr w:type="spellStart"/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X-el</w:t>
      </w:r>
      <w:proofErr w:type="spellEnd"/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jelölendők):</w:t>
      </w:r>
    </w:p>
    <w:p w:rsidR="00A70AC4" w:rsidRPr="007928B0" w:rsidRDefault="007928B0" w:rsidP="007928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>
        <w:rPr>
          <w:rFonts w:ascii="Times New Roman" w:eastAsia="Arimo" w:hAnsi="Times New Roman" w:cs="Times New Roman"/>
          <w:color w:val="000000"/>
          <w:sz w:val="24"/>
          <w:szCs w:val="24"/>
        </w:rPr>
        <w:t xml:space="preserve"> </w:t>
      </w:r>
      <w:r w:rsidR="00516EC3"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Gyermek születése   </w:t>
      </w:r>
      <w:r w:rsidR="00516EC3"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70AC4" w:rsidRPr="007928B0" w:rsidRDefault="007928B0" w:rsidP="007928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>
        <w:rPr>
          <w:rFonts w:ascii="Times New Roman" w:eastAsia="Arimo" w:hAnsi="Times New Roman" w:cs="Times New Roman"/>
          <w:color w:val="000000"/>
          <w:sz w:val="24"/>
          <w:szCs w:val="24"/>
        </w:rPr>
        <w:t xml:space="preserve"> </w:t>
      </w:r>
      <w:r w:rsidR="00516EC3"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eltartó elhalálozása </w:t>
      </w:r>
      <w:r w:rsidR="00516EC3"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70AC4" w:rsidRPr="007928B0" w:rsidRDefault="007928B0" w:rsidP="007928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>
        <w:rPr>
          <w:rFonts w:ascii="Times New Roman" w:eastAsia="Arimo" w:hAnsi="Times New Roman" w:cs="Times New Roman"/>
          <w:color w:val="000000"/>
          <w:sz w:val="24"/>
          <w:szCs w:val="24"/>
        </w:rPr>
        <w:t xml:space="preserve"> </w:t>
      </w:r>
      <w:r w:rsidR="00516EC3"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Az eltartó munkanélkülivé válása, segélyre való jogosultságának megszűnése</w:t>
      </w:r>
      <w:r w:rsidR="00516EC3"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6EC3"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A70AC4" w:rsidRPr="007928B0" w:rsidRDefault="007928B0" w:rsidP="007928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>
        <w:rPr>
          <w:rFonts w:ascii="Times New Roman" w:eastAsia="Arimo" w:hAnsi="Times New Roman" w:cs="Times New Roman"/>
          <w:color w:val="000000"/>
          <w:sz w:val="24"/>
          <w:szCs w:val="24"/>
        </w:rPr>
        <w:t xml:space="preserve"> </w:t>
      </w:r>
      <w:r w:rsidR="00516EC3"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Váratlanul bekövetkező baleset vagy betegség </w:t>
      </w:r>
      <w:r w:rsidR="00516EC3"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A70AC4" w:rsidRPr="007928B0" w:rsidRDefault="007928B0" w:rsidP="007928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Arimo" w:hAnsi="Times New Roman" w:cs="Times New Roman"/>
          <w:color w:val="000000"/>
          <w:sz w:val="24"/>
          <w:szCs w:val="24"/>
        </w:rPr>
        <w:t></w:t>
      </w:r>
      <w:r>
        <w:t xml:space="preserve"> </w:t>
      </w:r>
      <w:r w:rsidR="00516EC3"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Egyéb, rendkívüli ok:</w:t>
      </w:r>
      <w:r w:rsidR="00516EC3"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928B0" w:rsidRDefault="007928B0" w:rsidP="007928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B0" w:rsidRPr="007928B0" w:rsidRDefault="007928B0" w:rsidP="004A2F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70AC4" w:rsidRPr="007928B0" w:rsidRDefault="00516E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VI. Csatolt mellékletek:</w:t>
      </w:r>
    </w:p>
    <w:p w:rsidR="004A2F8D" w:rsidRDefault="004A2F8D" w:rsidP="004A2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F8D" w:rsidRDefault="004A2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22EC" w:rsidRPr="003022EC" w:rsidRDefault="003022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022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FONTOS! </w:t>
      </w:r>
    </w:p>
    <w:p w:rsidR="003022EC" w:rsidRDefault="003022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0AC4" w:rsidRPr="003022EC" w:rsidRDefault="00516EC3" w:rsidP="003022EC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Diákjóléti Bizottság 1, azaz egy hónapnál régebbi dokumentumokat nem tud figyelembe venni. (Kivéve azokat, amelyek tartós állapotra utalnak.)</w:t>
      </w:r>
    </w:p>
    <w:p w:rsidR="003022EC" w:rsidRPr="007928B0" w:rsidRDefault="003022EC" w:rsidP="003022E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4" w:rsidRPr="003022EC" w:rsidRDefault="00516EC3" w:rsidP="003022EC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hiányosan kitöltött, aláírás nélküli pályázatokat nem áll a bizottság módjában értékelni!</w:t>
      </w:r>
    </w:p>
    <w:p w:rsidR="00A70AC4" w:rsidRPr="007928B0" w:rsidRDefault="00A70AC4" w:rsidP="003022E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B84" w:rsidRDefault="00494B84" w:rsidP="00494B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2024. március </w:t>
      </w:r>
      <w:r w:rsidRPr="001360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 (szerda) 16:00-ig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001">
        <w:rPr>
          <w:rFonts w:ascii="Times New Roman" w:eastAsia="Times New Roman" w:hAnsi="Times New Roman" w:cs="Times New Roman"/>
          <w:b/>
          <w:sz w:val="24"/>
          <w:szCs w:val="24"/>
        </w:rPr>
        <w:t>alábbi email címre megküldve: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6001">
        <w:rPr>
          <w:rFonts w:ascii="Times New Roman" w:eastAsia="Times New Roman" w:hAnsi="Times New Roman" w:cs="Times New Roman"/>
          <w:sz w:val="24"/>
          <w:szCs w:val="24"/>
        </w:rPr>
        <w:t>djb.wjlf@gmail.com</w:t>
      </w:r>
    </w:p>
    <w:p w:rsidR="00494B84" w:rsidRDefault="00494B84" w:rsidP="00494B84">
      <w:pPr>
        <w:pBdr>
          <w:top w:val="nil"/>
          <w:left w:val="nil"/>
          <w:bottom w:val="nil"/>
          <w:right w:val="nil"/>
          <w:between w:val="nil"/>
        </w:pBdr>
        <w:tabs>
          <w:tab w:val="left" w:pos="7136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94B84" w:rsidRDefault="00494B84" w:rsidP="00494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94B84" w:rsidRPr="00136001" w:rsidRDefault="00494B84" w:rsidP="00494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01">
        <w:rPr>
          <w:rFonts w:ascii="Times New Roman" w:eastAsia="Times New Roman" w:hAnsi="Times New Roman" w:cs="Times New Roman"/>
          <w:color w:val="000000"/>
          <w:sz w:val="24"/>
          <w:szCs w:val="24"/>
        </w:rPr>
        <w:t>A kitöltési útmutató a honlapról (</w:t>
      </w:r>
      <w:hyperlink r:id="rId8">
        <w:r w:rsidRPr="00136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www.wesley.hu</w:t>
        </w:r>
      </w:hyperlink>
      <w:r w:rsidRPr="00136001">
        <w:rPr>
          <w:rFonts w:ascii="Times New Roman" w:eastAsia="Times New Roman" w:hAnsi="Times New Roman" w:cs="Times New Roman"/>
          <w:color w:val="000000"/>
          <w:sz w:val="24"/>
          <w:szCs w:val="24"/>
        </w:rPr>
        <w:t>) tölthető le!</w:t>
      </w:r>
    </w:p>
    <w:p w:rsidR="00494B84" w:rsidRPr="00136001" w:rsidRDefault="00494B84" w:rsidP="00494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További információ: </w:t>
      </w:r>
      <w:hyperlink r:id="rId9">
        <w:r w:rsidRPr="0013600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djb.wjlf@gmail.com</w:t>
        </w:r>
      </w:hyperlink>
      <w:r w:rsidRPr="00136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AC4" w:rsidRDefault="00A70A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710C2C" w:rsidRDefault="00710C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710C2C" w:rsidRDefault="00710C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710C2C" w:rsidRPr="007928B0" w:rsidRDefault="00710C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A70AC4" w:rsidRDefault="00516EC3" w:rsidP="00710C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10C2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NYILATKOZAT</w:t>
      </w:r>
    </w:p>
    <w:p w:rsidR="00710C2C" w:rsidRPr="00710C2C" w:rsidRDefault="00710C2C" w:rsidP="00710C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70AC4" w:rsidRPr="007928B0" w:rsidRDefault="00516EC3" w:rsidP="00710C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Alulírott, kijelentem, hogy hozzájárulok ahhoz, hogy a DJB jelen pályázatom során megadott személyes adataimat megismerje, és azokat kizárólag a pályázat elbírálása céljából kezelje, és nyilvántartsa.</w:t>
      </w:r>
    </w:p>
    <w:p w:rsidR="00A70AC4" w:rsidRPr="007928B0" w:rsidRDefault="00516EC3" w:rsidP="00710C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>Továbbá: Felelősségem teljes tudatában kijelentem, hogy az e kérőlapon általam közölt adatok a valóságnak megfelelnek, a csatolt okmányok másolatai az eredetivel mindenben megegyeznek és tudomásul veszem, hogy a valótlan adatszolgáltatással járó következményeket vállalom</w:t>
      </w:r>
      <w:r w:rsidRPr="007928B0">
        <w:rPr>
          <w:rFonts w:ascii="Times New Roman" w:eastAsia="Arial" w:hAnsi="Times New Roman" w:cs="Times New Roman"/>
          <w:color w:val="336699"/>
          <w:sz w:val="24"/>
          <w:szCs w:val="24"/>
        </w:rPr>
        <w:t>.</w:t>
      </w:r>
    </w:p>
    <w:p w:rsidR="00A70AC4" w:rsidRPr="007928B0" w:rsidRDefault="00A70A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C4" w:rsidRPr="007928B0" w:rsidRDefault="00A70AC4">
      <w:pPr>
        <w:pBdr>
          <w:top w:val="nil"/>
          <w:left w:val="nil"/>
          <w:bottom w:val="nil"/>
          <w:right w:val="nil"/>
          <w:between w:val="nil"/>
        </w:pBdr>
        <w:tabs>
          <w:tab w:val="right" w:pos="5760"/>
          <w:tab w:val="right" w:pos="86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70AC4" w:rsidRDefault="00516EC3">
      <w:pPr>
        <w:pBdr>
          <w:top w:val="nil"/>
          <w:left w:val="nil"/>
          <w:bottom w:val="nil"/>
          <w:right w:val="nil"/>
          <w:between w:val="nil"/>
        </w:pBdr>
        <w:tabs>
          <w:tab w:val="right" w:pos="2520"/>
          <w:tab w:val="right" w:pos="4500"/>
          <w:tab w:val="left" w:pos="5580"/>
          <w:tab w:val="left" w:pos="882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  <w:bookmarkStart w:id="0" w:name="_GoBack"/>
      <w:bookmarkEnd w:id="0"/>
    </w:p>
    <w:p w:rsidR="000A2B88" w:rsidRPr="007928B0" w:rsidRDefault="000A2B88">
      <w:pPr>
        <w:pBdr>
          <w:top w:val="nil"/>
          <w:left w:val="nil"/>
          <w:bottom w:val="nil"/>
          <w:right w:val="nil"/>
          <w:between w:val="nil"/>
        </w:pBdr>
        <w:tabs>
          <w:tab w:val="right" w:pos="2520"/>
          <w:tab w:val="right" w:pos="4500"/>
          <w:tab w:val="left" w:pos="5580"/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A2B88" w:rsidRDefault="000A2B88" w:rsidP="000A2B8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leader="dot" w:pos="9072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2B88" w:rsidRDefault="000A2B88" w:rsidP="000A2B88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pályázó sajátkezű aláírása</w:t>
      </w:r>
    </w:p>
    <w:p w:rsidR="00A70AC4" w:rsidRPr="007928B0" w:rsidRDefault="00A70AC4" w:rsidP="000A2B88">
      <w:pPr>
        <w:pBdr>
          <w:top w:val="nil"/>
          <w:left w:val="nil"/>
          <w:bottom w:val="nil"/>
          <w:right w:val="nil"/>
          <w:between w:val="nil"/>
        </w:pBdr>
        <w:tabs>
          <w:tab w:val="center" w:pos="720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70AC4" w:rsidRPr="007928B0">
      <w:footerReference w:type="default" r:id="rId10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99" w:rsidRDefault="006F2799" w:rsidP="00E43E9B">
      <w:r>
        <w:separator/>
      </w:r>
    </w:p>
  </w:endnote>
  <w:endnote w:type="continuationSeparator" w:id="0">
    <w:p w:rsidR="006F2799" w:rsidRDefault="006F2799" w:rsidP="00E4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827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3E9B" w:rsidRPr="00E43E9B" w:rsidRDefault="00E43E9B">
        <w:pPr>
          <w:pStyle w:val="llb"/>
          <w:jc w:val="right"/>
          <w:rPr>
            <w:rFonts w:ascii="Times New Roman" w:hAnsi="Times New Roman" w:cs="Times New Roman"/>
          </w:rPr>
        </w:pPr>
        <w:r w:rsidRPr="00E43E9B">
          <w:rPr>
            <w:rFonts w:ascii="Times New Roman" w:hAnsi="Times New Roman" w:cs="Times New Roman"/>
          </w:rPr>
          <w:fldChar w:fldCharType="begin"/>
        </w:r>
        <w:r w:rsidRPr="00E43E9B">
          <w:rPr>
            <w:rFonts w:ascii="Times New Roman" w:hAnsi="Times New Roman" w:cs="Times New Roman"/>
          </w:rPr>
          <w:instrText>PAGE   \* MERGEFORMAT</w:instrText>
        </w:r>
        <w:r w:rsidRPr="00E43E9B">
          <w:rPr>
            <w:rFonts w:ascii="Times New Roman" w:hAnsi="Times New Roman" w:cs="Times New Roman"/>
          </w:rPr>
          <w:fldChar w:fldCharType="separate"/>
        </w:r>
        <w:r w:rsidR="00BE0685">
          <w:rPr>
            <w:rFonts w:ascii="Times New Roman" w:hAnsi="Times New Roman" w:cs="Times New Roman"/>
            <w:noProof/>
          </w:rPr>
          <w:t>3</w:t>
        </w:r>
        <w:r w:rsidRPr="00E43E9B">
          <w:rPr>
            <w:rFonts w:ascii="Times New Roman" w:hAnsi="Times New Roman" w:cs="Times New Roman"/>
          </w:rPr>
          <w:fldChar w:fldCharType="end"/>
        </w:r>
      </w:p>
    </w:sdtContent>
  </w:sdt>
  <w:p w:rsidR="00E43E9B" w:rsidRDefault="00E43E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99" w:rsidRDefault="006F2799" w:rsidP="00E43E9B">
      <w:r>
        <w:separator/>
      </w:r>
    </w:p>
  </w:footnote>
  <w:footnote w:type="continuationSeparator" w:id="0">
    <w:p w:rsidR="006F2799" w:rsidRDefault="006F2799" w:rsidP="00E4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0807"/>
    <w:multiLevelType w:val="multilevel"/>
    <w:tmpl w:val="4D7AB02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0354AF"/>
    <w:multiLevelType w:val="hybridMultilevel"/>
    <w:tmpl w:val="ED3E0C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B4A41"/>
    <w:multiLevelType w:val="multilevel"/>
    <w:tmpl w:val="A90E0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4"/>
    <w:rsid w:val="000A2B88"/>
    <w:rsid w:val="00263368"/>
    <w:rsid w:val="00297A8B"/>
    <w:rsid w:val="003022EC"/>
    <w:rsid w:val="00494B84"/>
    <w:rsid w:val="004A2F8D"/>
    <w:rsid w:val="00516EC3"/>
    <w:rsid w:val="006F2799"/>
    <w:rsid w:val="00710C2C"/>
    <w:rsid w:val="007928B0"/>
    <w:rsid w:val="00A70AC4"/>
    <w:rsid w:val="00BE0685"/>
    <w:rsid w:val="00E43E9B"/>
    <w:rsid w:val="00F2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0A082-6AC9-4B6E-B29C-35A8A468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0F1"/>
  </w:style>
  <w:style w:type="paragraph" w:styleId="Cmsor1">
    <w:name w:val="heading 1"/>
    <w:basedOn w:val="Norml1"/>
    <w:next w:val="Norml1"/>
    <w:rsid w:val="00037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037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0373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0373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0373F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037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0373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1">
    <w:name w:val="Normál1"/>
    <w:rsid w:val="000373FA"/>
  </w:style>
  <w:style w:type="table" w:customStyle="1" w:styleId="TableNormal0">
    <w:name w:val="Table Normal"/>
    <w:rsid w:val="00037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373FA"/>
    <w:tblPr>
      <w:tblStyleRowBandSize w:val="1"/>
      <w:tblStyleColBandSize w:val="1"/>
      <w:tblCellMar>
        <w:left w:w="103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84CA4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022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43E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3E9B"/>
  </w:style>
  <w:style w:type="paragraph" w:styleId="llb">
    <w:name w:val="footer"/>
    <w:basedOn w:val="Norml"/>
    <w:link w:val="llbChar"/>
    <w:uiPriority w:val="99"/>
    <w:unhideWhenUsed/>
    <w:rsid w:val="00E43E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le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jb.wj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Q6/GKiyQmfIyE1qFVTDFsBpBiQ==">CgMxLjA4AHIhMUo4NjVPNExfRUhPdmNtS3BsZGpUb29JdFhhZWF2bUMw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Nóra</dc:creator>
  <cp:lastModifiedBy>Krisztina</cp:lastModifiedBy>
  <cp:revision>12</cp:revision>
  <dcterms:created xsi:type="dcterms:W3CDTF">2021-09-13T13:24:00Z</dcterms:created>
  <dcterms:modified xsi:type="dcterms:W3CDTF">2024-03-13T09:58:00Z</dcterms:modified>
</cp:coreProperties>
</file>