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644"/>
        <w:gridCol w:w="1255"/>
        <w:gridCol w:w="359"/>
        <w:gridCol w:w="359"/>
        <w:gridCol w:w="359"/>
        <w:gridCol w:w="359"/>
        <w:gridCol w:w="359"/>
        <w:gridCol w:w="359"/>
        <w:gridCol w:w="359"/>
        <w:gridCol w:w="359"/>
        <w:gridCol w:w="349"/>
        <w:gridCol w:w="398"/>
      </w:tblGrid>
      <w:tr w:rsidR="00723BC3" w:rsidRPr="00723BC3" w:rsidTr="00723BC3">
        <w:trPr>
          <w:trHeight w:val="390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D911EF" w:rsidRDefault="00A37095" w:rsidP="0072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 w:themeColor="accent5" w:themeShade="80"/>
                <w:sz w:val="32"/>
                <w:szCs w:val="32"/>
                <w:lang w:eastAsia="hu-HU"/>
              </w:rPr>
            </w:pPr>
            <w:r>
              <w:rPr>
                <w:rFonts w:ascii="Calibri" w:eastAsia="Times New Roman" w:hAnsi="Calibri" w:cs="Calibri"/>
                <w:color w:val="1F4E79" w:themeColor="accent5" w:themeShade="80"/>
                <w:sz w:val="32"/>
                <w:szCs w:val="32"/>
                <w:lang w:eastAsia="hu-HU"/>
              </w:rPr>
              <w:t>2023/24</w:t>
            </w:r>
            <w:r w:rsidR="00723BC3" w:rsidRPr="00D911EF">
              <w:rPr>
                <w:rFonts w:ascii="Calibri" w:eastAsia="Times New Roman" w:hAnsi="Calibri" w:cs="Calibri"/>
                <w:color w:val="1F4E79" w:themeColor="accent5" w:themeShade="80"/>
                <w:sz w:val="32"/>
                <w:szCs w:val="32"/>
                <w:lang w:eastAsia="hu-HU"/>
              </w:rPr>
              <w:t xml:space="preserve"> oktatási év </w:t>
            </w:r>
          </w:p>
        </w:tc>
      </w:tr>
      <w:tr w:rsidR="00723BC3" w:rsidRPr="00723BC3" w:rsidTr="00723BC3">
        <w:trPr>
          <w:trHeight w:val="390"/>
        </w:trPr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D911EF" w:rsidRDefault="00D911EF" w:rsidP="0072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F4E79" w:themeColor="accent5" w:themeShade="80"/>
                <w:sz w:val="32"/>
                <w:szCs w:val="32"/>
                <w:lang w:eastAsia="hu-HU"/>
              </w:rPr>
            </w:pPr>
            <w:r w:rsidRPr="00D911EF">
              <w:rPr>
                <w:rFonts w:ascii="Calibri" w:eastAsia="Times New Roman" w:hAnsi="Calibri" w:cs="Calibri"/>
                <w:color w:val="1F4E79" w:themeColor="accent5" w:themeShade="80"/>
                <w:sz w:val="32"/>
                <w:szCs w:val="32"/>
                <w:lang w:eastAsia="hu-HU"/>
              </w:rPr>
              <w:t xml:space="preserve">WJLF </w:t>
            </w:r>
            <w:r w:rsidR="00723BC3" w:rsidRPr="00D911EF">
              <w:rPr>
                <w:rFonts w:ascii="Calibri" w:eastAsia="Times New Roman" w:hAnsi="Calibri" w:cs="Calibri"/>
                <w:color w:val="1F4E79" w:themeColor="accent5" w:themeShade="80"/>
                <w:sz w:val="32"/>
                <w:szCs w:val="32"/>
                <w:lang w:eastAsia="hu-HU"/>
              </w:rPr>
              <w:t>Tantárgyi háló /Teológia szak</w:t>
            </w: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Kód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1.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2.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3.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4.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5.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6.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7.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8.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9. </w:t>
            </w:r>
            <w:proofErr w:type="spellStart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10. </w:t>
            </w:r>
            <w:proofErr w:type="spellStart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sz</w:t>
            </w:r>
            <w:proofErr w:type="spellEnd"/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Oktató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Alapozó tárgyak és differenciált ismeretek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bibliaismeret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Verebics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bibliaismeret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Verebics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Héber nyelv 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Verebics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3 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Héber nyelv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Verebics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bibliaismeret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bibliaismeret 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Görög nyelv 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T107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Bognár László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3 g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Görög nyelv II.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T108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Bognár László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Egyháztörténeti modul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Egyháztörténeti proszeminárium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T201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Iványi Gábor (</w:t>
            </w:r>
            <w:proofErr w:type="spellStart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jun</w:t>
            </w:r>
            <w:proofErr w:type="spellEnd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Metodizmus</w:t>
            </w:r>
            <w:proofErr w:type="spellEnd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alapismeretek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T203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Iványi Gábor (</w:t>
            </w:r>
            <w:proofErr w:type="spellStart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jun</w:t>
            </w:r>
            <w:proofErr w:type="spellEnd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Rendszeres modul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Filozófiai proszeminárium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A rendszeres teológia módszere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A rendszeres teológia forrásai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95FA3" w:rsidP="00895F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Filozófiatörténet I.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</w:t>
            </w:r>
            <w:r w:rsidR="0065698C">
              <w:rPr>
                <w:rFonts w:ascii="Calibri" w:eastAsia="Times New Roman" w:hAnsi="Calibri" w:cs="Calibri"/>
                <w:lang w:eastAsia="hu-HU"/>
              </w:rPr>
              <w:t>312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95FA3" w:rsidP="00895FA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Filozófiatörténet 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</w:t>
            </w:r>
            <w:r w:rsidR="0065698C">
              <w:rPr>
                <w:rFonts w:ascii="Calibri" w:eastAsia="Times New Roman" w:hAnsi="Calibri" w:cs="Calibri"/>
                <w:lang w:eastAsia="hu-HU"/>
              </w:rPr>
              <w:t>313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Gyakorlati modul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Egyházismeret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3 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Egyházismeret II.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2 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Bevezetés a tanulásmódszertanba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Midling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Andrea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Tudományos dolgozatírás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T816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Hubai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Törzstárgyak és differenciált ismeretek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Bibliai modul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lastRenderedPageBreak/>
              <w:t>Ószövetségi kutató szeminárium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bevezetés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bevezetés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bevezetés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Héber nyelv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Verebics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Héber nyelv IV.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Verebics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Petra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írásmagyarázat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4k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írásmagyarázat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4k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teológia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Ószövetségi teológia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Czövek Tamás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kutató szeminárium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bevezetés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Újszövetségi bevezetés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Görög nyelv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Bognár László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Görög nyelv 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Bognár László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Újszövetségi írásmagyarázat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4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írásmagyarázat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4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teológia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Újszövetségi teológia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Vattamány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Gyula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Egyháztörténeti modul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Latin nyelv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Boreczky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Katalin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Latin nyelv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Boreczky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Katalin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Latin nyelv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Boreczkly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Katalin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Latin nyelv 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Boreczky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Katalin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Ókori és középkori egyháztörténet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Uhrin Dorottya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lastRenderedPageBreak/>
              <w:t>Újkori egyháztörténet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Uhrin Dorottya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Kortárs egyháztörténet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Uhrin Dorottya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Vallásfenomenológia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Hubai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Vallásfenomenológia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Hubai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Vallástörténet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Hubai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Vallástörténet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Hubai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Vallástudományi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kut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>. szem.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Hubai Péter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Zsidóság története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Gombocz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Zsidóság története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Gombocz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Zsidó vallás és kultúra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Gombocz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Soá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és kereszténység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Iványi Gábor Ifj.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Zsidó keresztény kapcsolat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Iványi Gábor ifj.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Zsidó keresztény kapcsolat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Iványi Gábor ifj.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Cigány történelem, kult. vall.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B. Kádár Zsuzsa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Társadalomt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. és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szoc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.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Alapism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Nagy Péter Tibor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Vallás- és egyház-szociológia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Nagy Péter Tibor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 és egyházpolitika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Nagy Péter Tibor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Rendszeres modul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Dogmatika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Dogmatika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A reformáció teológiája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Kortárs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krisztológiai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és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szoteriológiai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kísérletek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Rendszeres kutatói szeminárium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Politikai teológia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95FA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95FA3">
              <w:rPr>
                <w:rFonts w:ascii="Calibri" w:eastAsia="Times New Roman" w:hAnsi="Calibri" w:cs="Calibri"/>
                <w:lang w:eastAsia="hu-HU"/>
              </w:rPr>
              <w:t>Vallásfilozófia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95FA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476E2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95FA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Vallásfilozófia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895FA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T305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Hermeneutika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lastRenderedPageBreak/>
              <w:t>Kortárs filozófiai problémák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T315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Blandl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Borbála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Gyakorlati modul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Gyakorlati teológia elmélete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Gyakorlati teológia elmélete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Gyakorlati teológiai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kut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>. Szemin.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Evangélisztika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és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missziológia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Ökumenikus egyházismeret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Bibliodráma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Majsainé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H. Tünde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Krizisintervenció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Majsainé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H. Tünde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Hivatásszemélyiség- képességfejlesztő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térning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Majsainé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H. Tünde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Szupervízió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Majsainé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H. Tünde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</w:tr>
      <w:tr w:rsidR="00723BC3" w:rsidRPr="00723BC3" w:rsidTr="00723BC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Bevezetés a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homiletikába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Homiletikai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gyakorlat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2g</w:t>
            </w: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A gyülekezetszervezés alapjai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Gyülekezetszervezési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gyak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>.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Gyülekezetszervezési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gyak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>.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Liturgika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Valláspszichológia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Gombocz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Lelkigondozás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Lelkigondozás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történet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Kertai-Szabó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Ildikó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Valláspedagógia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Gombocz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Valláspedagógia gyakorlat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Gombocz Eszter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Egyházzene történet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Iványi-Papp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Gyülekezeti éneklés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Iványi Papp 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Gyülekezeti </w:t>
            </w: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éneklésII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Wildmann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János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lastRenderedPageBreak/>
              <w:t>Intézményi diakónia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T428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Iványi Gábor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 g</w:t>
            </w: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Konferencia részvétel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Konferencia részvétel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Konferencia részvétel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Konferencia részvétel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Konferencia részvétel 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Konferencia részvétel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Konferencia részvétel VI.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723BC3">
              <w:rPr>
                <w:rFonts w:ascii="Calibri" w:eastAsia="Times New Roman" w:hAnsi="Calibri" w:cs="Calibri"/>
                <w:lang w:eastAsia="hu-HU"/>
              </w:rPr>
              <w:t>KOnferencia</w:t>
            </w:r>
            <w:proofErr w:type="spellEnd"/>
            <w:r w:rsidRPr="00723BC3">
              <w:rPr>
                <w:rFonts w:ascii="Calibri" w:eastAsia="Times New Roman" w:hAnsi="Calibri" w:cs="Calibri"/>
                <w:lang w:eastAsia="hu-HU"/>
              </w:rPr>
              <w:t xml:space="preserve"> részvétel VII.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Csepregi András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Bibliaismeret vizsga T101-102-105-106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Alapvizsga T110-111-119-120-304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T602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Egyháztörténeti szigorlat T202-203-208-213-214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T603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Bibliai teológiai szigorlat </w:t>
            </w:r>
            <w:r w:rsidRPr="00723BC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T114-115-116-117-123-124-125-126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T604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Rendszeres teológiai, vallás-tudományi és filozófiai szigorlat </w:t>
            </w:r>
            <w:r w:rsidRPr="00723BC3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T216-217-308-301-311-312-313-314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Gyakorlati teológiai szigorlat T406-413-415-418-421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V</w:t>
            </w: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Szakdolgozati szeminárium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T701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Szakdolgozati szeminárium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T702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Szakdolgozati szeminárium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T703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4 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Szakdolgozati szeminárium IV.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T704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4 g</w:t>
            </w:r>
          </w:p>
        </w:tc>
      </w:tr>
      <w:tr w:rsidR="00723BC3" w:rsidRPr="00723BC3" w:rsidTr="00723BC3">
        <w:trPr>
          <w:trHeight w:val="2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E9E9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Kötelező tárgyak összesen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275 kredit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13</w:t>
            </w: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 xml:space="preserve">Szakdolgozat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10 kredit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23BC3" w:rsidRPr="00723BC3" w:rsidTr="00723B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szabadon választható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723BC3">
              <w:rPr>
                <w:rFonts w:ascii="Calibri" w:eastAsia="Times New Roman" w:hAnsi="Calibri" w:cs="Calibri"/>
                <w:lang w:eastAsia="hu-HU"/>
              </w:rPr>
              <w:t>15 kredit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23BC3" w:rsidRPr="00723BC3" w:rsidRDefault="00723BC3" w:rsidP="0072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23BC3" w:rsidRDefault="00723BC3"/>
    <w:sectPr w:rsidR="00723BC3" w:rsidSect="00723BC3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C3"/>
    <w:rsid w:val="00461509"/>
    <w:rsid w:val="0065698C"/>
    <w:rsid w:val="0069245E"/>
    <w:rsid w:val="00723BC3"/>
    <w:rsid w:val="008258FB"/>
    <w:rsid w:val="008476E2"/>
    <w:rsid w:val="00895FA3"/>
    <w:rsid w:val="00A37095"/>
    <w:rsid w:val="00D911EF"/>
    <w:rsid w:val="00F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9DC20-BD78-4BD8-859C-A3B50A97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72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Bognárné Horgosi Anikó</cp:lastModifiedBy>
  <cp:revision>6</cp:revision>
  <dcterms:created xsi:type="dcterms:W3CDTF">2023-08-18T07:34:00Z</dcterms:created>
  <dcterms:modified xsi:type="dcterms:W3CDTF">2023-08-18T07:41:00Z</dcterms:modified>
</cp:coreProperties>
</file>