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6450B1" w:rsidRPr="00254E29">
              <w:rPr>
                <w:b/>
                <w:sz w:val="22"/>
                <w:szCs w:val="22"/>
              </w:rPr>
              <w:t>WKB1041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proofErr w:type="spellStart"/>
            <w:r w:rsidR="006450B1" w:rsidRPr="006450B1">
              <w:rPr>
                <w:b/>
                <w:color w:val="000000"/>
                <w:sz w:val="22"/>
                <w:szCs w:val="22"/>
              </w:rPr>
              <w:t>Ökoetika</w:t>
            </w:r>
            <w:proofErr w:type="spellEnd"/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6450B1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választható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6450B1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Kreditértéke:</w:t>
            </w:r>
            <w:r w:rsidR="006450B1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….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kredit%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6450B1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6450B1" w:rsidRPr="006450B1">
              <w:rPr>
                <w:b/>
                <w:sz w:val="22"/>
                <w:szCs w:val="22"/>
                <w:shd w:val="clear" w:color="auto" w:fill="FFFFFF" w:themeFill="background1"/>
              </w:rPr>
              <w:t>előadás/szeminárium</w:t>
            </w:r>
            <w:bookmarkStart w:id="0" w:name="_GoBack"/>
            <w:bookmarkEnd w:id="0"/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6450B1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</w:t>
            </w:r>
            <w:r w:rsidR="006450B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6450B1">
              <w:rPr>
                <w:b/>
                <w:sz w:val="22"/>
                <w:szCs w:val="22"/>
                <w:shd w:val="clear" w:color="auto" w:fill="FFFFFF" w:themeFill="background1"/>
              </w:rPr>
              <w:t>3.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6450B1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nappali tagozaton 2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:rsidR="00BD4204" w:rsidRPr="00201232" w:rsidRDefault="00BD4204" w:rsidP="006450B1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levelező tagozaton </w:t>
            </w:r>
            <w:r w:rsidR="006450B1">
              <w:rPr>
                <w:b/>
                <w:sz w:val="22"/>
                <w:szCs w:val="22"/>
                <w:shd w:val="clear" w:color="auto" w:fill="FFFFFF" w:themeFill="background1"/>
              </w:rPr>
              <w:t xml:space="preserve">12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: 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……………………..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: 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……………..</w:t>
            </w:r>
          </w:p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……………………..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6450B1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54E29">
              <w:rPr>
                <w:b/>
                <w:color w:val="000000"/>
                <w:sz w:val="22"/>
                <w:szCs w:val="22"/>
              </w:rPr>
              <w:t xml:space="preserve">A tantárgy oktatásának célja: </w:t>
            </w:r>
            <w:r w:rsidRPr="00254E29">
              <w:rPr>
                <w:b/>
                <w:bCs/>
                <w:color w:val="000000"/>
                <w:sz w:val="22"/>
                <w:szCs w:val="22"/>
              </w:rPr>
              <w:t>Az etika történetének rövid vázolása, a „zöld” mozgalmak filozófiai hátterét képező irodalmak bemutatása, átfogó kép nyújtása ennek főbb területeiről. Szépirodalmi példák.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…………..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6450B1" w:rsidRPr="00254E29" w:rsidRDefault="006450B1" w:rsidP="006450B1">
            <w:pPr>
              <w:tabs>
                <w:tab w:val="left" w:pos="1278"/>
              </w:tabs>
              <w:ind w:hanging="2"/>
              <w:jc w:val="both"/>
              <w:rPr>
                <w:b/>
                <w:sz w:val="22"/>
                <w:szCs w:val="22"/>
              </w:rPr>
            </w:pPr>
            <w:proofErr w:type="gramStart"/>
            <w:r w:rsidRPr="00254E29">
              <w:rPr>
                <w:b/>
                <w:sz w:val="22"/>
                <w:szCs w:val="22"/>
              </w:rPr>
              <w:t xml:space="preserve">Általános etikai ismeretek Szókratésztől az egzisztencializmusig: utak az </w:t>
            </w:r>
            <w:proofErr w:type="spellStart"/>
            <w:r w:rsidRPr="00254E29">
              <w:rPr>
                <w:b/>
                <w:sz w:val="22"/>
                <w:szCs w:val="22"/>
              </w:rPr>
              <w:t>ökofilozófiához</w:t>
            </w:r>
            <w:proofErr w:type="spellEnd"/>
            <w:r w:rsidRPr="00254E29">
              <w:rPr>
                <w:b/>
                <w:sz w:val="22"/>
                <w:szCs w:val="22"/>
              </w:rPr>
              <w:t>, Descartes dualizmusa, Spinoza panteizmusa, Kant etikája stb. A jelenlegi környezeti válság (eredete, megoldásának politikai korlátai, világmodellek, a környezeti krízis alapdilemmája), az új világerkölcs, régi szokások és ideális társadalmak (</w:t>
            </w:r>
            <w:proofErr w:type="spellStart"/>
            <w:r w:rsidRPr="00254E29">
              <w:rPr>
                <w:b/>
                <w:sz w:val="22"/>
                <w:szCs w:val="22"/>
              </w:rPr>
              <w:t>Tikopia</w:t>
            </w:r>
            <w:proofErr w:type="spellEnd"/>
            <w:r w:rsidRPr="00254E29">
              <w:rPr>
                <w:b/>
                <w:sz w:val="22"/>
                <w:szCs w:val="22"/>
              </w:rPr>
              <w:t xml:space="preserve">), a morális státusz és a környezeti etikák, Wilson összhang-követelménye az </w:t>
            </w:r>
            <w:proofErr w:type="spellStart"/>
            <w:r w:rsidRPr="00254E29">
              <w:rPr>
                <w:b/>
                <w:sz w:val="22"/>
                <w:szCs w:val="22"/>
              </w:rPr>
              <w:t>ökoetikában</w:t>
            </w:r>
            <w:proofErr w:type="spellEnd"/>
            <w:r w:rsidRPr="00254E29">
              <w:rPr>
                <w:b/>
                <w:sz w:val="22"/>
                <w:szCs w:val="22"/>
              </w:rPr>
              <w:t xml:space="preserve">, klasszikus elméletek: Gaia-elmélet, </w:t>
            </w:r>
            <w:proofErr w:type="spellStart"/>
            <w:r w:rsidRPr="00254E29">
              <w:rPr>
                <w:b/>
                <w:sz w:val="22"/>
                <w:szCs w:val="22"/>
              </w:rPr>
              <w:t>Arne</w:t>
            </w:r>
            <w:proofErr w:type="spellEnd"/>
            <w:r w:rsidRPr="00254E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4E29">
              <w:rPr>
                <w:b/>
                <w:sz w:val="22"/>
                <w:szCs w:val="22"/>
              </w:rPr>
              <w:t>Naess</w:t>
            </w:r>
            <w:proofErr w:type="spellEnd"/>
            <w:r w:rsidRPr="00254E29">
              <w:rPr>
                <w:b/>
                <w:sz w:val="22"/>
                <w:szCs w:val="22"/>
              </w:rPr>
              <w:t xml:space="preserve"> és a mélyökológia, Albert </w:t>
            </w:r>
            <w:proofErr w:type="spellStart"/>
            <w:r w:rsidRPr="00254E29">
              <w:rPr>
                <w:b/>
                <w:sz w:val="22"/>
                <w:szCs w:val="22"/>
              </w:rPr>
              <w:t>Schweizer</w:t>
            </w:r>
            <w:proofErr w:type="spellEnd"/>
            <w:r w:rsidRPr="00254E29">
              <w:rPr>
                <w:b/>
                <w:sz w:val="22"/>
                <w:szCs w:val="22"/>
              </w:rPr>
              <w:t xml:space="preserve"> és az élet tisztelete.</w:t>
            </w:r>
            <w:proofErr w:type="gramEnd"/>
            <w:r w:rsidRPr="00254E29">
              <w:rPr>
                <w:b/>
                <w:sz w:val="22"/>
                <w:szCs w:val="22"/>
              </w:rPr>
              <w:t xml:space="preserve"> Utópiák és/vagy realitás? Irodalom és </w:t>
            </w:r>
            <w:proofErr w:type="spellStart"/>
            <w:proofErr w:type="gramStart"/>
            <w:r w:rsidRPr="00254E29">
              <w:rPr>
                <w:b/>
                <w:sz w:val="22"/>
                <w:szCs w:val="22"/>
              </w:rPr>
              <w:t>ökoetika</w:t>
            </w:r>
            <w:proofErr w:type="spellEnd"/>
            <w:r w:rsidRPr="00254E29">
              <w:rPr>
                <w:b/>
                <w:sz w:val="22"/>
                <w:szCs w:val="22"/>
              </w:rPr>
              <w:t>(</w:t>
            </w:r>
            <w:proofErr w:type="gramEnd"/>
            <w:r w:rsidRPr="00254E29">
              <w:rPr>
                <w:b/>
                <w:sz w:val="22"/>
                <w:szCs w:val="22"/>
              </w:rPr>
              <w:t>filozófia).</w:t>
            </w:r>
          </w:p>
          <w:p w:rsidR="006450B1" w:rsidRPr="00254E29" w:rsidRDefault="006450B1" w:rsidP="006450B1">
            <w:pPr>
              <w:tabs>
                <w:tab w:val="left" w:pos="1278"/>
              </w:tabs>
              <w:ind w:hanging="2"/>
              <w:jc w:val="both"/>
              <w:rPr>
                <w:b/>
                <w:sz w:val="22"/>
                <w:szCs w:val="22"/>
              </w:rPr>
            </w:pPr>
          </w:p>
          <w:p w:rsidR="006450B1" w:rsidRPr="00254E29" w:rsidRDefault="006450B1" w:rsidP="006450B1">
            <w:pPr>
              <w:ind w:hanging="2"/>
              <w:rPr>
                <w:b/>
                <w:sz w:val="22"/>
                <w:szCs w:val="22"/>
              </w:rPr>
            </w:pPr>
            <w:r w:rsidRPr="00254E29">
              <w:rPr>
                <w:b/>
                <w:sz w:val="22"/>
                <w:szCs w:val="22"/>
              </w:rPr>
              <w:t xml:space="preserve">A félév teljesítéséhez minimum 80%-os órai részvétel szükséges. </w:t>
            </w:r>
          </w:p>
          <w:p w:rsidR="006450B1" w:rsidRPr="00254E29" w:rsidRDefault="006450B1" w:rsidP="006450B1">
            <w:pPr>
              <w:ind w:hanging="2"/>
              <w:rPr>
                <w:b/>
                <w:sz w:val="22"/>
                <w:szCs w:val="22"/>
              </w:rPr>
            </w:pPr>
            <w:r w:rsidRPr="00254E29">
              <w:rPr>
                <w:b/>
                <w:sz w:val="22"/>
                <w:szCs w:val="22"/>
                <w:u w:val="single"/>
              </w:rPr>
              <w:t>Ismeretek ellenőrzése</w:t>
            </w:r>
            <w:r w:rsidRPr="00254E29">
              <w:rPr>
                <w:b/>
                <w:sz w:val="22"/>
                <w:szCs w:val="22"/>
              </w:rPr>
              <w:t xml:space="preserve">: kollokvium és egy szemináriumi dolgozat beadása </w:t>
            </w:r>
          </w:p>
          <w:p w:rsidR="006450B1" w:rsidRPr="00254E29" w:rsidRDefault="006450B1" w:rsidP="006450B1">
            <w:pPr>
              <w:snapToGrid w:val="0"/>
              <w:ind w:hanging="2"/>
              <w:rPr>
                <w:b/>
                <w:sz w:val="22"/>
                <w:szCs w:val="22"/>
              </w:rPr>
            </w:pPr>
            <w:r w:rsidRPr="00254E29">
              <w:rPr>
                <w:b/>
                <w:sz w:val="22"/>
                <w:szCs w:val="22"/>
                <w:u w:val="single"/>
              </w:rPr>
              <w:t>Értékelés</w:t>
            </w:r>
            <w:r w:rsidRPr="00254E29">
              <w:rPr>
                <w:b/>
                <w:sz w:val="22"/>
                <w:szCs w:val="22"/>
              </w:rPr>
              <w:t>: jeles: 90-100 %</w:t>
            </w:r>
          </w:p>
          <w:p w:rsidR="006450B1" w:rsidRPr="00254E29" w:rsidRDefault="006450B1" w:rsidP="006450B1">
            <w:pPr>
              <w:snapToGrid w:val="0"/>
              <w:ind w:hanging="2"/>
              <w:rPr>
                <w:b/>
                <w:sz w:val="22"/>
                <w:szCs w:val="22"/>
              </w:rPr>
            </w:pPr>
            <w:r w:rsidRPr="00254E29">
              <w:rPr>
                <w:b/>
                <w:sz w:val="22"/>
                <w:szCs w:val="22"/>
              </w:rPr>
              <w:t>jó: 80-89,9%</w:t>
            </w:r>
          </w:p>
          <w:p w:rsidR="006450B1" w:rsidRPr="00254E29" w:rsidRDefault="006450B1" w:rsidP="006450B1">
            <w:pPr>
              <w:snapToGrid w:val="0"/>
              <w:ind w:hanging="2"/>
              <w:rPr>
                <w:b/>
                <w:sz w:val="22"/>
                <w:szCs w:val="22"/>
              </w:rPr>
            </w:pPr>
            <w:r w:rsidRPr="00254E29">
              <w:rPr>
                <w:b/>
                <w:sz w:val="22"/>
                <w:szCs w:val="22"/>
              </w:rPr>
              <w:t>közepes: 65-79,9%</w:t>
            </w:r>
          </w:p>
          <w:p w:rsidR="00BD4204" w:rsidRPr="00201232" w:rsidRDefault="006450B1" w:rsidP="006450B1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  <w:r w:rsidRPr="00254E29">
              <w:rPr>
                <w:b/>
                <w:sz w:val="22"/>
                <w:szCs w:val="22"/>
              </w:rPr>
              <w:t>elégséges: 50-64,9%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olor w:val="000000"/>
                <w:sz w:val="22"/>
                <w:szCs w:val="22"/>
              </w:rPr>
              <w:lastRenderedPageBreak/>
              <w:t>KOVÁCS József: Környezeti etika. Világosság 9–10. Budapest, 2008.</w:t>
            </w:r>
          </w:p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olor w:val="000000"/>
                <w:sz w:val="22"/>
                <w:szCs w:val="22"/>
              </w:rPr>
              <w:t>LÁNYI András (szerk.): Természet és szabadság. ELTE – Osiris Kiadó, Budapest, 2000.</w:t>
            </w:r>
          </w:p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olor w:val="000000"/>
                <w:sz w:val="22"/>
                <w:szCs w:val="22"/>
              </w:rPr>
              <w:t>LORENZ, Konrad: A civilizált emberiség nyolc halálos bűne. Helikon Kiadó, 2022</w:t>
            </w:r>
          </w:p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olor w:val="000000"/>
                <w:sz w:val="22"/>
                <w:szCs w:val="22"/>
              </w:rPr>
              <w:t>SZÉCSI Gábor – TÓTH I. János (szerk.): Természet és felelősség – A környezeti etika és nevelés filozófiai alapjai. Gondolat Kiadói Kör, 2020</w:t>
            </w:r>
          </w:p>
          <w:p w:rsidR="00BD4204" w:rsidRPr="006450B1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TÓTH I. János: Fejezetek a környezetfilozófiából. Szerzők és irányzatok.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JATEPress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>, Szeged, 2005.</w:t>
            </w: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ARISZTOTELÉSZ: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Nikomakhroszi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etika. Európa Kiadó, Budapest, 1997.</w:t>
            </w:r>
          </w:p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aps/>
                <w:sz w:val="22"/>
                <w:szCs w:val="22"/>
              </w:rPr>
            </w:pPr>
            <w:r w:rsidRPr="00254E29">
              <w:rPr>
                <w:b/>
                <w:bCs/>
                <w:caps/>
                <w:sz w:val="22"/>
                <w:szCs w:val="22"/>
              </w:rPr>
              <w:t xml:space="preserve">Boros </w:t>
            </w:r>
            <w:r w:rsidRPr="00254E29">
              <w:rPr>
                <w:b/>
                <w:bCs/>
                <w:sz w:val="22"/>
                <w:szCs w:val="22"/>
              </w:rPr>
              <w:t>János: Immanuel Kant. Akadémiai Kiadó, Budapest, 2021</w:t>
            </w:r>
          </w:p>
          <w:p w:rsidR="006450B1" w:rsidRPr="00254E29" w:rsidRDefault="006450B1" w:rsidP="006450B1">
            <w:pPr>
              <w:keepNext/>
              <w:ind w:left="2"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aps/>
                <w:color w:val="000000"/>
                <w:sz w:val="22"/>
                <w:szCs w:val="22"/>
              </w:rPr>
              <w:t>Comte-Sponville,</w:t>
            </w: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André: Kis könyv a nagy erényekről. Osiris Kiadó, 2004</w:t>
            </w:r>
          </w:p>
          <w:p w:rsidR="006450B1" w:rsidRPr="00254E29" w:rsidRDefault="006450B1" w:rsidP="006450B1">
            <w:pPr>
              <w:keepNext/>
              <w:ind w:left="2"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DESCARTES, René: A módszerről. [bevezette és magyarázta </w:t>
            </w:r>
            <w:r w:rsidRPr="00254E29">
              <w:rPr>
                <w:b/>
                <w:bCs/>
                <w:caps/>
                <w:color w:val="000000"/>
                <w:sz w:val="22"/>
                <w:szCs w:val="22"/>
              </w:rPr>
              <w:t xml:space="preserve">Tamás </w:t>
            </w: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Gáspár Miklós]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Kriterion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Kiadó, Kolozsvár, 2002.</w:t>
            </w:r>
          </w:p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HÁRSING László: A filozófiai gondolkodás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Thálésztól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Gadamerig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>. Bíbor Kiadó, Miskolc, 1999</w:t>
            </w:r>
          </w:p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HUXLEY, Aldous: Szép új világ.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Cartaphilus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Kiadó, Budapest, 2021.</w:t>
            </w:r>
          </w:p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MCCARTHY,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Cormac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>: Az út. Magvető Kiadó, Budapest, 2010.</w:t>
            </w:r>
          </w:p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aps/>
                <w:color w:val="000000"/>
                <w:sz w:val="22"/>
                <w:szCs w:val="22"/>
              </w:rPr>
              <w:t>Næss,</w:t>
            </w: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Arne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There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54E29">
              <w:rPr>
                <w:b/>
                <w:bCs/>
                <w:color w:val="000000"/>
                <w:sz w:val="22"/>
                <w:szCs w:val="22"/>
              </w:rPr>
              <w:t>is</w:t>
            </w:r>
            <w:proofErr w:type="gramEnd"/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No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Point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of No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Return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Penguin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>, 2021.</w:t>
            </w:r>
          </w:p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aps/>
                <w:color w:val="000000"/>
                <w:sz w:val="22"/>
                <w:szCs w:val="22"/>
              </w:rPr>
              <w:t xml:space="preserve">Picard, </w:t>
            </w: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Michael: Filozófia - Az etikától a metafizikáig: Kalandozások a bölcsességben és a valóságban.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Scolar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Kiadó, 2022</w:t>
            </w:r>
          </w:p>
          <w:p w:rsidR="006450B1" w:rsidRPr="00254E29" w:rsidRDefault="006450B1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bCs/>
                <w:color w:val="000000"/>
                <w:sz w:val="22"/>
                <w:szCs w:val="22"/>
              </w:rPr>
            </w:pPr>
            <w:r w:rsidRPr="00254E29">
              <w:rPr>
                <w:b/>
                <w:bCs/>
                <w:caps/>
                <w:color w:val="000000"/>
                <w:sz w:val="22"/>
                <w:szCs w:val="22"/>
              </w:rPr>
              <w:t>Takács-Sánta</w:t>
            </w: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András: Kiútlehetőségek a környezeti válságból – Vázlat a közlegelők tragédiájának elkerülési lehetőségeiről. Kovász, XIII (1-4), 3–12. 2009</w:t>
            </w:r>
          </w:p>
          <w:p w:rsidR="00FC28B6" w:rsidRPr="00201232" w:rsidRDefault="006450B1" w:rsidP="006450B1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WELLS, Herbert George: Az időgép. </w:t>
            </w:r>
            <w:proofErr w:type="spellStart"/>
            <w:r w:rsidRPr="00254E29">
              <w:rPr>
                <w:b/>
                <w:bCs/>
                <w:color w:val="000000"/>
                <w:sz w:val="22"/>
                <w:szCs w:val="22"/>
              </w:rPr>
              <w:t>Digi-Book</w:t>
            </w:r>
            <w:proofErr w:type="spellEnd"/>
            <w:r w:rsidRPr="00254E29">
              <w:rPr>
                <w:b/>
                <w:bCs/>
                <w:color w:val="000000"/>
                <w:sz w:val="22"/>
                <w:szCs w:val="22"/>
              </w:rPr>
              <w:t xml:space="preserve"> Magyarország Kiadó Kft., 2017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6450B1">
        <w:trPr>
          <w:trHeight w:val="531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6450B1" w:rsidRPr="00254E29" w:rsidRDefault="006450B1" w:rsidP="006450B1">
            <w:pPr>
              <w:ind w:hanging="2"/>
              <w:jc w:val="both"/>
              <w:rPr>
                <w:b/>
                <w:sz w:val="22"/>
                <w:szCs w:val="22"/>
              </w:rPr>
            </w:pPr>
            <w:r w:rsidRPr="00254E29">
              <w:rPr>
                <w:b/>
                <w:sz w:val="22"/>
                <w:szCs w:val="22"/>
              </w:rPr>
              <w:t xml:space="preserve">Tudás: T1, T3, </w:t>
            </w:r>
          </w:p>
          <w:p w:rsidR="006450B1" w:rsidRPr="00254E29" w:rsidRDefault="006450B1" w:rsidP="006450B1">
            <w:pPr>
              <w:ind w:hanging="2"/>
              <w:jc w:val="both"/>
              <w:rPr>
                <w:b/>
                <w:sz w:val="22"/>
                <w:szCs w:val="22"/>
              </w:rPr>
            </w:pPr>
            <w:r w:rsidRPr="00254E29">
              <w:rPr>
                <w:b/>
                <w:sz w:val="22"/>
                <w:szCs w:val="22"/>
              </w:rPr>
              <w:t>Képesség: K4, K8</w:t>
            </w:r>
          </w:p>
          <w:p w:rsidR="006450B1" w:rsidRPr="00254E29" w:rsidRDefault="006450B1" w:rsidP="006450B1">
            <w:pPr>
              <w:ind w:hanging="2"/>
              <w:jc w:val="both"/>
              <w:rPr>
                <w:b/>
                <w:sz w:val="22"/>
                <w:szCs w:val="22"/>
              </w:rPr>
            </w:pPr>
            <w:r w:rsidRPr="00254E29">
              <w:rPr>
                <w:b/>
                <w:sz w:val="22"/>
                <w:szCs w:val="22"/>
              </w:rPr>
              <w:t>Attitűd: A7, A8</w:t>
            </w:r>
          </w:p>
          <w:p w:rsidR="00BD4204" w:rsidRPr="00201232" w:rsidRDefault="006450B1" w:rsidP="006450B1">
            <w:p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254E29">
              <w:rPr>
                <w:b/>
                <w:sz w:val="22"/>
                <w:szCs w:val="22"/>
              </w:rPr>
              <w:t>Autonómia és felelősség: F3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6450B1" w:rsidRPr="00254E29" w:rsidRDefault="00BD4204" w:rsidP="006450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b/>
                <w:sz w:val="22"/>
                <w:szCs w:val="22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Tantárgyfelelős: </w:t>
            </w:r>
            <w:r w:rsidR="006450B1" w:rsidRPr="00254E29">
              <w:rPr>
                <w:b/>
                <w:sz w:val="22"/>
                <w:szCs w:val="22"/>
              </w:rPr>
              <w:t>dr. Géczi Róbert</w:t>
            </w:r>
          </w:p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: …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237" w:rsidRDefault="009B1237" w:rsidP="00BD4204">
      <w:r>
        <w:separator/>
      </w:r>
    </w:p>
  </w:endnote>
  <w:endnote w:type="continuationSeparator" w:id="0">
    <w:p w:rsidR="009B1237" w:rsidRDefault="009B1237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237" w:rsidRDefault="009B1237" w:rsidP="00BD4204">
      <w:r>
        <w:separator/>
      </w:r>
    </w:p>
  </w:footnote>
  <w:footnote w:type="continuationSeparator" w:id="0">
    <w:p w:rsidR="009B1237" w:rsidRDefault="009B1237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F6121"/>
    <w:rsid w:val="00201232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6450B1"/>
    <w:rsid w:val="006B2881"/>
    <w:rsid w:val="00720CB8"/>
    <w:rsid w:val="0078754F"/>
    <w:rsid w:val="007926B6"/>
    <w:rsid w:val="00840562"/>
    <w:rsid w:val="008C647F"/>
    <w:rsid w:val="009076EA"/>
    <w:rsid w:val="009345C0"/>
    <w:rsid w:val="009A72A9"/>
    <w:rsid w:val="009B1237"/>
    <w:rsid w:val="00A63E86"/>
    <w:rsid w:val="00A64EC9"/>
    <w:rsid w:val="00A6705B"/>
    <w:rsid w:val="00A71C0D"/>
    <w:rsid w:val="00AF3205"/>
    <w:rsid w:val="00BD4204"/>
    <w:rsid w:val="00C65FF3"/>
    <w:rsid w:val="00D23A7D"/>
    <w:rsid w:val="00E13892"/>
    <w:rsid w:val="00E36CB8"/>
    <w:rsid w:val="00E66FE3"/>
    <w:rsid w:val="00E865C3"/>
    <w:rsid w:val="00F02F49"/>
    <w:rsid w:val="00F15B0E"/>
    <w:rsid w:val="00F53749"/>
    <w:rsid w:val="00F64798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Langa Judit</cp:lastModifiedBy>
  <cp:revision>2</cp:revision>
  <dcterms:created xsi:type="dcterms:W3CDTF">2023-08-08T06:57:00Z</dcterms:created>
  <dcterms:modified xsi:type="dcterms:W3CDTF">2023-08-08T06:57:00Z</dcterms:modified>
</cp:coreProperties>
</file>