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101F" w14:textId="414B8426" w:rsidR="00660EE8" w:rsidRPr="003F253D" w:rsidRDefault="00D47BE1" w:rsidP="003F253D">
      <w:pPr>
        <w:jc w:val="center"/>
        <w:rPr>
          <w:b/>
          <w:bCs/>
          <w:sz w:val="24"/>
          <w:szCs w:val="24"/>
        </w:rPr>
      </w:pPr>
      <w:r w:rsidRPr="003F253D">
        <w:rPr>
          <w:b/>
          <w:bCs/>
          <w:sz w:val="24"/>
          <w:szCs w:val="24"/>
        </w:rPr>
        <w:t>Szigorlati tételek</w:t>
      </w:r>
    </w:p>
    <w:p w14:paraId="035CDD4E" w14:textId="1CA2ACBD" w:rsidR="00D47BE1" w:rsidRDefault="00D47BE1"/>
    <w:p w14:paraId="27C9995E" w14:textId="6BF07DEF" w:rsidR="00D47BE1" w:rsidRPr="003F253D" w:rsidRDefault="00D47BE1">
      <w:pPr>
        <w:rPr>
          <w:b/>
          <w:bCs/>
        </w:rPr>
      </w:pPr>
      <w:r w:rsidRPr="003F253D">
        <w:rPr>
          <w:b/>
          <w:bCs/>
        </w:rPr>
        <w:t>Elméleti tételek</w:t>
      </w:r>
    </w:p>
    <w:p w14:paraId="538A1B00" w14:textId="79C39376" w:rsidR="00DF4007" w:rsidRDefault="00DF4007" w:rsidP="002A576A">
      <w:pPr>
        <w:pStyle w:val="Listaszerbekezds"/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</w:t>
      </w:r>
      <w:r w:rsidRPr="00DF4007">
        <w:rPr>
          <w:color w:val="222222"/>
          <w:shd w:val="clear" w:color="auto" w:fill="FFFFFF"/>
        </w:rPr>
        <w:t>ejlődéselméletek: Freud-, Piaget-, Erikson egydimenziós elmélete, Sameroff tranzakcionál</w:t>
      </w:r>
      <w:r w:rsidR="00436AC6">
        <w:rPr>
          <w:color w:val="222222"/>
          <w:shd w:val="clear" w:color="auto" w:fill="FFFFFF"/>
        </w:rPr>
        <w:t>is</w:t>
      </w:r>
      <w:r w:rsidRPr="00DF4007">
        <w:rPr>
          <w:color w:val="222222"/>
          <w:shd w:val="clear" w:color="auto" w:fill="FFFFFF"/>
        </w:rPr>
        <w:t xml:space="preserve"> modellje</w:t>
      </w:r>
    </w:p>
    <w:p w14:paraId="71D18AEF" w14:textId="3B5F569A" w:rsidR="002A576A" w:rsidRDefault="002A576A" w:rsidP="002A576A">
      <w:pPr>
        <w:pStyle w:val="Listaszerbekezds"/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Válasszon ki egy fogyatékossági csoportot és röviden mutassa be! (t</w:t>
      </w:r>
      <w:r w:rsidRPr="002A576A">
        <w:rPr>
          <w:color w:val="222222"/>
          <w:shd w:val="clear" w:color="auto" w:fill="FFFFFF"/>
        </w:rPr>
        <w:t>anulás</w:t>
      </w:r>
      <w:r>
        <w:rPr>
          <w:color w:val="222222"/>
          <w:shd w:val="clear" w:color="auto" w:fill="FFFFFF"/>
        </w:rPr>
        <w:t>i</w:t>
      </w:r>
      <w:r w:rsidRPr="002A576A">
        <w:rPr>
          <w:color w:val="222222"/>
          <w:shd w:val="clear" w:color="auto" w:fill="FFFFFF"/>
        </w:rPr>
        <w:t xml:space="preserve"> akadályozott</w:t>
      </w:r>
      <w:r>
        <w:rPr>
          <w:color w:val="222222"/>
          <w:shd w:val="clear" w:color="auto" w:fill="FFFFFF"/>
        </w:rPr>
        <w:t>ság</w:t>
      </w:r>
      <w:r w:rsidRPr="002A576A">
        <w:rPr>
          <w:color w:val="222222"/>
          <w:shd w:val="clear" w:color="auto" w:fill="FFFFFF"/>
        </w:rPr>
        <w:t>, értelmi akadályozott</w:t>
      </w:r>
      <w:r>
        <w:rPr>
          <w:color w:val="222222"/>
          <w:shd w:val="clear" w:color="auto" w:fill="FFFFFF"/>
        </w:rPr>
        <w:t>ság,</w:t>
      </w:r>
      <w:r w:rsidRPr="002A576A">
        <w:rPr>
          <w:color w:val="222222"/>
          <w:shd w:val="clear" w:color="auto" w:fill="FFFFFF"/>
        </w:rPr>
        <w:t xml:space="preserve"> autizmus spektrum</w:t>
      </w:r>
      <w:r>
        <w:rPr>
          <w:color w:val="222222"/>
          <w:shd w:val="clear" w:color="auto" w:fill="FFFFFF"/>
        </w:rPr>
        <w:t xml:space="preserve"> zavar, </w:t>
      </w:r>
      <w:r w:rsidRPr="002A576A">
        <w:rPr>
          <w:color w:val="222222"/>
          <w:shd w:val="clear" w:color="auto" w:fill="FFFFFF"/>
        </w:rPr>
        <w:t>látássérül</w:t>
      </w:r>
      <w:r>
        <w:rPr>
          <w:color w:val="222222"/>
          <w:shd w:val="clear" w:color="auto" w:fill="FFFFFF"/>
        </w:rPr>
        <w:t>és, mozgáskorlátozottság, hallássérülés, beszédfogyatékosság)</w:t>
      </w:r>
    </w:p>
    <w:p w14:paraId="7492F369" w14:textId="76C3D2B5" w:rsidR="00714742" w:rsidRPr="002A576A" w:rsidRDefault="00714742" w:rsidP="002A576A">
      <w:pPr>
        <w:pStyle w:val="Listaszerbekezds"/>
        <w:numPr>
          <w:ilvl w:val="0"/>
          <w:numId w:val="1"/>
        </w:num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Ismertesse az iskolai bántalmazás kérdéskörét, hangsúlyozottan a pedagógiai eszközöket!</w:t>
      </w:r>
    </w:p>
    <w:p w14:paraId="041C1863" w14:textId="17EBD54F" w:rsidR="00D47BE1" w:rsidRPr="006A5EA9" w:rsidRDefault="00D47BE1" w:rsidP="006A5EA9">
      <w:pPr>
        <w:pStyle w:val="Listaszerbekezds"/>
        <w:numPr>
          <w:ilvl w:val="0"/>
          <w:numId w:val="1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Egy viselkedés kapcsán milyen objektív szempont(ok) mentén lehet meghatározni, hogy kihívást jelent-e, illetve problémás viselkedésnek tekinthető-e?</w:t>
      </w:r>
    </w:p>
    <w:p w14:paraId="4D62EF4C" w14:textId="517770D9" w:rsidR="006A5EA9" w:rsidRPr="00714742" w:rsidRDefault="006A5EA9" w:rsidP="006A5EA9">
      <w:pPr>
        <w:pStyle w:val="Listaszerbekezds"/>
        <w:numPr>
          <w:ilvl w:val="0"/>
          <w:numId w:val="1"/>
        </w:numPr>
        <w:jc w:val="both"/>
      </w:pPr>
      <w:r>
        <w:rPr>
          <w:rFonts w:ascii="Calibri" w:hAnsi="Calibri" w:cs="Calibri"/>
          <w:color w:val="222222"/>
          <w:shd w:val="clear" w:color="auto" w:fill="FFFFFF"/>
        </w:rPr>
        <w:t>A Diagnosztikus Fejlődési Rendszer (DIFER) által meghatározott hét kritikus elemi készség bemutatása; a tesztrendszer felépítése és használata; a diagnosztikus értékelésben rejlő lehetőségek.</w:t>
      </w:r>
    </w:p>
    <w:p w14:paraId="408E98DA" w14:textId="77777777" w:rsidR="0034028A" w:rsidRPr="0034028A" w:rsidRDefault="0034028A" w:rsidP="006A5EA9">
      <w:pPr>
        <w:pStyle w:val="Listaszerbekezds"/>
        <w:numPr>
          <w:ilvl w:val="0"/>
          <w:numId w:val="1"/>
        </w:numPr>
        <w:jc w:val="both"/>
      </w:pPr>
      <w:r w:rsidRPr="0034028A">
        <w:rPr>
          <w:rFonts w:ascii="Calibri" w:hAnsi="Calibri" w:cs="Calibri"/>
          <w:color w:val="222222"/>
          <w:shd w:val="clear" w:color="auto" w:fill="FFFFFF"/>
        </w:rPr>
        <w:t>Az egyéni fejlesztési terv fogalma, céljai, tartalmi és formai követelményei, megvalósulásának szakaszai, elkészítésének lépései</w:t>
      </w:r>
    </w:p>
    <w:p w14:paraId="3E952E83" w14:textId="69BC7B43" w:rsidR="00B21C2F" w:rsidRDefault="00AA6DEB" w:rsidP="006A5EA9">
      <w:pPr>
        <w:pStyle w:val="Listaszerbekezds"/>
        <w:numPr>
          <w:ilvl w:val="0"/>
          <w:numId w:val="1"/>
        </w:numPr>
        <w:jc w:val="both"/>
      </w:pPr>
      <w:r>
        <w:t>Kérem, hogy ismertesse az egyetemes tervezés a tanulás területén (Universal Design for Learning, UDL) kérdéskört Fazekas Ágnes cikke segítségével!</w:t>
      </w:r>
    </w:p>
    <w:p w14:paraId="5B0B4D48" w14:textId="5BA09F04" w:rsidR="00D47BE1" w:rsidRDefault="00D47BE1"/>
    <w:p w14:paraId="3C0150D1" w14:textId="19863F24" w:rsidR="00D47BE1" w:rsidRDefault="00D47BE1"/>
    <w:p w14:paraId="4E30FA0E" w14:textId="36584B51" w:rsidR="00D47BE1" w:rsidRPr="003F253D" w:rsidRDefault="00D47BE1">
      <w:pPr>
        <w:rPr>
          <w:b/>
          <w:bCs/>
        </w:rPr>
      </w:pPr>
      <w:r w:rsidRPr="003F253D">
        <w:rPr>
          <w:b/>
          <w:bCs/>
        </w:rPr>
        <w:t>Gyakorlati tétetek</w:t>
      </w:r>
    </w:p>
    <w:p w14:paraId="744E2CAD" w14:textId="67A0A304" w:rsidR="00D47BE1" w:rsidRPr="006A5EA9" w:rsidRDefault="00D47BE1" w:rsidP="006A5EA9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  <w:color w:val="000000"/>
          <w:shd w:val="clear" w:color="auto" w:fill="FFFFFF"/>
        </w:rPr>
        <w:t>Egy gyermek az óvodai csoportban már hetek óta napi szinten rugdossa társait és lerombolja a Lego kockákból konstruált építményeket. Mit tanácsolna az óvodapedagógusoknak, illetve milyen lépéseket tenne annak érdekében, hogy a gyermek kihívást jelentő viselkedésének előfordulási gyakorisága csökkenjen?</w:t>
      </w:r>
    </w:p>
    <w:p w14:paraId="189AB11D" w14:textId="4C5DEE32" w:rsidR="006A5EA9" w:rsidRPr="003F253D" w:rsidRDefault="006A5EA9" w:rsidP="006A5EA9">
      <w:pPr>
        <w:pStyle w:val="Listaszerbekezds"/>
        <w:numPr>
          <w:ilvl w:val="0"/>
          <w:numId w:val="2"/>
        </w:numPr>
        <w:jc w:val="both"/>
      </w:pPr>
      <w:r>
        <w:rPr>
          <w:rFonts w:ascii="Calibri" w:hAnsi="Calibri" w:cs="Calibri"/>
          <w:color w:val="222222"/>
          <w:shd w:val="clear" w:color="auto" w:fill="FFFFFF"/>
        </w:rPr>
        <w:t>Válasszon kettőt az elemi készségek (DIFER) közül és gyakorlati példákon keresztül mutassa be a fejlesztési lehetőségeiket!</w:t>
      </w:r>
    </w:p>
    <w:p w14:paraId="4A87E23C" w14:textId="13C7D26B" w:rsidR="003F253D" w:rsidRPr="00CC5314" w:rsidRDefault="003F253D" w:rsidP="006A5EA9">
      <w:pPr>
        <w:pStyle w:val="Listaszerbekezds"/>
        <w:numPr>
          <w:ilvl w:val="0"/>
          <w:numId w:val="2"/>
        </w:numPr>
        <w:jc w:val="both"/>
      </w:pPr>
      <w:r w:rsidRPr="00CC5314">
        <w:rPr>
          <w:rFonts w:ascii="Calibri" w:hAnsi="Calibri" w:cs="Calibri"/>
          <w:color w:val="222222"/>
          <w:shd w:val="clear" w:color="auto" w:fill="FFFFFF"/>
        </w:rPr>
        <w:t>Kérem, hogy elemezze a szociogramot!</w:t>
      </w:r>
    </w:p>
    <w:p w14:paraId="792702C1" w14:textId="0CB54C33" w:rsidR="00DA7866" w:rsidRPr="00A0748F" w:rsidRDefault="00DA7866" w:rsidP="00B21C2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CC5314">
        <w:rPr>
          <w:rFonts w:cstheme="minorHAnsi"/>
          <w:color w:val="222222"/>
          <w:shd w:val="clear" w:color="auto" w:fill="FFFFFF"/>
        </w:rPr>
        <w:t>Válasszon ki egyet az óvodás korban leggyakrabban előforduló részképesség problémák közül. Ismertesse a lehetséges okait, illetve azt, hogy hogyan nyilvánulhat ez meg a gyermek mindennapjaiban. Mutassa be, hogy milyen módszerekkel, mérőeszközökkel lehetséges meghatározni az elmaradás tényét és mértékét. Állítson össze egy egyéni és egy kiscsoportos szervezeti formában végezhető fejlesztő feladatot (feladatokat) a választott részképesség fejlesztésére. Ismertesse a fejlődés követésének, mérésének lehetőségeit!</w:t>
      </w:r>
    </w:p>
    <w:p w14:paraId="489ED165" w14:textId="19A29004" w:rsidR="00A0748F" w:rsidRPr="00A0748F" w:rsidRDefault="00A0748F" w:rsidP="00A0748F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A0748F">
        <w:rPr>
          <w:rFonts w:cstheme="minorHAnsi"/>
        </w:rPr>
        <w:t>Hogyan építi be a differenciálást az óvodai csoportfoglalkozásba BTMN-es gyerekek esetében? (általánosságban)</w:t>
      </w:r>
      <w:r>
        <w:rPr>
          <w:rFonts w:cstheme="minorHAnsi"/>
        </w:rPr>
        <w:t xml:space="preserve"> </w:t>
      </w:r>
      <w:r w:rsidRPr="00A0748F">
        <w:rPr>
          <w:rFonts w:cstheme="minorHAnsi"/>
        </w:rPr>
        <w:t>Vázolja röviden egy-egy példával, hogy hogyan alkalmazza a kiemelt bánásmódot az alábbi szituációkban:</w:t>
      </w:r>
    </w:p>
    <w:p w14:paraId="0FD3E8EF" w14:textId="77777777" w:rsidR="00A0748F" w:rsidRPr="00A0748F" w:rsidRDefault="00A0748F" w:rsidP="00A0748F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 w:rsidRPr="00A0748F">
        <w:rPr>
          <w:rFonts w:cstheme="minorHAnsi"/>
        </w:rPr>
        <w:t>egy vizuális nevelés (rajzolás, festés, mintázás, kézi munka) foglalkozáson a finommotorika fejlesztés differenciálására</w:t>
      </w:r>
    </w:p>
    <w:p w14:paraId="4F9BD91D" w14:textId="77777777" w:rsidR="00A0748F" w:rsidRPr="00A0748F" w:rsidRDefault="00A0748F" w:rsidP="00A0748F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 w:rsidRPr="00A0748F">
        <w:rPr>
          <w:rFonts w:cstheme="minorHAnsi"/>
        </w:rPr>
        <w:t>egy mesélés-verselés foglalkozáson a figyelemkoncentrációs problémával küzdő gyermekeknél</w:t>
      </w:r>
    </w:p>
    <w:p w14:paraId="2238FD12" w14:textId="28E50188" w:rsidR="00A0748F" w:rsidRPr="00CC5314" w:rsidRDefault="00A0748F" w:rsidP="00A0748F">
      <w:pPr>
        <w:pStyle w:val="Listaszerbekezds"/>
        <w:numPr>
          <w:ilvl w:val="1"/>
          <w:numId w:val="2"/>
        </w:numPr>
        <w:jc w:val="both"/>
        <w:rPr>
          <w:rFonts w:cstheme="minorHAnsi"/>
        </w:rPr>
      </w:pPr>
      <w:r w:rsidRPr="00A0748F">
        <w:rPr>
          <w:rFonts w:cstheme="minorHAnsi"/>
        </w:rPr>
        <w:t>egy mozgás foglalkozáson az idegrendszeri éretlenséget (koordináció és egyensúlyproblémák) mutató gyermekeknél.</w:t>
      </w:r>
    </w:p>
    <w:p w14:paraId="50F41207" w14:textId="77777777" w:rsidR="002A513A" w:rsidRPr="002A513A" w:rsidRDefault="002A513A" w:rsidP="002A513A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A513A">
        <w:rPr>
          <w:rFonts w:cstheme="minorHAnsi"/>
        </w:rPr>
        <w:lastRenderedPageBreak/>
        <w:t>Válasszon ki két fejlesztési területet az alábbiak közül, és mutasson be néhány fejlesztő játékot, tevékenységet, amelyekkel ezek a területek fejleszthetők, figyelembe véve az életkort.</w:t>
      </w:r>
    </w:p>
    <w:p w14:paraId="3E64703C" w14:textId="304D0F86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Mozgáskoordináció</w:t>
      </w:r>
    </w:p>
    <w:p w14:paraId="2E327189" w14:textId="046CEBE0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Térbeli tájékozódás</w:t>
      </w:r>
    </w:p>
    <w:p w14:paraId="603A5009" w14:textId="54BFC453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A</w:t>
      </w:r>
      <w:r>
        <w:rPr>
          <w:rFonts w:cstheme="minorHAnsi"/>
        </w:rPr>
        <w:t>u</w:t>
      </w:r>
      <w:r w:rsidRPr="002A513A">
        <w:rPr>
          <w:rFonts w:cstheme="minorHAnsi"/>
        </w:rPr>
        <w:t>ditív-verbális észlelés, feldolgozás</w:t>
      </w:r>
    </w:p>
    <w:p w14:paraId="381D5D1C" w14:textId="7A7FADEE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Vizuális észlelés, feldolgozás</w:t>
      </w:r>
    </w:p>
    <w:p w14:paraId="5989CDF7" w14:textId="0F407162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Nyelvi játékok, szókincsbővítés</w:t>
      </w:r>
    </w:p>
    <w:p w14:paraId="16AF71EC" w14:textId="35254974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Kognitív funkciók</w:t>
      </w:r>
    </w:p>
    <w:p w14:paraId="319156E0" w14:textId="77777777" w:rsid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Gondolkodási műveletek</w:t>
      </w:r>
    </w:p>
    <w:p w14:paraId="1BAACC37" w14:textId="2FBE968F" w:rsidR="002A513A" w:rsidRPr="002A513A" w:rsidRDefault="002A513A" w:rsidP="002A513A">
      <w:pPr>
        <w:pStyle w:val="Listaszerbekezds"/>
        <w:numPr>
          <w:ilvl w:val="0"/>
          <w:numId w:val="3"/>
        </w:numPr>
        <w:jc w:val="both"/>
        <w:rPr>
          <w:rFonts w:cstheme="minorHAnsi"/>
        </w:rPr>
      </w:pPr>
      <w:r w:rsidRPr="002A513A">
        <w:rPr>
          <w:rFonts w:cstheme="minorHAnsi"/>
        </w:rPr>
        <w:t>Önbizalom, önértékelés, érzelmi kontroll</w:t>
      </w:r>
    </w:p>
    <w:p w14:paraId="1A5E0AA6" w14:textId="27524EEE" w:rsidR="00B21C2F" w:rsidRPr="00CC5314" w:rsidRDefault="0034205A" w:rsidP="002A513A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Kérem, hogy elemezze a tankönyvi feladatot a differenciálás és a kooperáció szempontjából! (feladat technikai kivitelezése, Bloom szintjei, Gardner intelligencia területei, instrukció, nehezítési, könnyítési lehetőségek stb.)</w:t>
      </w:r>
    </w:p>
    <w:p w14:paraId="540BB315" w14:textId="77777777" w:rsidR="00B21C2F" w:rsidRDefault="00B21C2F" w:rsidP="00B21C2F">
      <w:pPr>
        <w:pStyle w:val="Listaszerbekezds"/>
        <w:jc w:val="both"/>
      </w:pPr>
    </w:p>
    <w:p w14:paraId="1B460929" w14:textId="23B0E8B1" w:rsidR="00D47BE1" w:rsidRDefault="00D47BE1"/>
    <w:p w14:paraId="54DB9748" w14:textId="44FC1C2D" w:rsidR="00694DFF" w:rsidRDefault="00694DFF">
      <w:r>
        <w:t>Budapest, 202</w:t>
      </w:r>
      <w:r w:rsidR="00436AC6">
        <w:t>3</w:t>
      </w:r>
      <w:r>
        <w:t xml:space="preserve">. </w:t>
      </w:r>
      <w:r w:rsidR="00436AC6">
        <w:t>február</w:t>
      </w:r>
    </w:p>
    <w:p w14:paraId="63FD48E9" w14:textId="06E30B5C" w:rsidR="00694DFF" w:rsidRDefault="00694DFF"/>
    <w:p w14:paraId="4F376D70" w14:textId="4A648FCC" w:rsidR="00694DFF" w:rsidRDefault="00694DFF">
      <w:r>
        <w:t xml:space="preserve">Összeállította: </w:t>
      </w:r>
      <w:r w:rsidR="00B77897">
        <w:t>Szekeres Ágota és a továbbképzésen oktató kollégák</w:t>
      </w:r>
    </w:p>
    <w:sectPr w:rsidR="0069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E0"/>
    <w:multiLevelType w:val="hybridMultilevel"/>
    <w:tmpl w:val="B7B41D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438D0"/>
    <w:multiLevelType w:val="hybridMultilevel"/>
    <w:tmpl w:val="49A82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69A8"/>
    <w:multiLevelType w:val="hybridMultilevel"/>
    <w:tmpl w:val="2B4EA9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33681">
    <w:abstractNumId w:val="1"/>
  </w:num>
  <w:num w:numId="2" w16cid:durableId="1069310889">
    <w:abstractNumId w:val="2"/>
  </w:num>
  <w:num w:numId="3" w16cid:durableId="12887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1"/>
    <w:rsid w:val="000F4855"/>
    <w:rsid w:val="00142F28"/>
    <w:rsid w:val="002A513A"/>
    <w:rsid w:val="002A576A"/>
    <w:rsid w:val="002A6635"/>
    <w:rsid w:val="0034028A"/>
    <w:rsid w:val="0034205A"/>
    <w:rsid w:val="003F253D"/>
    <w:rsid w:val="00436AC6"/>
    <w:rsid w:val="00660EE8"/>
    <w:rsid w:val="00694DFF"/>
    <w:rsid w:val="006A5EA9"/>
    <w:rsid w:val="00714742"/>
    <w:rsid w:val="009E1064"/>
    <w:rsid w:val="00A0748F"/>
    <w:rsid w:val="00AA6DEB"/>
    <w:rsid w:val="00B21C2F"/>
    <w:rsid w:val="00B77897"/>
    <w:rsid w:val="00CC5314"/>
    <w:rsid w:val="00D47BE1"/>
    <w:rsid w:val="00DA7866"/>
    <w:rsid w:val="00DF4007"/>
    <w:rsid w:val="00E0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E22F"/>
  <w15:chartTrackingRefBased/>
  <w15:docId w15:val="{F5F5D136-AEDD-41D0-AEC0-FCD064F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2023-02-17T07:57:00Z</dcterms:created>
  <dcterms:modified xsi:type="dcterms:W3CDTF">2023-02-17T07:58:00Z</dcterms:modified>
</cp:coreProperties>
</file>