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Pr="00201232" w:rsidRDefault="006B2881" w:rsidP="001F6121">
      <w:pPr>
        <w:framePr w:w="1637" w:h="1389" w:hRule="exact" w:hSpace="141" w:wrap="auto" w:vAnchor="text" w:hAnchor="page" w:x="670" w:y="-370"/>
        <w:ind w:right="284"/>
        <w:jc w:val="center"/>
        <w:rPr>
          <w:shd w:val="clear" w:color="auto" w:fill="FFFFFF" w:themeFill="background1"/>
        </w:rPr>
      </w:pPr>
      <w:r w:rsidRPr="00201232">
        <w:rPr>
          <w:noProof/>
          <w:shd w:val="clear" w:color="auto" w:fill="FFFFFF" w:themeFill="background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562" w:rsidRPr="00201232" w:rsidRDefault="00840562" w:rsidP="00FC28B6">
      <w:pPr>
        <w:pBdr>
          <w:bottom w:val="single" w:sz="2" w:space="2" w:color="auto"/>
        </w:pBdr>
        <w:jc w:val="center"/>
        <w:rPr>
          <w:b/>
          <w:bCs/>
          <w:caps/>
          <w:sz w:val="20"/>
          <w:szCs w:val="20"/>
          <w:shd w:val="clear" w:color="auto" w:fill="FFFFFF" w:themeFill="background1"/>
        </w:rPr>
      </w:pPr>
      <w:r w:rsidRPr="00201232">
        <w:rPr>
          <w:b/>
          <w:bCs/>
          <w:caps/>
          <w:sz w:val="20"/>
          <w:szCs w:val="20"/>
          <w:shd w:val="clear" w:color="auto" w:fill="FFFFFF" w:themeFill="background1"/>
        </w:rPr>
        <w:t>Wesley János Lelkészképző Főiskola</w:t>
      </w:r>
    </w:p>
    <w:p w:rsidR="00840562" w:rsidRPr="00201232" w:rsidRDefault="00840562" w:rsidP="00FC28B6">
      <w:pPr>
        <w:pStyle w:val="Cmsor4"/>
        <w:ind w:right="0"/>
        <w:jc w:val="center"/>
        <w:rPr>
          <w:caps/>
          <w:sz w:val="20"/>
          <w:szCs w:val="20"/>
          <w:shd w:val="clear" w:color="auto" w:fill="FFFFFF" w:themeFill="background1"/>
        </w:rPr>
      </w:pPr>
      <w:r w:rsidRPr="00201232">
        <w:rPr>
          <w:caps/>
          <w:sz w:val="20"/>
          <w:szCs w:val="20"/>
          <w:shd w:val="clear" w:color="auto" w:fill="FFFFFF" w:themeFill="background1"/>
        </w:rPr>
        <w:t>Szociális munka szak</w:t>
      </w:r>
    </w:p>
    <w:p w:rsidR="00FC28B6" w:rsidRPr="00201232" w:rsidRDefault="00FC28B6" w:rsidP="00BD4204">
      <w:pPr>
        <w:jc w:val="center"/>
        <w:rPr>
          <w:shd w:val="clear" w:color="auto" w:fill="FFFFFF" w:themeFill="background1"/>
        </w:rPr>
      </w:pPr>
    </w:p>
    <w:p w:rsidR="00FC28B6" w:rsidRPr="00201232" w:rsidRDefault="00FC28B6" w:rsidP="00BD4204">
      <w:pPr>
        <w:jc w:val="center"/>
        <w:rPr>
          <w:shd w:val="clear" w:color="auto" w:fill="FFFFFF" w:themeFill="background1"/>
        </w:rPr>
      </w:pPr>
    </w:p>
    <w:p w:rsidR="00B323E2" w:rsidRDefault="00B323E2" w:rsidP="00BD4204">
      <w:pPr>
        <w:jc w:val="center"/>
        <w:rPr>
          <w:shd w:val="clear" w:color="auto" w:fill="FFFFFF" w:themeFill="background1"/>
        </w:rPr>
      </w:pPr>
    </w:p>
    <w:p w:rsidR="00840562" w:rsidRPr="00201232" w:rsidRDefault="00BD4204" w:rsidP="00BD4204">
      <w:pPr>
        <w:jc w:val="center"/>
        <w:rPr>
          <w:shd w:val="clear" w:color="auto" w:fill="FFFFFF" w:themeFill="background1"/>
        </w:rPr>
      </w:pPr>
      <w:bookmarkStart w:id="0" w:name="_GoBack"/>
      <w:bookmarkEnd w:id="0"/>
      <w:r w:rsidRPr="00201232">
        <w:rPr>
          <w:shd w:val="clear" w:color="auto" w:fill="FFFFFF" w:themeFill="background1"/>
        </w:rPr>
        <w:t>TANTÁRGYI ADATLAP</w:t>
      </w:r>
    </w:p>
    <w:p w:rsidR="00BD4204" w:rsidRPr="00201232" w:rsidRDefault="00BD4204" w:rsidP="00BD4204">
      <w:pPr>
        <w:suppressAutoHyphens/>
        <w:rPr>
          <w:color w:val="333399"/>
          <w:sz w:val="12"/>
          <w:szCs w:val="1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395"/>
        <w:gridCol w:w="2268"/>
      </w:tblGrid>
      <w:tr w:rsidR="00BD4204" w:rsidRPr="00201232" w:rsidTr="00BD4204"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suppressAutoHyphens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Tantárgykód: </w:t>
            </w:r>
            <w:r w:rsidR="006A7375">
              <w:rPr>
                <w:b/>
                <w:sz w:val="22"/>
                <w:szCs w:val="22"/>
                <w:shd w:val="clear" w:color="auto" w:fill="FFFFFF" w:themeFill="background1"/>
              </w:rPr>
              <w:t>SMAK407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Tantárgynév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FE6498" w:rsidRPr="006A7375">
              <w:rPr>
                <w:b/>
                <w:sz w:val="22"/>
                <w:szCs w:val="22"/>
                <w:shd w:val="clear" w:color="auto" w:fill="FFFFFF" w:themeFill="background1"/>
              </w:rPr>
              <w:t>Készségfejlesztés</w:t>
            </w:r>
            <w:r w:rsidR="001E67BC" w:rsidRPr="006A7375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3.</w:t>
            </w:r>
          </w:p>
        </w:tc>
      </w:tr>
      <w:tr w:rsidR="00BD4204" w:rsidRPr="00201232" w:rsidTr="009D1DE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jc w:val="both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besorolása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1E67BC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kötelező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Kreditértéke: </w:t>
            </w:r>
            <w:r w:rsidR="00B30749">
              <w:rPr>
                <w:b/>
                <w:sz w:val="22"/>
                <w:szCs w:val="22"/>
                <w:shd w:val="clear" w:color="auto" w:fill="FFFFFF" w:themeFill="background1"/>
              </w:rPr>
              <w:t>2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 tantárgy elméleti vagy gyakorlati jellegének mértéke, „képzési karaktere”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1E67BC">
              <w:rPr>
                <w:b/>
                <w:sz w:val="22"/>
                <w:szCs w:val="22"/>
                <w:shd w:val="clear" w:color="auto" w:fill="FFFFFF" w:themeFill="background1"/>
              </w:rPr>
              <w:t>gyakorlat (100%)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40" w:after="4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tanóra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1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típusa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proofErr w:type="spellStart"/>
            <w:r w:rsidRPr="00201232">
              <w:rPr>
                <w:sz w:val="22"/>
                <w:szCs w:val="22"/>
                <w:shd w:val="clear" w:color="auto" w:fill="FFFFFF" w:themeFill="background1"/>
              </w:rPr>
              <w:t>ea</w:t>
            </w:r>
            <w:proofErr w:type="spellEnd"/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. / szem. / </w:t>
            </w:r>
            <w:proofErr w:type="spellStart"/>
            <w:r w:rsidRPr="001E67BC">
              <w:rPr>
                <w:sz w:val="22"/>
                <w:szCs w:val="22"/>
                <w:u w:val="single"/>
                <w:shd w:val="clear" w:color="auto" w:fill="FFFFFF" w:themeFill="background1"/>
              </w:rPr>
              <w:t>gyak</w:t>
            </w:r>
            <w:proofErr w:type="spellEnd"/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. / </w:t>
            </w:r>
            <w:proofErr w:type="spellStart"/>
            <w:r w:rsidRPr="00201232">
              <w:rPr>
                <w:sz w:val="22"/>
                <w:szCs w:val="22"/>
                <w:shd w:val="clear" w:color="auto" w:fill="FFFFFF" w:themeFill="background1"/>
              </w:rPr>
              <w:t>konz</w:t>
            </w:r>
            <w:proofErr w:type="spellEnd"/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tantervi helye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(hányadik félév): </w:t>
            </w:r>
            <w:r w:rsidR="00B30749">
              <w:rPr>
                <w:b/>
                <w:sz w:val="22"/>
                <w:szCs w:val="22"/>
                <w:shd w:val="clear" w:color="auto" w:fill="FFFFFF" w:themeFill="background1"/>
              </w:rPr>
              <w:t>4.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óraszáma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az adott félévben: </w:t>
            </w:r>
          </w:p>
          <w:p w:rsidR="00BD4204" w:rsidRPr="00201232" w:rsidRDefault="001E67BC" w:rsidP="00FC28B6">
            <w:pPr>
              <w:ind w:left="2835"/>
              <w:rPr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nappali tagozaton </w:t>
            </w:r>
            <w:r w:rsidR="00E11957">
              <w:rPr>
                <w:b/>
                <w:sz w:val="22"/>
                <w:szCs w:val="22"/>
                <w:shd w:val="clear" w:color="auto" w:fill="FFFFFF" w:themeFill="background1"/>
              </w:rPr>
              <w:t>2 tanóra/hét</w:t>
            </w:r>
          </w:p>
          <w:p w:rsidR="00BD4204" w:rsidRPr="00201232" w:rsidRDefault="001E67BC" w:rsidP="00FC28B6">
            <w:pPr>
              <w:suppressAutoHyphens/>
              <w:ind w:left="2835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>levelező tagozaton 16</w:t>
            </w:r>
            <w:r w:rsidR="00BD4204"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tanóra/félév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 adott ismeret átadásában alkalmazandó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további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sajátos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)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módok, jellemzők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2"/>
            </w:r>
            <w:r w:rsidR="001E67BC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1E67BC">
              <w:rPr>
                <w:i/>
                <w:sz w:val="21"/>
                <w:szCs w:val="21"/>
                <w:shd w:val="clear" w:color="auto" w:fill="FFFFFF" w:themeFill="background1"/>
              </w:rPr>
              <w:t>Tréningelemek, egyéni – páros – kiscsoportos gyakorlatok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számonkérés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módja (vizsga/évközi ellenőrzés/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egyéb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3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)</w:t>
            </w:r>
            <w:r w:rsidR="001E67BC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1E67BC">
              <w:rPr>
                <w:b/>
                <w:sz w:val="22"/>
                <w:szCs w:val="22"/>
                <w:shd w:val="clear" w:color="auto" w:fill="FFFFFF" w:themeFill="background1"/>
              </w:rPr>
              <w:t>Folyamatos, aktív jelenlét</w:t>
            </w:r>
          </w:p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 ismeretellenőrzésben alkalmazandó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további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sajátos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)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módok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4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z w:val="21"/>
                <w:szCs w:val="21"/>
                <w:shd w:val="clear" w:color="auto" w:fill="FFFFFF" w:themeFill="background1"/>
              </w:rPr>
              <w:t>(ha vannak)</w:t>
            </w:r>
            <w:proofErr w:type="gramStart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…</w:t>
            </w:r>
            <w:proofErr w:type="gramEnd"/>
            <w:r w:rsidRPr="00201232">
              <w:rPr>
                <w:sz w:val="22"/>
                <w:szCs w:val="22"/>
                <w:shd w:val="clear" w:color="auto" w:fill="FFFFFF" w:themeFill="background1"/>
              </w:rPr>
              <w:t>……………………..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6A7375" w:rsidRDefault="00BD4204" w:rsidP="006A7375">
            <w:pPr>
              <w:suppressAutoHyphens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Előtanulmányi feltételek 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(ha vannak)</w:t>
            </w:r>
            <w:r w:rsidR="006A7375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6A7375">
              <w:rPr>
                <w:b/>
                <w:sz w:val="22"/>
                <w:szCs w:val="22"/>
                <w:shd w:val="clear" w:color="auto" w:fill="FFFFFF" w:themeFill="background1"/>
              </w:rPr>
              <w:t>SMAK207 Készségfejlesztés 1</w:t>
            </w:r>
            <w:proofErr w:type="gramStart"/>
            <w:r w:rsidR="006A7375">
              <w:rPr>
                <w:b/>
                <w:sz w:val="22"/>
                <w:szCs w:val="22"/>
                <w:shd w:val="clear" w:color="auto" w:fill="FFFFFF" w:themeFill="background1"/>
              </w:rPr>
              <w:t>.,</w:t>
            </w:r>
            <w:proofErr w:type="gramEnd"/>
            <w:r w:rsidR="006A7375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SMAK307 Készségfejlesztés 2.</w:t>
            </w:r>
          </w:p>
        </w:tc>
      </w:tr>
    </w:tbl>
    <w:p w:rsidR="00BD4204" w:rsidRPr="00201232" w:rsidRDefault="00BD4204" w:rsidP="00BD4204">
      <w:pPr>
        <w:suppressAutoHyphens/>
        <w:rPr>
          <w:sz w:val="2"/>
          <w:szCs w:val="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D4204" w:rsidRPr="00201232" w:rsidTr="002012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Tantárgy-leírás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az elsajátítandó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ismeretanyag tömör, ugyanakkor informáló leírása</w:t>
            </w:r>
          </w:p>
        </w:tc>
      </w:tr>
      <w:tr w:rsidR="00BD4204" w:rsidRPr="00201232" w:rsidTr="0020123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1E67BC" w:rsidRPr="00095B02" w:rsidRDefault="001E67BC" w:rsidP="001E67BC">
            <w:pPr>
              <w:jc w:val="both"/>
              <w:outlineLvl w:val="0"/>
              <w:rPr>
                <w:b/>
              </w:rPr>
            </w:pPr>
            <w:r w:rsidRPr="00095B02">
              <w:rPr>
                <w:b/>
              </w:rPr>
              <w:t>Az egyéni szakmai hatékonyság fejlesztése, felkészülés a szociális munka, mint hivatás sajátosságaira, a „</w:t>
            </w:r>
            <w:proofErr w:type="spellStart"/>
            <w:r w:rsidRPr="00095B02">
              <w:rPr>
                <w:b/>
              </w:rPr>
              <w:t>bio-pszicho-szociális</w:t>
            </w:r>
            <w:proofErr w:type="spellEnd"/>
            <w:r w:rsidRPr="00095B02">
              <w:rPr>
                <w:b/>
              </w:rPr>
              <w:t>” egészségmegőrzés támogatása.</w:t>
            </w:r>
          </w:p>
          <w:p w:rsidR="00BD4204" w:rsidRPr="00201232" w:rsidRDefault="00BD4204" w:rsidP="009D1DEB">
            <w:pPr>
              <w:suppressAutoHyphens/>
              <w:ind w:left="34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BD4204" w:rsidRPr="00201232" w:rsidTr="0020123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D4204" w:rsidRPr="00201232" w:rsidRDefault="006B2881" w:rsidP="006B2881">
            <w:pPr>
              <w:suppressAutoHyphens/>
              <w:ind w:right="-108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Kötelező </w:t>
            </w:r>
            <w:r w:rsidR="00BD4204"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irodalom </w:t>
            </w:r>
            <w:r w:rsidR="00BD4204" w:rsidRPr="00201232">
              <w:rPr>
                <w:sz w:val="22"/>
                <w:szCs w:val="22"/>
                <w:shd w:val="clear" w:color="auto" w:fill="FFFFFF" w:themeFill="background1"/>
              </w:rPr>
              <w:t>felsorolása bibliográfiai adatokkal (szerző, cím, kiadás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adatai, (esetleg oldalak)</w:t>
            </w:r>
            <w:r w:rsidR="00BD4204"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</w:p>
        </w:tc>
      </w:tr>
      <w:tr w:rsidR="00BD4204" w:rsidRPr="00201232" w:rsidTr="00201232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D4204" w:rsidRPr="00201232" w:rsidRDefault="00BD4204" w:rsidP="009D1DEB">
            <w:pPr>
              <w:suppressAutoHyphens/>
              <w:ind w:left="34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C28B6" w:rsidRPr="00201232" w:rsidTr="002012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C28B6" w:rsidRPr="00201232" w:rsidRDefault="00FC28B6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Ajánlott irodalom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felsorolása bibliográfiai adatokkal (szerző, cím, kiadás adatai, (esetleg oldalak))</w:t>
            </w:r>
          </w:p>
        </w:tc>
      </w:tr>
      <w:tr w:rsidR="00FC28B6" w:rsidRPr="00201232" w:rsidTr="009D1DEB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C28B6" w:rsidRPr="00201232" w:rsidRDefault="00FC28B6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BD4204" w:rsidRPr="00201232" w:rsidTr="0020123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D4204" w:rsidRPr="00201232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Azoknak az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előírt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s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zakmai kompetenciáknak, kompetencia-elemeknek</w:t>
            </w:r>
            <w:r w:rsidRPr="00201232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hd w:val="clear" w:color="auto" w:fill="FFFFFF" w:themeFill="background1"/>
              </w:rPr>
              <w:t>(tudás, képesség</w:t>
            </w:r>
            <w:r w:rsidRPr="00201232">
              <w:rPr>
                <w:shd w:val="clear" w:color="auto" w:fill="FFFFFF" w:themeFill="background1"/>
              </w:rPr>
              <w:t xml:space="preserve"> stb., </w:t>
            </w:r>
            <w:r w:rsidRPr="00201232">
              <w:rPr>
                <w:i/>
                <w:shd w:val="clear" w:color="auto" w:fill="FFFFFF" w:themeFill="background1"/>
              </w:rPr>
              <w:t xml:space="preserve">KKK </w:t>
            </w:r>
            <w:r w:rsidRPr="00201232">
              <w:rPr>
                <w:b/>
                <w:i/>
                <w:shd w:val="clear" w:color="auto" w:fill="FFFFFF" w:themeFill="background1"/>
              </w:rPr>
              <w:t>7.</w:t>
            </w:r>
            <w:r w:rsidRPr="00201232">
              <w:rPr>
                <w:i/>
                <w:shd w:val="clear" w:color="auto" w:fill="FFFFFF" w:themeFill="background1"/>
              </w:rPr>
              <w:t xml:space="preserve"> pont</w:t>
            </w:r>
            <w:r w:rsidRPr="00201232">
              <w:rPr>
                <w:shd w:val="clear" w:color="auto" w:fill="FFFFFF" w:themeFill="background1"/>
              </w:rPr>
              <w:t xml:space="preserve">)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felsorolása,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amelyek kialakításához a tantárgy jellemzően, érdemben hozzájárul</w:t>
            </w:r>
          </w:p>
        </w:tc>
      </w:tr>
      <w:tr w:rsidR="00BD4204" w:rsidRPr="00201232" w:rsidTr="00201232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B323E2" w:rsidRDefault="00B323E2" w:rsidP="00B323E2">
            <w:pPr>
              <w:suppressAutoHyphens/>
              <w:ind w:left="34"/>
              <w:rPr>
                <w:i/>
              </w:rPr>
            </w:pPr>
            <w:r>
              <w:rPr>
                <w:i/>
                <w:highlight w:val="lightGray"/>
              </w:rPr>
              <w:t>pl.:</w:t>
            </w:r>
            <w:r>
              <w:rPr>
                <w:i/>
              </w:rPr>
              <w:t xml:space="preserve"> </w:t>
            </w:r>
          </w:p>
          <w:p w:rsidR="00BD4204" w:rsidRPr="00201232" w:rsidRDefault="00BD4204" w:rsidP="009D1DE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tudása</w:t>
            </w:r>
          </w:p>
          <w:p w:rsidR="001E67BC" w:rsidRPr="00847E00" w:rsidRDefault="001E67BC" w:rsidP="001E67B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 w:rsidRPr="00847E00">
              <w:rPr>
                <w:sz w:val="22"/>
                <w:szCs w:val="22"/>
                <w:shd w:val="clear" w:color="auto" w:fill="FFFFFF" w:themeFill="background1"/>
              </w:rPr>
              <w:t>-Szociális csoportmunka</w:t>
            </w:r>
          </w:p>
          <w:p w:rsidR="001E67BC" w:rsidRPr="00847E00" w:rsidRDefault="001E67BC" w:rsidP="001E67B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 w:rsidRPr="00847E00">
              <w:rPr>
                <w:sz w:val="22"/>
                <w:szCs w:val="22"/>
                <w:shd w:val="clear" w:color="auto" w:fill="FFFFFF" w:themeFill="background1"/>
              </w:rPr>
              <w:t>-Csoportdinamika</w:t>
            </w:r>
          </w:p>
          <w:p w:rsidR="00BD4204" w:rsidRPr="00847E00" w:rsidRDefault="001E67BC" w:rsidP="001E67B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 w:rsidRPr="00847E00">
              <w:rPr>
                <w:sz w:val="22"/>
                <w:szCs w:val="22"/>
                <w:shd w:val="clear" w:color="auto" w:fill="FFFFFF" w:themeFill="background1"/>
              </w:rPr>
              <w:t>-Mentálhigiénés ismeretek</w:t>
            </w:r>
          </w:p>
          <w:p w:rsidR="00BD4204" w:rsidRPr="00201232" w:rsidRDefault="00BD4204" w:rsidP="009D1DE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képességei</w:t>
            </w:r>
          </w:p>
          <w:p w:rsidR="00BD4204" w:rsidRDefault="001E67BC" w:rsidP="001E67B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Énvédelem</w:t>
            </w:r>
          </w:p>
          <w:p w:rsidR="001E67BC" w:rsidRDefault="001E67BC" w:rsidP="001E67B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proofErr w:type="spellStart"/>
            <w:r>
              <w:rPr>
                <w:sz w:val="22"/>
                <w:szCs w:val="22"/>
                <w:shd w:val="clear" w:color="auto" w:fill="FFFFFF" w:themeFill="background1"/>
              </w:rPr>
              <w:t>Reziliens</w:t>
            </w:r>
            <w:proofErr w:type="spellEnd"/>
            <w:r>
              <w:rPr>
                <w:sz w:val="22"/>
                <w:szCs w:val="22"/>
                <w:shd w:val="clear" w:color="auto" w:fill="FFFFFF" w:themeFill="background1"/>
              </w:rPr>
              <w:t xml:space="preserve"> működés</w:t>
            </w:r>
          </w:p>
          <w:p w:rsidR="001E67BC" w:rsidRDefault="001E67BC" w:rsidP="001E67B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Stresszkezelés</w:t>
            </w:r>
          </w:p>
          <w:p w:rsidR="001E67BC" w:rsidRDefault="001E67BC" w:rsidP="001E67B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Preventív szemlélet</w:t>
            </w:r>
          </w:p>
          <w:p w:rsidR="001E67BC" w:rsidRDefault="001E67BC" w:rsidP="001E67B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lastRenderedPageBreak/>
              <w:t>Rekreációs készségek</w:t>
            </w:r>
          </w:p>
          <w:p w:rsidR="001E67BC" w:rsidRPr="00201232" w:rsidRDefault="001E67BC" w:rsidP="001E67B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:rsidR="00BD4204" w:rsidRPr="00201232" w:rsidRDefault="00BD4204" w:rsidP="00BD4204">
      <w:pPr>
        <w:suppressAutoHyphens/>
        <w:rPr>
          <w:sz w:val="2"/>
          <w:szCs w:val="2"/>
          <w:shd w:val="clear" w:color="auto" w:fill="FFFFFF" w:themeFill="background1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6A7375" w:rsidRPr="00201232" w:rsidTr="006A7375">
        <w:trPr>
          <w:trHeight w:val="338"/>
        </w:trPr>
        <w:tc>
          <w:tcPr>
            <w:tcW w:w="9356" w:type="dxa"/>
          </w:tcPr>
          <w:p w:rsidR="006A7375" w:rsidRPr="00201232" w:rsidRDefault="006A7375" w:rsidP="006A7375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proofErr w:type="gramStart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Tantárgyfelelős :</w:t>
            </w:r>
            <w:proofErr w:type="gramEnd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Pr="00644037">
              <w:rPr>
                <w:b/>
                <w:iCs/>
                <w:sz w:val="22"/>
              </w:rPr>
              <w:t>Sárcsevity</w:t>
            </w:r>
            <w:proofErr w:type="spellEnd"/>
            <w:r w:rsidRPr="00644037">
              <w:rPr>
                <w:b/>
                <w:iCs/>
                <w:sz w:val="22"/>
              </w:rPr>
              <w:t xml:space="preserve"> – Hajdú Bea</w:t>
            </w:r>
          </w:p>
        </w:tc>
      </w:tr>
      <w:tr w:rsidR="006A7375" w:rsidRPr="00201232" w:rsidTr="006A7375">
        <w:trPr>
          <w:trHeight w:val="337"/>
        </w:trPr>
        <w:tc>
          <w:tcPr>
            <w:tcW w:w="9356" w:type="dxa"/>
          </w:tcPr>
          <w:p w:rsidR="006A7375" w:rsidRPr="00201232" w:rsidRDefault="006A7375" w:rsidP="006A7375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proofErr w:type="gramStart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Oktató(</w:t>
            </w:r>
            <w:proofErr w:type="gramEnd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k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644037">
              <w:rPr>
                <w:b/>
                <w:sz w:val="22"/>
                <w:szCs w:val="22"/>
                <w:shd w:val="clear" w:color="auto" w:fill="FFFFFF" w:themeFill="background1"/>
              </w:rPr>
              <w:t>Vajda Zsolt András óraadó oktató</w:t>
            </w:r>
          </w:p>
        </w:tc>
      </w:tr>
      <w:tr w:rsidR="006A7375" w:rsidRPr="00201232" w:rsidTr="006A7375">
        <w:trPr>
          <w:trHeight w:val="337"/>
        </w:trPr>
        <w:tc>
          <w:tcPr>
            <w:tcW w:w="9356" w:type="dxa"/>
          </w:tcPr>
          <w:p w:rsidR="006A7375" w:rsidRPr="00201232" w:rsidRDefault="006A7375" w:rsidP="006A7375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 tantárgyi adatlapot jóváhagyta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Udvari </w:t>
            </w:r>
            <w:proofErr w:type="spellStart"/>
            <w:r>
              <w:rPr>
                <w:b/>
                <w:sz w:val="22"/>
                <w:szCs w:val="22"/>
                <w:shd w:val="clear" w:color="auto" w:fill="FFFFFF" w:themeFill="background1"/>
              </w:rPr>
              <w:t>Kerstin</w:t>
            </w:r>
            <w:proofErr w:type="spellEnd"/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 PhD,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tanszékvezető</w:t>
            </w:r>
          </w:p>
        </w:tc>
      </w:tr>
    </w:tbl>
    <w:p w:rsidR="004C37D9" w:rsidRPr="00201232" w:rsidRDefault="004C37D9">
      <w:pPr>
        <w:rPr>
          <w:shd w:val="clear" w:color="auto" w:fill="FFFFFF" w:themeFill="background1"/>
        </w:rPr>
      </w:pPr>
    </w:p>
    <w:sectPr w:rsidR="004C37D9" w:rsidRPr="00201232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62" w:rsidRDefault="00624762" w:rsidP="00BD4204">
      <w:r>
        <w:separator/>
      </w:r>
    </w:p>
  </w:endnote>
  <w:endnote w:type="continuationSeparator" w:id="0">
    <w:p w:rsidR="00624762" w:rsidRDefault="00624762" w:rsidP="00BD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62" w:rsidRDefault="00624762" w:rsidP="00BD4204">
      <w:r>
        <w:separator/>
      </w:r>
    </w:p>
  </w:footnote>
  <w:footnote w:type="continuationSeparator" w:id="0">
    <w:p w:rsidR="00624762" w:rsidRDefault="00624762" w:rsidP="00BD4204">
      <w:r>
        <w:continuationSeparator/>
      </w:r>
    </w:p>
  </w:footnote>
  <w:footnote w:id="1">
    <w:p w:rsidR="00BD4204" w:rsidRPr="00A5216A" w:rsidRDefault="00BD4204" w:rsidP="00BD4204">
      <w:pPr>
        <w:pStyle w:val="Lbjegyzetszveg"/>
        <w:ind w:left="142" w:hanging="142"/>
        <w:rPr>
          <w:sz w:val="4"/>
          <w:szCs w:val="4"/>
        </w:rPr>
      </w:pPr>
    </w:p>
    <w:p w:rsidR="00BD4204" w:rsidRPr="0003723C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4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C1"/>
    <w:rsid w:val="00084781"/>
    <w:rsid w:val="00155773"/>
    <w:rsid w:val="00192D7C"/>
    <w:rsid w:val="001E67BC"/>
    <w:rsid w:val="001F6121"/>
    <w:rsid w:val="00201232"/>
    <w:rsid w:val="00222A44"/>
    <w:rsid w:val="0023080D"/>
    <w:rsid w:val="00231E04"/>
    <w:rsid w:val="00244CAE"/>
    <w:rsid w:val="002B2599"/>
    <w:rsid w:val="003367E5"/>
    <w:rsid w:val="00436CB3"/>
    <w:rsid w:val="0044503E"/>
    <w:rsid w:val="004A0081"/>
    <w:rsid w:val="004C37D9"/>
    <w:rsid w:val="004C3A8B"/>
    <w:rsid w:val="004D54F2"/>
    <w:rsid w:val="005A3599"/>
    <w:rsid w:val="005B518C"/>
    <w:rsid w:val="00624762"/>
    <w:rsid w:val="006253C1"/>
    <w:rsid w:val="006A7375"/>
    <w:rsid w:val="006B2881"/>
    <w:rsid w:val="00720CB8"/>
    <w:rsid w:val="0078754F"/>
    <w:rsid w:val="00787AEC"/>
    <w:rsid w:val="007926B6"/>
    <w:rsid w:val="00826CE6"/>
    <w:rsid w:val="00840562"/>
    <w:rsid w:val="00847E00"/>
    <w:rsid w:val="008C647F"/>
    <w:rsid w:val="009076EA"/>
    <w:rsid w:val="009345C0"/>
    <w:rsid w:val="009A72A9"/>
    <w:rsid w:val="009F0737"/>
    <w:rsid w:val="00A63E86"/>
    <w:rsid w:val="00A64EC9"/>
    <w:rsid w:val="00A6705B"/>
    <w:rsid w:val="00A71C0D"/>
    <w:rsid w:val="00AF3205"/>
    <w:rsid w:val="00B30749"/>
    <w:rsid w:val="00B323E2"/>
    <w:rsid w:val="00BD4204"/>
    <w:rsid w:val="00C65FF3"/>
    <w:rsid w:val="00D23A7D"/>
    <w:rsid w:val="00E11957"/>
    <w:rsid w:val="00E13892"/>
    <w:rsid w:val="00E329A3"/>
    <w:rsid w:val="00E36CB8"/>
    <w:rsid w:val="00E66FE3"/>
    <w:rsid w:val="00E865C3"/>
    <w:rsid w:val="00F02F49"/>
    <w:rsid w:val="00F15B0E"/>
    <w:rsid w:val="00F432AC"/>
    <w:rsid w:val="00F53749"/>
    <w:rsid w:val="00F64798"/>
    <w:rsid w:val="00FC28B6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544B5E-35E3-4111-BC07-84870818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rsid w:val="00BD420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D420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D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Judit</dc:creator>
  <cp:keywords/>
  <cp:lastModifiedBy>HP</cp:lastModifiedBy>
  <cp:revision>5</cp:revision>
  <dcterms:created xsi:type="dcterms:W3CDTF">2023-02-08T06:41:00Z</dcterms:created>
  <dcterms:modified xsi:type="dcterms:W3CDTF">2023-02-08T13:10:00Z</dcterms:modified>
</cp:coreProperties>
</file>