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4329F5">
              <w:rPr>
                <w:b/>
                <w:sz w:val="22"/>
                <w:szCs w:val="22"/>
                <w:shd w:val="clear" w:color="auto" w:fill="FFFFFF" w:themeFill="background1"/>
              </w:rPr>
              <w:t>SMAK207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E6498" w:rsidRPr="004329F5">
              <w:rPr>
                <w:b/>
                <w:sz w:val="22"/>
                <w:szCs w:val="22"/>
                <w:shd w:val="clear" w:color="auto" w:fill="FFFFFF" w:themeFill="background1"/>
              </w:rPr>
              <w:t>Készségfejlesztés</w:t>
            </w:r>
            <w:r w:rsidR="00E44F4B" w:rsidRPr="004329F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1.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81F0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Kreditértéke:</w:t>
            </w:r>
            <w:r w:rsidR="00465017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E753E">
              <w:rPr>
                <w:b/>
                <w:sz w:val="22"/>
                <w:szCs w:val="22"/>
                <w:shd w:val="clear" w:color="auto" w:fill="FFFFFF" w:themeFill="background1"/>
              </w:rPr>
              <w:t>gyakorlat (100%)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ea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szem. / </w:t>
            </w:r>
            <w:proofErr w:type="spellStart"/>
            <w:r w:rsidRPr="00A81F0C">
              <w:rPr>
                <w:sz w:val="22"/>
                <w:szCs w:val="22"/>
                <w:u w:val="single"/>
                <w:shd w:val="clear" w:color="auto" w:fill="FFFFFF" w:themeFill="background1"/>
              </w:rPr>
              <w:t>gyak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0F33E5">
              <w:rPr>
                <w:sz w:val="22"/>
                <w:szCs w:val="22"/>
                <w:shd w:val="clear" w:color="auto" w:fill="FFFFFF" w:themeFill="background1"/>
              </w:rPr>
              <w:t xml:space="preserve">2. 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4329F5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2</w:t>
            </w:r>
            <w:r w:rsidR="00A81F0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hét</w:t>
            </w:r>
          </w:p>
          <w:p w:rsidR="00BD4204" w:rsidRPr="00201232" w:rsidRDefault="00A81F0C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81F0C">
              <w:rPr>
                <w:i/>
                <w:sz w:val="21"/>
                <w:szCs w:val="21"/>
                <w:shd w:val="clear" w:color="auto" w:fill="FFFFFF" w:themeFill="background1"/>
              </w:rPr>
              <w:t>Tréningelemek, egyéni – páros – kiscsoportos gyakorlatok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="00A81F0C">
              <w:rPr>
                <w:b/>
                <w:sz w:val="22"/>
                <w:szCs w:val="22"/>
                <w:shd w:val="clear" w:color="auto" w:fill="FFFFFF" w:themeFill="background1"/>
              </w:rPr>
              <w:t>: Folyamatos, aktív jelenlét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4329F5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Default="00A81F0C" w:rsidP="009D1DEB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>Önismereti munka és önreflexió fejlesztése. A szakmai motiváció és identitás erősítése, az egyéni kommunikációs stílus tudatosítása, fejlesztése a szociális munka szerepkövetelményeinek megfelelően.</w:t>
            </w:r>
          </w:p>
          <w:p w:rsidR="004329F5" w:rsidRPr="00201232" w:rsidRDefault="004329F5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56F7A" w:rsidRDefault="00156F7A" w:rsidP="00156F7A">
            <w:pPr>
              <w:suppressAutoHyphens/>
              <w:ind w:left="34"/>
              <w:rPr>
                <w:i/>
              </w:rPr>
            </w:pPr>
            <w:r>
              <w:rPr>
                <w:i/>
                <w:highlight w:val="lightGray"/>
              </w:rPr>
              <w:t>pl.:</w:t>
            </w:r>
            <w:r>
              <w:rPr>
                <w:i/>
              </w:rPr>
              <w:t xml:space="preserve"> </w:t>
            </w:r>
          </w:p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BD4204" w:rsidRPr="000F33E5" w:rsidRDefault="00A81F0C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F33E5">
              <w:rPr>
                <w:sz w:val="22"/>
                <w:szCs w:val="22"/>
                <w:shd w:val="clear" w:color="auto" w:fill="FFFFFF" w:themeFill="background1"/>
              </w:rPr>
              <w:t>-Szociális csoportmunka</w:t>
            </w:r>
          </w:p>
          <w:p w:rsidR="00BD4204" w:rsidRPr="000F33E5" w:rsidRDefault="00A81F0C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F33E5">
              <w:rPr>
                <w:sz w:val="22"/>
                <w:szCs w:val="22"/>
                <w:shd w:val="clear" w:color="auto" w:fill="FFFFFF" w:themeFill="background1"/>
              </w:rPr>
              <w:t>-Csoportdinamika</w:t>
            </w:r>
          </w:p>
          <w:p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0F33E5">
              <w:rPr>
                <w:sz w:val="22"/>
                <w:szCs w:val="22"/>
              </w:rPr>
              <w:t>reflektivitás</w:t>
            </w:r>
            <w:proofErr w:type="spellEnd"/>
            <w:r w:rsidRPr="000F33E5">
              <w:rPr>
                <w:sz w:val="22"/>
                <w:szCs w:val="22"/>
              </w:rPr>
              <w:t xml:space="preserve">, </w:t>
            </w:r>
            <w:proofErr w:type="spellStart"/>
            <w:r w:rsidRPr="000F33E5">
              <w:rPr>
                <w:sz w:val="22"/>
                <w:szCs w:val="22"/>
              </w:rPr>
              <w:t>önreflektivitás</w:t>
            </w:r>
            <w:bookmarkStart w:id="0" w:name="_GoBack"/>
            <w:bookmarkEnd w:id="0"/>
            <w:proofErr w:type="spellEnd"/>
          </w:p>
          <w:p w:rsidR="0063556F" w:rsidRPr="000F33E5" w:rsidRDefault="0063556F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empátia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kritikus szemlélet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tárgyszerű megközelítés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nézőpontváltás, többszempontú megközelítés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lastRenderedPageBreak/>
              <w:t>fókusztartás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konstruktivitás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lényeglátás</w:t>
            </w:r>
          </w:p>
          <w:p w:rsidR="00A81F0C" w:rsidRPr="000F33E5" w:rsidRDefault="00A81F0C" w:rsidP="00A81F0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0F33E5">
              <w:rPr>
                <w:sz w:val="22"/>
                <w:szCs w:val="22"/>
              </w:rPr>
              <w:t>megoldásfókuszú gondolkodás</w:t>
            </w:r>
          </w:p>
          <w:p w:rsidR="004329F5" w:rsidRPr="00201232" w:rsidRDefault="004329F5" w:rsidP="004329F5">
            <w:pPr>
              <w:tabs>
                <w:tab w:val="left" w:pos="317"/>
              </w:tabs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329F5" w:rsidRPr="00201232" w:rsidTr="004329F5">
        <w:trPr>
          <w:trHeight w:val="338"/>
        </w:trPr>
        <w:tc>
          <w:tcPr>
            <w:tcW w:w="9356" w:type="dxa"/>
          </w:tcPr>
          <w:p w:rsidR="004329F5" w:rsidRPr="00201232" w:rsidRDefault="004329F5" w:rsidP="004329F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Tantárgyfelelős :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644037">
              <w:rPr>
                <w:b/>
                <w:iCs/>
                <w:sz w:val="22"/>
              </w:rPr>
              <w:t>Sárcsevity</w:t>
            </w:r>
            <w:proofErr w:type="spellEnd"/>
            <w:r w:rsidRPr="00644037">
              <w:rPr>
                <w:b/>
                <w:iCs/>
                <w:sz w:val="22"/>
              </w:rPr>
              <w:t xml:space="preserve"> – Hajdú Bea</w:t>
            </w:r>
          </w:p>
        </w:tc>
      </w:tr>
      <w:tr w:rsidR="004329F5" w:rsidRPr="00201232" w:rsidTr="004329F5">
        <w:trPr>
          <w:trHeight w:val="337"/>
        </w:trPr>
        <w:tc>
          <w:tcPr>
            <w:tcW w:w="9356" w:type="dxa"/>
          </w:tcPr>
          <w:p w:rsidR="004329F5" w:rsidRPr="00201232" w:rsidRDefault="004329F5" w:rsidP="004329F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644037">
              <w:rPr>
                <w:b/>
                <w:sz w:val="22"/>
                <w:szCs w:val="22"/>
                <w:shd w:val="clear" w:color="auto" w:fill="FFFFFF" w:themeFill="background1"/>
              </w:rPr>
              <w:t>Vajda Zsolt András óraadó oktató</w:t>
            </w:r>
          </w:p>
        </w:tc>
      </w:tr>
      <w:tr w:rsidR="004329F5" w:rsidRPr="00201232" w:rsidTr="004329F5">
        <w:trPr>
          <w:trHeight w:val="337"/>
        </w:trPr>
        <w:tc>
          <w:tcPr>
            <w:tcW w:w="9356" w:type="dxa"/>
          </w:tcPr>
          <w:p w:rsidR="004329F5" w:rsidRPr="00201232" w:rsidRDefault="004329F5" w:rsidP="004329F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adatlapot jóváhagyta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Udvari </w:t>
            </w:r>
            <w:proofErr w:type="spellStart"/>
            <w:r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A3" w:rsidRDefault="006051A3" w:rsidP="00BD4204">
      <w:r>
        <w:separator/>
      </w:r>
    </w:p>
  </w:endnote>
  <w:endnote w:type="continuationSeparator" w:id="0">
    <w:p w:rsidR="006051A3" w:rsidRDefault="006051A3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A3" w:rsidRDefault="006051A3" w:rsidP="00BD4204">
      <w:r>
        <w:separator/>
      </w:r>
    </w:p>
  </w:footnote>
  <w:footnote w:type="continuationSeparator" w:id="0">
    <w:p w:rsidR="006051A3" w:rsidRDefault="006051A3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3BD5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0C44BF"/>
    <w:rsid w:val="000F33E5"/>
    <w:rsid w:val="00155773"/>
    <w:rsid w:val="00156F7A"/>
    <w:rsid w:val="001F6121"/>
    <w:rsid w:val="00201232"/>
    <w:rsid w:val="0023080D"/>
    <w:rsid w:val="0023098A"/>
    <w:rsid w:val="00231E04"/>
    <w:rsid w:val="002B2599"/>
    <w:rsid w:val="003367E5"/>
    <w:rsid w:val="003748BA"/>
    <w:rsid w:val="004329F5"/>
    <w:rsid w:val="00436CB3"/>
    <w:rsid w:val="0044503E"/>
    <w:rsid w:val="00465017"/>
    <w:rsid w:val="004A0081"/>
    <w:rsid w:val="004C37D9"/>
    <w:rsid w:val="004C3A8B"/>
    <w:rsid w:val="005A3599"/>
    <w:rsid w:val="005B518C"/>
    <w:rsid w:val="006051A3"/>
    <w:rsid w:val="006253C1"/>
    <w:rsid w:val="0063556F"/>
    <w:rsid w:val="006B2881"/>
    <w:rsid w:val="00720CB8"/>
    <w:rsid w:val="0078754F"/>
    <w:rsid w:val="007926B6"/>
    <w:rsid w:val="00826CE6"/>
    <w:rsid w:val="00840562"/>
    <w:rsid w:val="008C647F"/>
    <w:rsid w:val="008E23D7"/>
    <w:rsid w:val="009076EA"/>
    <w:rsid w:val="009345C0"/>
    <w:rsid w:val="009A72A9"/>
    <w:rsid w:val="00A63E86"/>
    <w:rsid w:val="00A64EC9"/>
    <w:rsid w:val="00A6705B"/>
    <w:rsid w:val="00A71C0D"/>
    <w:rsid w:val="00A81F0C"/>
    <w:rsid w:val="00AE753E"/>
    <w:rsid w:val="00AF3205"/>
    <w:rsid w:val="00BD4204"/>
    <w:rsid w:val="00C65FF3"/>
    <w:rsid w:val="00D23A7D"/>
    <w:rsid w:val="00DB022F"/>
    <w:rsid w:val="00E13892"/>
    <w:rsid w:val="00E36CB8"/>
    <w:rsid w:val="00E44F4B"/>
    <w:rsid w:val="00E66FE3"/>
    <w:rsid w:val="00E865C3"/>
    <w:rsid w:val="00F02F49"/>
    <w:rsid w:val="00F15B0E"/>
    <w:rsid w:val="00F53749"/>
    <w:rsid w:val="00F64798"/>
    <w:rsid w:val="00FC28B6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4</cp:revision>
  <dcterms:created xsi:type="dcterms:W3CDTF">2023-02-08T06:53:00Z</dcterms:created>
  <dcterms:modified xsi:type="dcterms:W3CDTF">2023-02-08T13:10:00Z</dcterms:modified>
</cp:coreProperties>
</file>