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A4" w:rsidRDefault="004E1A6E" w:rsidP="004E1A6E">
      <w:pPr>
        <w:framePr w:w="1637" w:h="1389" w:hRule="exact" w:hSpace="141" w:wrap="auto" w:vAnchor="text" w:hAnchor="page" w:x="872" w:y="174"/>
        <w:ind w:right="284"/>
        <w:rPr>
          <w:noProof/>
          <w:sz w:val="16"/>
          <w:szCs w:val="16"/>
        </w:rPr>
      </w:pPr>
      <w:r>
        <w:br w:type="page"/>
      </w:r>
    </w:p>
    <w:p w:rsidR="004E1A6E" w:rsidRDefault="004E1A6E" w:rsidP="004E1A6E">
      <w:pPr>
        <w:framePr w:w="1637" w:h="1389" w:hRule="exact" w:hSpace="141" w:wrap="auto" w:vAnchor="text" w:hAnchor="page" w:x="872" w:y="174"/>
        <w:ind w:right="284"/>
      </w:pPr>
      <w:r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A6E" w:rsidRDefault="004E1A6E" w:rsidP="004E1A6E">
      <w:pPr>
        <w:ind w:right="284"/>
      </w:pPr>
    </w:p>
    <w:p w:rsidR="004E1A6E" w:rsidRPr="001463C4" w:rsidRDefault="004E1A6E" w:rsidP="001463C4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4E1A6E" w:rsidRDefault="00E001A4" w:rsidP="00E001A4">
      <w:pPr>
        <w:jc w:val="center"/>
      </w:pPr>
      <w:r w:rsidRPr="00F53749">
        <w:rPr>
          <w:caps/>
          <w:sz w:val="20"/>
          <w:szCs w:val="20"/>
        </w:rPr>
        <w:t>Szociális munka szak</w:t>
      </w:r>
    </w:p>
    <w:p w:rsidR="004E1A6E" w:rsidRDefault="004E1A6E" w:rsidP="004E1A6E"/>
    <w:p w:rsidR="009D2A07" w:rsidRDefault="009D2A07" w:rsidP="004E1A6E"/>
    <w:p w:rsidR="009D2A07" w:rsidRDefault="009D2A07" w:rsidP="004E1A6E">
      <w:bookmarkStart w:id="0" w:name="_GoBack"/>
      <w:bookmarkEnd w:id="0"/>
    </w:p>
    <w:p w:rsidR="00E001A4" w:rsidRDefault="00E001A4" w:rsidP="004E1A6E"/>
    <w:p w:rsidR="00E001A4" w:rsidRDefault="00E001A4" w:rsidP="004E1A6E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kódja</w:t>
            </w:r>
          </w:p>
        </w:tc>
        <w:tc>
          <w:tcPr>
            <w:tcW w:w="6762" w:type="dxa"/>
            <w:gridSpan w:val="3"/>
          </w:tcPr>
          <w:p w:rsidR="004E1A6E" w:rsidRPr="00E001A4" w:rsidRDefault="00D05CEF" w:rsidP="00006E32">
            <w:pPr>
              <w:rPr>
                <w:b/>
              </w:rPr>
            </w:pPr>
            <w:r>
              <w:rPr>
                <w:b/>
              </w:rPr>
              <w:t>SMAV566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elnevezése</w:t>
            </w:r>
          </w:p>
        </w:tc>
        <w:tc>
          <w:tcPr>
            <w:tcW w:w="6762" w:type="dxa"/>
            <w:gridSpan w:val="3"/>
          </w:tcPr>
          <w:p w:rsidR="004E1A6E" w:rsidRPr="00E001A4" w:rsidRDefault="005304D5" w:rsidP="00006E32">
            <w:pPr>
              <w:rPr>
                <w:b/>
              </w:rPr>
            </w:pPr>
            <w:r w:rsidRPr="00E001A4">
              <w:rPr>
                <w:b/>
              </w:rPr>
              <w:t>Lakóhelyi szegregáció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oktatójának neve</w:t>
            </w:r>
          </w:p>
        </w:tc>
        <w:tc>
          <w:tcPr>
            <w:tcW w:w="2880" w:type="dxa"/>
          </w:tcPr>
          <w:p w:rsidR="004E1A6E" w:rsidRPr="00E001A4" w:rsidRDefault="003D04F0" w:rsidP="00006E32">
            <w:pPr>
              <w:rPr>
                <w:b/>
              </w:rPr>
            </w:pPr>
            <w:r>
              <w:rPr>
                <w:b/>
              </w:rPr>
              <w:t>Demszky Gábor</w:t>
            </w:r>
          </w:p>
        </w:tc>
        <w:tc>
          <w:tcPr>
            <w:tcW w:w="1628" w:type="dxa"/>
          </w:tcPr>
          <w:p w:rsidR="004E1A6E" w:rsidRPr="00E001A4" w:rsidRDefault="004E1A6E" w:rsidP="00006E32">
            <w:pPr>
              <w:rPr>
                <w:sz w:val="20"/>
                <w:szCs w:val="20"/>
              </w:rPr>
            </w:pPr>
            <w:r w:rsidRPr="00E001A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4E1A6E" w:rsidRPr="00E001A4" w:rsidRDefault="003D04F0" w:rsidP="00006E32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óraszáma</w:t>
            </w:r>
          </w:p>
        </w:tc>
        <w:tc>
          <w:tcPr>
            <w:tcW w:w="6762" w:type="dxa"/>
            <w:gridSpan w:val="3"/>
          </w:tcPr>
          <w:p w:rsidR="007B0FC0" w:rsidRPr="00A52189" w:rsidRDefault="007B0FC0" w:rsidP="007B0FC0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Pr="00A52189">
              <w:rPr>
                <w:b/>
              </w:rPr>
              <w:t>2 tanóra/ hét</w:t>
            </w:r>
          </w:p>
          <w:p w:rsidR="004E1A6E" w:rsidRPr="00E001A4" w:rsidRDefault="007B0FC0" w:rsidP="007B0FC0">
            <w:pPr>
              <w:rPr>
                <w:b/>
              </w:rPr>
            </w:pPr>
            <w:r w:rsidRPr="00A52189">
              <w:rPr>
                <w:b/>
              </w:rPr>
              <w:t>levelező tago</w:t>
            </w:r>
            <w:r>
              <w:rPr>
                <w:b/>
              </w:rPr>
              <w:t xml:space="preserve">zaton </w:t>
            </w:r>
            <w:r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A52189">
              <w:rPr>
                <w:b/>
              </w:rPr>
              <w:t>tanóra/félév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Tanóra típusa</w:t>
            </w:r>
          </w:p>
        </w:tc>
        <w:tc>
          <w:tcPr>
            <w:tcW w:w="6762" w:type="dxa"/>
            <w:gridSpan w:val="3"/>
          </w:tcPr>
          <w:p w:rsidR="004E1A6E" w:rsidRPr="00E001A4" w:rsidRDefault="004E1A6E" w:rsidP="005304D5">
            <w:r w:rsidRPr="00E001A4">
              <w:rPr>
                <w:b/>
              </w:rPr>
              <w:t>előadás, szeminárium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Meghirdetési időszak</w:t>
            </w:r>
          </w:p>
        </w:tc>
        <w:tc>
          <w:tcPr>
            <w:tcW w:w="6762" w:type="dxa"/>
            <w:gridSpan w:val="3"/>
          </w:tcPr>
          <w:p w:rsidR="004E1A6E" w:rsidRPr="00E001A4" w:rsidRDefault="002A3720" w:rsidP="00006E32">
            <w:pPr>
              <w:rPr>
                <w:b/>
              </w:rPr>
            </w:pPr>
            <w:r>
              <w:rPr>
                <w:b/>
              </w:rPr>
              <w:t>tavaszi</w:t>
            </w:r>
            <w:r w:rsidR="004E1A6E" w:rsidRPr="00E001A4">
              <w:rPr>
                <w:b/>
              </w:rPr>
              <w:t xml:space="preserve"> félév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Kreditszám</w:t>
            </w:r>
          </w:p>
        </w:tc>
        <w:tc>
          <w:tcPr>
            <w:tcW w:w="6762" w:type="dxa"/>
            <w:gridSpan w:val="3"/>
          </w:tcPr>
          <w:p w:rsidR="004E1A6E" w:rsidRPr="00E001A4" w:rsidRDefault="004E1A6E" w:rsidP="005304D5">
            <w:r w:rsidRPr="00E001A4">
              <w:rPr>
                <w:b/>
              </w:rPr>
              <w:t xml:space="preserve"> </w:t>
            </w:r>
            <w:r w:rsidR="004619B6">
              <w:rPr>
                <w:b/>
              </w:rPr>
              <w:t>3</w:t>
            </w:r>
            <w:r w:rsidR="00D05CEF">
              <w:rPr>
                <w:b/>
              </w:rPr>
              <w:t xml:space="preserve"> kredit</w:t>
            </w:r>
            <w:r w:rsidRPr="00E001A4">
              <w:rPr>
                <w:b/>
              </w:rPr>
              <w:t xml:space="preserve"> </w:t>
            </w:r>
          </w:p>
        </w:tc>
      </w:tr>
      <w:tr w:rsidR="002A3720" w:rsidRPr="00E001A4" w:rsidTr="00006E32">
        <w:tc>
          <w:tcPr>
            <w:tcW w:w="2448" w:type="dxa"/>
          </w:tcPr>
          <w:p w:rsidR="002A3720" w:rsidRPr="00E001A4" w:rsidRDefault="002A3720" w:rsidP="002A3720">
            <w:r w:rsidRPr="00E001A4">
              <w:t>A tantárgy célja</w:t>
            </w:r>
          </w:p>
        </w:tc>
        <w:tc>
          <w:tcPr>
            <w:tcW w:w="6762" w:type="dxa"/>
            <w:gridSpan w:val="3"/>
          </w:tcPr>
          <w:p w:rsidR="002A3720" w:rsidRPr="002A3720" w:rsidRDefault="002A3720" w:rsidP="002A3720">
            <w:pPr>
              <w:jc w:val="both"/>
            </w:pPr>
            <w:r w:rsidRPr="002A3720">
              <w:t xml:space="preserve">A tantárgy célja megismertetni a hallgatókat a szociális és etnikai  szegregáció történelmi kialakulásával és társadalmi </w:t>
            </w:r>
            <w:proofErr w:type="gramStart"/>
            <w:r w:rsidRPr="002A3720">
              <w:t>konzekvenciáival</w:t>
            </w:r>
            <w:proofErr w:type="gramEnd"/>
            <w:r w:rsidRPr="002A3720">
              <w:t xml:space="preserve"> az ezzel kapcsolatos hazai és nemzetközi szakirodalommal és esettanulmányokkal.</w:t>
            </w:r>
          </w:p>
        </w:tc>
      </w:tr>
      <w:tr w:rsidR="002A3720" w:rsidRPr="00E001A4" w:rsidTr="00215EC9">
        <w:tc>
          <w:tcPr>
            <w:tcW w:w="2448" w:type="dxa"/>
          </w:tcPr>
          <w:p w:rsidR="002A3720" w:rsidRPr="00E001A4" w:rsidRDefault="002A3720" w:rsidP="002A3720">
            <w:pPr>
              <w:rPr>
                <w:sz w:val="20"/>
                <w:szCs w:val="20"/>
              </w:rPr>
            </w:pPr>
            <w:r w:rsidRPr="00E001A4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2A3720" w:rsidRPr="00E001A4" w:rsidRDefault="002A3720" w:rsidP="002A3720">
            <w:pPr>
              <w:rPr>
                <w:b/>
              </w:rPr>
            </w:pPr>
          </w:p>
        </w:tc>
      </w:tr>
      <w:tr w:rsidR="002A3720" w:rsidRPr="003D04F0" w:rsidTr="00A76419">
        <w:tc>
          <w:tcPr>
            <w:tcW w:w="2448" w:type="dxa"/>
            <w:vAlign w:val="center"/>
          </w:tcPr>
          <w:p w:rsidR="002A3720" w:rsidRPr="003D04F0" w:rsidRDefault="002A3720" w:rsidP="002A3720">
            <w:pPr>
              <w:rPr>
                <w:sz w:val="22"/>
              </w:rPr>
            </w:pPr>
            <w:r w:rsidRPr="003D04F0">
              <w:rPr>
                <w:sz w:val="22"/>
              </w:rPr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2A3720" w:rsidRPr="003D04F0" w:rsidRDefault="002A3720" w:rsidP="002A3720">
            <w:pPr>
              <w:rPr>
                <w:b/>
                <w:sz w:val="22"/>
              </w:rPr>
            </w:pPr>
          </w:p>
        </w:tc>
      </w:tr>
      <w:tr w:rsidR="002A3720" w:rsidRPr="00E001A4" w:rsidTr="00006E32">
        <w:tc>
          <w:tcPr>
            <w:tcW w:w="2448" w:type="dxa"/>
          </w:tcPr>
          <w:p w:rsidR="002A3720" w:rsidRPr="00E001A4" w:rsidRDefault="002A3720" w:rsidP="002A3720">
            <w:r w:rsidRPr="00E001A4">
              <w:t>Tantárgyi leírás</w:t>
            </w:r>
          </w:p>
        </w:tc>
        <w:tc>
          <w:tcPr>
            <w:tcW w:w="6762" w:type="dxa"/>
            <w:gridSpan w:val="3"/>
          </w:tcPr>
          <w:p w:rsidR="002A3720" w:rsidRPr="00E001A4" w:rsidRDefault="002A3720" w:rsidP="002A3720">
            <w:r>
              <w:t>Koncentráció és izoláció, a szegregáció és rasszizmus társadalomtörténete</w:t>
            </w:r>
            <w:r>
              <w:t xml:space="preserve"> Sir Magnus </w:t>
            </w:r>
            <w:proofErr w:type="spellStart"/>
            <w:r>
              <w:t>Fraser</w:t>
            </w:r>
            <w:proofErr w:type="spellEnd"/>
            <w:r>
              <w:t xml:space="preserve"> munkái alapján.</w:t>
            </w:r>
          </w:p>
          <w:p w:rsidR="002A3720" w:rsidRDefault="002A3720" w:rsidP="002A3720">
            <w:r>
              <w:t xml:space="preserve"> </w:t>
            </w:r>
          </w:p>
          <w:p w:rsidR="002A3720" w:rsidRPr="00E001A4" w:rsidRDefault="002A3720" w:rsidP="002A3720">
            <w:r>
              <w:t>A felvilágosult „cigánypolitika”, a nagy „cigánypör tör</w:t>
            </w:r>
            <w:r>
              <w:t>t</w:t>
            </w:r>
            <w:r>
              <w:t>énete</w:t>
            </w:r>
          </w:p>
          <w:p w:rsidR="002A3720" w:rsidRDefault="002A3720" w:rsidP="002A3720"/>
          <w:p w:rsidR="002A3720" w:rsidRDefault="002A3720" w:rsidP="002A3720">
            <w:r>
              <w:t>A szovjet típusú</w:t>
            </w:r>
            <w:r>
              <w:t xml:space="preserve"> rendszer cigánypolitikája, lakáspolitika, újtelepe</w:t>
            </w:r>
            <w:r>
              <w:t>k képződnek a csökkentett értékű</w:t>
            </w:r>
            <w:r>
              <w:t xml:space="preserve"> lakások faluszéli koncentrációjával</w:t>
            </w:r>
          </w:p>
          <w:p w:rsidR="002A3720" w:rsidRDefault="002A3720" w:rsidP="002A3720"/>
          <w:p w:rsidR="002A3720" w:rsidRPr="00E001A4" w:rsidRDefault="002A3720" w:rsidP="002A3720">
            <w:r>
              <w:t>Az 1961-es párthatározat alapján megkezdődő telepfelszámolás és lakáspolitika, a CS lakások építésének anomáliái</w:t>
            </w:r>
          </w:p>
          <w:p w:rsidR="002A3720" w:rsidRDefault="002A3720" w:rsidP="002A3720"/>
          <w:p w:rsidR="002A3720" w:rsidRDefault="002A3720" w:rsidP="002A3720">
            <w:r>
              <w:t xml:space="preserve">Hogyan tekintünk ma a szegénységre? </w:t>
            </w:r>
          </w:p>
          <w:p w:rsidR="002A3720" w:rsidRDefault="002A3720" w:rsidP="002A3720">
            <w:r>
              <w:t>A „szegénység kultúrája’ (Oscar Lewis fogalomhasználatának bemutatása)</w:t>
            </w:r>
          </w:p>
          <w:p w:rsidR="002A3720" w:rsidRDefault="002A3720" w:rsidP="002A3720"/>
          <w:p w:rsidR="002A3720" w:rsidRDefault="002A3720" w:rsidP="002A3720">
            <w:r>
              <w:t>Szellemi féken</w:t>
            </w:r>
            <w:r>
              <w:t xml:space="preserve"> </w:t>
            </w:r>
            <w:r>
              <w:t xml:space="preserve">tartás, </w:t>
            </w:r>
            <w:proofErr w:type="gramStart"/>
            <w:r>
              <w:t>rasszizmus</w:t>
            </w:r>
            <w:proofErr w:type="gramEnd"/>
            <w:r>
              <w:t xml:space="preserve"> és akik intézményes formában is tesznek ellene:</w:t>
            </w:r>
          </w:p>
          <w:p w:rsidR="002A3720" w:rsidRDefault="002A3720" w:rsidP="002A3720">
            <w:r>
              <w:t xml:space="preserve"> </w:t>
            </w:r>
          </w:p>
          <w:p w:rsidR="002A3720" w:rsidRDefault="002A3720" w:rsidP="002A3720">
            <w:r>
              <w:t>Orsós J</w:t>
            </w:r>
            <w:r>
              <w:t xml:space="preserve">ános, </w:t>
            </w:r>
            <w:proofErr w:type="spellStart"/>
            <w:r>
              <w:t>Derdák</w:t>
            </w:r>
            <w:proofErr w:type="spellEnd"/>
            <w:r>
              <w:t xml:space="preserve"> Tibor az </w:t>
            </w:r>
            <w:proofErr w:type="spellStart"/>
            <w:r>
              <w:t>Ámbédkár</w:t>
            </w:r>
            <w:proofErr w:type="spellEnd"/>
            <w:r>
              <w:t xml:space="preserve"> G</w:t>
            </w:r>
            <w:r>
              <w:t>imnázium alapítói</w:t>
            </w:r>
          </w:p>
          <w:p w:rsidR="002A3720" w:rsidRDefault="002A3720" w:rsidP="002A3720"/>
          <w:p w:rsidR="002A3720" w:rsidRDefault="002A3720" w:rsidP="002A3720">
            <w:r>
              <w:t>A beavatkozó szociológia az oktatásban: L.</w:t>
            </w:r>
            <w:r>
              <w:t xml:space="preserve"> </w:t>
            </w:r>
            <w:proofErr w:type="spellStart"/>
            <w:r>
              <w:t>Ritók</w:t>
            </w:r>
            <w:proofErr w:type="spellEnd"/>
            <w:r>
              <w:t xml:space="preserve"> Nóra és a</w:t>
            </w:r>
            <w:r>
              <w:t xml:space="preserve">z Igazgyöngy alapítvány </w:t>
            </w:r>
          </w:p>
          <w:p w:rsidR="002A3720" w:rsidRDefault="002A3720" w:rsidP="002A3720"/>
          <w:p w:rsidR="002A3720" w:rsidRDefault="002A3720" w:rsidP="002A3720">
            <w:r>
              <w:t>Mit jelent a kulturális antropológia? Fogalom és módszertan</w:t>
            </w:r>
          </w:p>
          <w:p w:rsidR="002A3720" w:rsidRPr="00E001A4" w:rsidRDefault="002A3720" w:rsidP="002A3720">
            <w:r>
              <w:t>Négy társadalmi riport Bagóról a h”</w:t>
            </w:r>
            <w:proofErr w:type="spellStart"/>
            <w:r>
              <w:t>harangosi</w:t>
            </w:r>
            <w:proofErr w:type="spellEnd"/>
            <w:r>
              <w:t xml:space="preserve">”lókupec </w:t>
            </w:r>
            <w:proofErr w:type="spellStart"/>
            <w:r>
              <w:t>cigán</w:t>
            </w:r>
            <w:proofErr w:type="spellEnd"/>
          </w:p>
          <w:p w:rsidR="002A3720" w:rsidRPr="00E001A4" w:rsidRDefault="002A3720" w:rsidP="002A3720"/>
          <w:p w:rsidR="002A3720" w:rsidRPr="00E001A4" w:rsidRDefault="002A3720" w:rsidP="002A3720">
            <w:pPr>
              <w:rPr>
                <w:b/>
              </w:rPr>
            </w:pPr>
            <w:r>
              <w:t xml:space="preserve">Történeti szociográfia egy </w:t>
            </w:r>
            <w:proofErr w:type="spellStart"/>
            <w:r>
              <w:t>elcigányosodó</w:t>
            </w:r>
            <w:proofErr w:type="spellEnd"/>
            <w:r>
              <w:t xml:space="preserve"> aprófaluró</w:t>
            </w:r>
            <w:r>
              <w:t>l</w:t>
            </w:r>
            <w:r>
              <w:t>, ahol a két Szabad keresztény gyülekezetben folytatott hitélet erősen meghatározza a mindennapi élet alakulását</w:t>
            </w:r>
          </w:p>
        </w:tc>
      </w:tr>
      <w:tr w:rsidR="002A3720" w:rsidRPr="00E001A4" w:rsidTr="00006E32">
        <w:tc>
          <w:tcPr>
            <w:tcW w:w="2448" w:type="dxa"/>
          </w:tcPr>
          <w:p w:rsidR="002A3720" w:rsidRPr="00E001A4" w:rsidRDefault="002A3720" w:rsidP="002A3720">
            <w:r w:rsidRPr="00E001A4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2A3720" w:rsidRDefault="002A3720" w:rsidP="002A3720">
            <w:pPr>
              <w:ind w:left="104"/>
              <w:jc w:val="both"/>
            </w:pPr>
            <w:r>
              <w:t xml:space="preserve">Jegyzet: Rasszizmus, </w:t>
            </w:r>
            <w:proofErr w:type="gramStart"/>
            <w:r>
              <w:t>szegregáció</w:t>
            </w:r>
            <w:proofErr w:type="gramEnd"/>
            <w:r>
              <w:t xml:space="preserve"> és akik intézményes formában is tesznek ellene (digitális, később nyomtatott formában)</w:t>
            </w:r>
          </w:p>
          <w:p w:rsidR="002A3720" w:rsidRPr="00E001A4" w:rsidRDefault="002A3720" w:rsidP="002A3720">
            <w:pPr>
              <w:ind w:left="104"/>
              <w:jc w:val="both"/>
            </w:pPr>
            <w:r w:rsidRPr="00E001A4">
              <w:t>Ladányi János: Lakóhelyi szegregáció Budap</w:t>
            </w:r>
            <w:r>
              <w:t xml:space="preserve">esten. Új Mandátum Könyvkiadó, </w:t>
            </w:r>
            <w:r w:rsidRPr="00E001A4">
              <w:t>Budapest, 2008 (190 oldal)</w:t>
            </w:r>
          </w:p>
        </w:tc>
      </w:tr>
      <w:tr w:rsidR="002A3720" w:rsidRPr="00E001A4" w:rsidTr="00E001A4">
        <w:tc>
          <w:tcPr>
            <w:tcW w:w="2448" w:type="dxa"/>
          </w:tcPr>
          <w:p w:rsidR="002A3720" w:rsidRPr="00E001A4" w:rsidRDefault="002A3720" w:rsidP="002A3720">
            <w:r w:rsidRPr="00E001A4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A3720" w:rsidRPr="002A3720" w:rsidRDefault="002A3720" w:rsidP="002A3720">
            <w:pPr>
              <w:rPr>
                <w:b/>
              </w:rPr>
            </w:pPr>
            <w:r w:rsidRPr="002A3720">
              <w:rPr>
                <w:b/>
              </w:rPr>
              <w:t>évközi ellenőrzés, házi dolgozat</w:t>
            </w:r>
          </w:p>
        </w:tc>
      </w:tr>
      <w:tr w:rsidR="002A3720" w:rsidRPr="00E001A4" w:rsidTr="00006E32">
        <w:tc>
          <w:tcPr>
            <w:tcW w:w="2448" w:type="dxa"/>
          </w:tcPr>
          <w:p w:rsidR="002A3720" w:rsidRPr="00E001A4" w:rsidRDefault="002A3720" w:rsidP="002A3720">
            <w:r w:rsidRPr="00E001A4">
              <w:t>Tantárgy tárgyi követelményei</w:t>
            </w:r>
          </w:p>
        </w:tc>
        <w:tc>
          <w:tcPr>
            <w:tcW w:w="6762" w:type="dxa"/>
            <w:gridSpan w:val="3"/>
          </w:tcPr>
          <w:p w:rsidR="002A3720" w:rsidRPr="002A3720" w:rsidRDefault="002A3720" w:rsidP="002A3720">
            <w:pPr>
              <w:rPr>
                <w:b/>
              </w:rPr>
            </w:pPr>
            <w:r w:rsidRPr="002A3720">
              <w:rPr>
                <w:b/>
              </w:rPr>
              <w:t>tanterem – terepmunka, amennyiben lehetőség lesz rá</w:t>
            </w:r>
          </w:p>
          <w:p w:rsidR="002A3720" w:rsidRPr="002A3720" w:rsidRDefault="002A3720" w:rsidP="002A3720">
            <w:pPr>
              <w:rPr>
                <w:b/>
              </w:rPr>
            </w:pPr>
          </w:p>
        </w:tc>
      </w:tr>
    </w:tbl>
    <w:p w:rsidR="004E1A6E" w:rsidRDefault="004E1A6E" w:rsidP="004E1A6E"/>
    <w:p w:rsidR="00A940F7" w:rsidRDefault="009D2A07"/>
    <w:sectPr w:rsidR="00A940F7" w:rsidSect="009D2A07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E"/>
    <w:rsid w:val="00014390"/>
    <w:rsid w:val="00063845"/>
    <w:rsid w:val="000A3ECC"/>
    <w:rsid w:val="000E35E2"/>
    <w:rsid w:val="0010590C"/>
    <w:rsid w:val="001463C4"/>
    <w:rsid w:val="00171756"/>
    <w:rsid w:val="0019471F"/>
    <w:rsid w:val="0020016B"/>
    <w:rsid w:val="00200AA6"/>
    <w:rsid w:val="00215EC9"/>
    <w:rsid w:val="002A3720"/>
    <w:rsid w:val="002C3450"/>
    <w:rsid w:val="00313992"/>
    <w:rsid w:val="003A3BED"/>
    <w:rsid w:val="003D04F0"/>
    <w:rsid w:val="00433720"/>
    <w:rsid w:val="004619B6"/>
    <w:rsid w:val="004E1A6E"/>
    <w:rsid w:val="005304D5"/>
    <w:rsid w:val="006556FA"/>
    <w:rsid w:val="006B4A1A"/>
    <w:rsid w:val="007B0FC0"/>
    <w:rsid w:val="0080027C"/>
    <w:rsid w:val="00844B5E"/>
    <w:rsid w:val="0087024F"/>
    <w:rsid w:val="009A31D6"/>
    <w:rsid w:val="009B76BD"/>
    <w:rsid w:val="009D2A07"/>
    <w:rsid w:val="009D2AEA"/>
    <w:rsid w:val="00A218C5"/>
    <w:rsid w:val="00AD7D1C"/>
    <w:rsid w:val="00C43541"/>
    <w:rsid w:val="00C547D3"/>
    <w:rsid w:val="00C65B2C"/>
    <w:rsid w:val="00CF76D3"/>
    <w:rsid w:val="00D05CEF"/>
    <w:rsid w:val="00D74A28"/>
    <w:rsid w:val="00D91BC6"/>
    <w:rsid w:val="00DD1F49"/>
    <w:rsid w:val="00E001A4"/>
    <w:rsid w:val="00E03BFD"/>
    <w:rsid w:val="00E143C8"/>
    <w:rsid w:val="00ED3180"/>
    <w:rsid w:val="00F90C9B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0163-E7F6-4385-9942-AB7BF65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E1A6E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E1A6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A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A6E"/>
    <w:rPr>
      <w:rFonts w:ascii="Tahoma" w:eastAsia="Times New Roman" w:hAnsi="Tahoma" w:cs="Tahoma"/>
      <w:sz w:val="16"/>
      <w:szCs w:val="16"/>
      <w:lang w:eastAsia="hu-HU"/>
    </w:rPr>
  </w:style>
  <w:style w:type="paragraph" w:styleId="Lista">
    <w:name w:val="List"/>
    <w:basedOn w:val="Norml"/>
    <w:rsid w:val="009A31D6"/>
    <w:pPr>
      <w:autoSpaceDE w:val="0"/>
      <w:autoSpaceDN w:val="0"/>
      <w:ind w:left="283" w:hanging="283"/>
    </w:pPr>
  </w:style>
  <w:style w:type="paragraph" w:styleId="Listaszerbekezds">
    <w:name w:val="List Paragraph"/>
    <w:basedOn w:val="Norml"/>
    <w:uiPriority w:val="34"/>
    <w:qFormat/>
    <w:rsid w:val="007B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Langa Judit</cp:lastModifiedBy>
  <cp:revision>4</cp:revision>
  <dcterms:created xsi:type="dcterms:W3CDTF">2022-12-19T13:28:00Z</dcterms:created>
  <dcterms:modified xsi:type="dcterms:W3CDTF">2023-01-16T10:05:00Z</dcterms:modified>
</cp:coreProperties>
</file>