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CFCE" w14:textId="77777777" w:rsidR="00C32F90" w:rsidRDefault="00C32F9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2481E383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ERASMUS+ HALLGATÓI MOBILITÁS</w:t>
      </w:r>
    </w:p>
    <w:p w14:paraId="2601CB9E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TANULMÁNYOK / SZAKMAI GYAKORLAT</w:t>
      </w:r>
    </w:p>
    <w:p w14:paraId="2DED3AA0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</w:t>
      </w:r>
      <w:r>
        <w:rPr>
          <w:sz w:val="32"/>
          <w:szCs w:val="32"/>
        </w:rPr>
        <w:t>2</w:t>
      </w:r>
      <w:r>
        <w:rPr>
          <w:color w:val="000000"/>
          <w:sz w:val="32"/>
          <w:szCs w:val="32"/>
        </w:rPr>
        <w:t>/202</w:t>
      </w:r>
      <w:r>
        <w:rPr>
          <w:sz w:val="32"/>
          <w:szCs w:val="32"/>
        </w:rPr>
        <w:t>3</w:t>
      </w:r>
      <w:r>
        <w:rPr>
          <w:color w:val="000000"/>
          <w:sz w:val="32"/>
          <w:szCs w:val="32"/>
        </w:rPr>
        <w:t>. TANÉVRE</w:t>
      </w:r>
    </w:p>
    <w:p w14:paraId="00EED7E2" w14:textId="77777777" w:rsidR="00C32F90" w:rsidRDefault="00C32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65DC9EB7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JELENTKEZÉSI LAP</w:t>
      </w:r>
    </w:p>
    <w:p w14:paraId="5BC1B35D" w14:textId="77777777" w:rsidR="00C32F90" w:rsidRDefault="00C32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310AD6C5" w14:textId="77777777" w:rsidR="00C32F90" w:rsidRDefault="00C32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7DE1132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SZEMÉYLI ADATOK</w:t>
      </w:r>
    </w:p>
    <w:p w14:paraId="6D466588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Vezetéknév:</w:t>
      </w:r>
    </w:p>
    <w:p w14:paraId="40B1FF5A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Keresztnév:</w:t>
      </w:r>
    </w:p>
    <w:p w14:paraId="079DFDBC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Születési hely, idő:</w:t>
      </w:r>
    </w:p>
    <w:p w14:paraId="531BC733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Állampolgárság:</w:t>
      </w:r>
    </w:p>
    <w:p w14:paraId="6BB5C851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Állandó lakcím:</w:t>
      </w:r>
    </w:p>
    <w:p w14:paraId="37D2AEA2" w14:textId="77777777" w:rsidR="00C32F90" w:rsidRDefault="00C32F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14:paraId="28824336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Ideiglenes lakcím:</w:t>
      </w:r>
    </w:p>
    <w:p w14:paraId="28593799" w14:textId="77777777" w:rsidR="00C32F90" w:rsidRDefault="00C32F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14:paraId="01B6BF47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Neptun</w:t>
      </w:r>
      <w:proofErr w:type="spellEnd"/>
      <w:r>
        <w:rPr>
          <w:color w:val="000000"/>
          <w:sz w:val="26"/>
          <w:szCs w:val="26"/>
        </w:rPr>
        <w:t>-kód:</w:t>
      </w:r>
    </w:p>
    <w:p w14:paraId="5AD4C056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Telefon:</w:t>
      </w:r>
    </w:p>
    <w:p w14:paraId="2EE39044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E-mail cím:</w:t>
      </w:r>
    </w:p>
    <w:p w14:paraId="6B225632" w14:textId="77777777" w:rsidR="00C32F90" w:rsidRDefault="00C32F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14:paraId="1F519FAC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Bankszámlaszám (HUF/deviza):</w:t>
      </w:r>
    </w:p>
    <w:p w14:paraId="1967455B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számla tulajdonosa:</w:t>
      </w:r>
    </w:p>
    <w:p w14:paraId="29DC6C8E" w14:textId="77777777" w:rsidR="00C32F90" w:rsidRDefault="00C32F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14:paraId="083D5BC8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számlavezető bank neve és bankfiók címe:</w:t>
      </w:r>
    </w:p>
    <w:p w14:paraId="34F6B31E" w14:textId="77777777" w:rsidR="00C32F90" w:rsidRDefault="00C32F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774246DC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TANULMÁNYI ADATOK</w:t>
      </w:r>
    </w:p>
    <w:p w14:paraId="44A55245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Intézményi szak:</w:t>
      </w:r>
    </w:p>
    <w:p w14:paraId="1551EDB9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Képzési szint:</w:t>
      </w:r>
    </w:p>
    <w:p w14:paraId="03197EB8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Lezárt félévek száma:</w:t>
      </w:r>
    </w:p>
    <w:p w14:paraId="041F0847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Utolsó két félév tanulmányi átlaga:</w:t>
      </w:r>
    </w:p>
    <w:p w14:paraId="358D3E73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Nyelvtudás: (nyelv/fok/nyelvvizsga típusa)</w:t>
      </w:r>
    </w:p>
    <w:p w14:paraId="06A18429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Nyelv: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Szint:</w:t>
      </w:r>
    </w:p>
    <w:p w14:paraId="7D57BA89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Nyelv: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Szint:</w:t>
      </w:r>
    </w:p>
    <w:p w14:paraId="299C08F7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Nyelv: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Szint:</w:t>
      </w:r>
    </w:p>
    <w:p w14:paraId="6210B47C" w14:textId="77777777" w:rsidR="00C32F90" w:rsidRDefault="00C32F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35E8E133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Melyik célegyetemre / szakmai gyakorlati helyre pályázik? (A kívánt rangsor szerint kell kitölteni!)</w:t>
      </w:r>
    </w:p>
    <w:p w14:paraId="42142770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1. Célegyetem / szakmai gyakorlati hely neve:</w:t>
      </w:r>
    </w:p>
    <w:p w14:paraId="1A39B939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Erasmus-kód</w:t>
      </w:r>
      <w:r>
        <w:rPr>
          <w:color w:val="000000"/>
        </w:rPr>
        <w:t>ja (ha van):</w:t>
      </w:r>
    </w:p>
    <w:p w14:paraId="338388C3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Tudományterület neve:</w:t>
      </w:r>
    </w:p>
    <w:p w14:paraId="58227E80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Milyen nyelven fogja végezni tanulmányait / szakmai </w:t>
      </w:r>
      <w:proofErr w:type="gramStart"/>
      <w:r>
        <w:rPr>
          <w:color w:val="000000"/>
        </w:rPr>
        <w:t>gyakorlatát?:</w:t>
      </w:r>
      <w:proofErr w:type="gramEnd"/>
    </w:p>
    <w:p w14:paraId="3E5BD04A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 külföldi tanulmányok / szakmai gyakorlat megkezdésének tervezett időpontja:</w:t>
      </w:r>
    </w:p>
    <w:p w14:paraId="63526DEA" w14:textId="77777777" w:rsidR="00C32F90" w:rsidRDefault="00C32F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C4F8B56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2. Célegyetem / szakmai gyakorlati hely neve:</w:t>
      </w:r>
    </w:p>
    <w:p w14:paraId="42A16092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Erasmus-kódja (ha van):</w:t>
      </w:r>
    </w:p>
    <w:p w14:paraId="4402A478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Tudomá</w:t>
      </w:r>
      <w:r>
        <w:rPr>
          <w:color w:val="000000"/>
        </w:rPr>
        <w:t>nyterület neve:</w:t>
      </w:r>
    </w:p>
    <w:p w14:paraId="346C6ADC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Milyen nyelven fogja végezni tanulmányait / szakmai </w:t>
      </w:r>
      <w:proofErr w:type="gramStart"/>
      <w:r>
        <w:rPr>
          <w:color w:val="000000"/>
        </w:rPr>
        <w:t>gyakorlatát?:</w:t>
      </w:r>
      <w:proofErr w:type="gramEnd"/>
    </w:p>
    <w:p w14:paraId="3E4C368A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 külföldi tanulmányok / szakmai gyakorlat megkezdésének tervezett időpontja:</w:t>
      </w:r>
    </w:p>
    <w:p w14:paraId="0CD523F4" w14:textId="77777777" w:rsidR="00C32F90" w:rsidRDefault="00C32F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7D0F69E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3. Célegyetem / szakmai gyakorlati hely neve:</w:t>
      </w:r>
    </w:p>
    <w:p w14:paraId="56920754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Erasmus-kódja (ha van):</w:t>
      </w:r>
    </w:p>
    <w:p w14:paraId="3B300BFD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Tudományterület neve:</w:t>
      </w:r>
    </w:p>
    <w:p w14:paraId="3D48C705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Milyen nyelven fogja végezni tanulmányait / szakmai </w:t>
      </w:r>
      <w:proofErr w:type="gramStart"/>
      <w:r>
        <w:rPr>
          <w:color w:val="000000"/>
        </w:rPr>
        <w:t>gyakorlatát?:</w:t>
      </w:r>
      <w:proofErr w:type="gramEnd"/>
    </w:p>
    <w:p w14:paraId="2C07EA0D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 külföldi tanulmányok / szakmai gyakorlat megkezdésének tervezett időpontja:</w:t>
      </w:r>
    </w:p>
    <w:p w14:paraId="46AAC964" w14:textId="77777777" w:rsidR="00C32F90" w:rsidRDefault="00C32F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20FCE4E9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 hallgató aláírásával igazolja, hogy a fenti adatok teljesek és a valóságnak megfelelnek.</w:t>
      </w:r>
    </w:p>
    <w:p w14:paraId="20E6817C" w14:textId="77777777" w:rsidR="00C32F90" w:rsidRDefault="00C32F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4602266C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72C92B" wp14:editId="719C7519">
                <wp:simplePos x="0" y="0"/>
                <wp:positionH relativeFrom="column">
                  <wp:posOffset>1625600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0" b="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2488" y="3780000"/>
                          <a:ext cx="2867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88D5CC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a hallgató aláírása</w:t>
      </w:r>
    </w:p>
    <w:p w14:paraId="2B7EE7C6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vagy: AVDH-</w:t>
      </w:r>
      <w:proofErr w:type="spellStart"/>
      <w:r>
        <w:rPr>
          <w:color w:val="000000"/>
        </w:rPr>
        <w:t>val</w:t>
      </w:r>
      <w:proofErr w:type="spellEnd"/>
      <w:r>
        <w:rPr>
          <w:color w:val="000000"/>
        </w:rPr>
        <w:t xml:space="preserve"> hitelesített dokumentumként is beadható</w:t>
      </w:r>
    </w:p>
    <w:p w14:paraId="3E8E69A7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Dátum:</w:t>
      </w:r>
    </w:p>
    <w:p w14:paraId="7877F385" w14:textId="77777777" w:rsidR="00C32F90" w:rsidRDefault="00C32F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2CC63CF0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>KÖTELEZŐ MELLÉKLETEK:</w:t>
      </w:r>
    </w:p>
    <w:p w14:paraId="4C1C9456" w14:textId="77777777" w:rsidR="00C32F90" w:rsidRDefault="00E71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motivációs levél, amelyben kérjük, mindenképpen térjen ki az alábbi pontokra:</w:t>
      </w:r>
    </w:p>
    <w:p w14:paraId="7F737637" w14:textId="77777777" w:rsidR="00C32F90" w:rsidRDefault="00E71D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Mi a program szakmai jelentősége a pályázó számára?</w:t>
      </w:r>
    </w:p>
    <w:p w14:paraId="0B8B070E" w14:textId="77777777" w:rsidR="00C32F90" w:rsidRDefault="00E71D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Miért érdemes a választott országban és intézményben teljesíteni az adott tanulmányi programot, illetve az a program a hazai megfelelőjéhez képest milyen előnyökkel jár?</w:t>
      </w:r>
    </w:p>
    <w:p w14:paraId="6F9A6D4A" w14:textId="77777777" w:rsidR="00C32F90" w:rsidRDefault="00E71D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Milyen szakmai és </w:t>
      </w:r>
      <w:proofErr w:type="spellStart"/>
      <w:r>
        <w:rPr>
          <w:color w:val="000000"/>
        </w:rPr>
        <w:t>karrierbeli</w:t>
      </w:r>
      <w:proofErr w:type="spellEnd"/>
      <w:r>
        <w:rPr>
          <w:color w:val="000000"/>
        </w:rPr>
        <w:t xml:space="preserve"> következményekkel és hatásokkal jár a pályázó számára a </w:t>
      </w:r>
      <w:r>
        <w:rPr>
          <w:color w:val="000000"/>
        </w:rPr>
        <w:t>program teljesítése?</w:t>
      </w:r>
    </w:p>
    <w:p w14:paraId="125F9B7C" w14:textId="77777777" w:rsidR="00C32F90" w:rsidRDefault="00E71D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Szerepeljen motivációs levelében, ha végez közösségi tevékenységet a Wesley Főiskola keretein belül (pl. HÖK tevékenység)</w:t>
      </w:r>
    </w:p>
    <w:p w14:paraId="78DC913A" w14:textId="77777777" w:rsidR="00C32F90" w:rsidRDefault="00E71D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tanulmányi terv (magyarul és a külföldi tanulmányok nyelvén):</w:t>
      </w:r>
    </w:p>
    <w:p w14:paraId="40BC4C37" w14:textId="77777777" w:rsidR="00C32F90" w:rsidRDefault="00E71D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Külön dokumentumban mutassa be, milyen tanulmányoka</w:t>
      </w:r>
      <w:r>
        <w:rPr>
          <w:color w:val="000000"/>
        </w:rPr>
        <w:t>t / milyen kurzusokat kíván folytatni (korábban tájékozódva az egyetem honlapján a kurzuskínálatról)</w:t>
      </w:r>
    </w:p>
    <w:p w14:paraId="12C4B46C" w14:textId="77777777" w:rsidR="00C32F90" w:rsidRDefault="00E71D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korábbi félévek vizsgaeredményei a </w:t>
      </w:r>
      <w:proofErr w:type="spellStart"/>
      <w:r>
        <w:rPr>
          <w:color w:val="000000"/>
        </w:rPr>
        <w:t>Neptun-ból</w:t>
      </w:r>
      <w:proofErr w:type="spellEnd"/>
      <w:r>
        <w:rPr>
          <w:color w:val="000000"/>
        </w:rPr>
        <w:t xml:space="preserve"> kinyomtatva</w:t>
      </w:r>
    </w:p>
    <w:p w14:paraId="1F4A4FEE" w14:textId="77777777" w:rsidR="00C32F90" w:rsidRDefault="00E71D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ha nem magyar állampolgár, akkor az érvényes letelepedési vagy tartózkodási engedély, vagy a menekült státuszt igazoló okmány másolata</w:t>
      </w:r>
    </w:p>
    <w:p w14:paraId="00E915E3" w14:textId="77777777" w:rsidR="00C32F90" w:rsidRDefault="00C32F90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240" w:lineRule="auto"/>
        <w:ind w:left="0" w:hanging="2"/>
        <w:rPr>
          <w:color w:val="000000"/>
        </w:rPr>
      </w:pPr>
    </w:p>
    <w:p w14:paraId="08F95054" w14:textId="77777777" w:rsidR="00C32F90" w:rsidRDefault="00C32F90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240" w:lineRule="auto"/>
        <w:ind w:left="0" w:hanging="2"/>
        <w:rPr>
          <w:color w:val="000000"/>
        </w:rPr>
      </w:pPr>
    </w:p>
    <w:p w14:paraId="5F8B5618" w14:textId="77777777" w:rsidR="00C32F90" w:rsidRDefault="00E71D71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240" w:lineRule="auto"/>
        <w:ind w:left="1" w:hanging="3"/>
        <w:jc w:val="right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Sikeres pályázást kívánunk!</w:t>
      </w:r>
    </w:p>
    <w:sectPr w:rsidR="00C32F90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551C" w14:textId="77777777" w:rsidR="00E71D71" w:rsidRDefault="00E71D71">
      <w:pPr>
        <w:spacing w:line="240" w:lineRule="auto"/>
        <w:ind w:left="0" w:hanging="2"/>
      </w:pPr>
      <w:r>
        <w:separator/>
      </w:r>
    </w:p>
  </w:endnote>
  <w:endnote w:type="continuationSeparator" w:id="0">
    <w:p w14:paraId="16573DA3" w14:textId="77777777" w:rsidR="00E71D71" w:rsidRDefault="00E71D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A798" w14:textId="77777777" w:rsidR="00E71D71" w:rsidRDefault="00E71D71">
      <w:pPr>
        <w:spacing w:line="240" w:lineRule="auto"/>
        <w:ind w:left="0" w:hanging="2"/>
      </w:pPr>
      <w:r>
        <w:separator/>
      </w:r>
    </w:p>
  </w:footnote>
  <w:footnote w:type="continuationSeparator" w:id="0">
    <w:p w14:paraId="4E352869" w14:textId="77777777" w:rsidR="00E71D71" w:rsidRDefault="00E71D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7581" w14:textId="77777777" w:rsidR="00C32F90" w:rsidRDefault="00E71D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1D0954" wp14:editId="65FBB401">
          <wp:simplePos x="0" y="0"/>
          <wp:positionH relativeFrom="column">
            <wp:posOffset>3284220</wp:posOffset>
          </wp:positionH>
          <wp:positionV relativeFrom="paragraph">
            <wp:posOffset>-72389</wp:posOffset>
          </wp:positionV>
          <wp:extent cx="2752725" cy="914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72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4357810" wp14:editId="124BAE4B">
          <wp:simplePos x="0" y="0"/>
          <wp:positionH relativeFrom="column">
            <wp:posOffset>-34924</wp:posOffset>
          </wp:positionH>
          <wp:positionV relativeFrom="paragraph">
            <wp:posOffset>3810</wp:posOffset>
          </wp:positionV>
          <wp:extent cx="2238375" cy="63627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5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CBB758" w14:textId="77777777" w:rsidR="00C32F90" w:rsidRDefault="00C32F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534590DF" w14:textId="77777777" w:rsidR="00C32F90" w:rsidRDefault="00C32F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2ED3960D" w14:textId="77777777" w:rsidR="00C32F90" w:rsidRDefault="00C32F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06303ECD" w14:textId="77777777" w:rsidR="00C32F90" w:rsidRDefault="00C32F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03E5FC4B" w14:textId="77777777" w:rsidR="00C32F90" w:rsidRDefault="00C32F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85F"/>
    <w:multiLevelType w:val="multilevel"/>
    <w:tmpl w:val="B2BEB4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08A304F"/>
    <w:multiLevelType w:val="multilevel"/>
    <w:tmpl w:val="F74487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1511015"/>
    <w:multiLevelType w:val="multilevel"/>
    <w:tmpl w:val="74D212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90"/>
    <w:rsid w:val="00C32F90"/>
    <w:rsid w:val="00E71D71"/>
    <w:rsid w:val="00F1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D65A"/>
  <w15:docId w15:val="{4AB815B1-B3AF-4435-B9E9-6989B58B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rPr>
      <w:rFonts w:ascii="Calibri Light" w:eastAsia="Times New Roman" w:hAnsi="Calibri Light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  <w:rPr>
      <w:sz w:val="20"/>
      <w:szCs w:val="20"/>
    </w:rPr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85muDpxQ1rDXcp0VjcoYfQvmyQ==">AMUW2mUXwVe3rqQ3wxk3yYIq1Z1aBS6jIsaGIe7HTzmtZyVjgqhe3mYaM1CdOw0fslqkudXwRSlgqe/mFkWJPucF0qWRoanysh8mKB7nxo3oVXq7Rh1zgH8=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Korányi András</dc:creator>
  <cp:lastModifiedBy>Ranyiba1947@sulid.hu</cp:lastModifiedBy>
  <cp:revision>2</cp:revision>
  <dcterms:created xsi:type="dcterms:W3CDTF">2022-10-10T07:14:00Z</dcterms:created>
  <dcterms:modified xsi:type="dcterms:W3CDTF">2022-10-10T07:14:00Z</dcterms:modified>
</cp:coreProperties>
</file>