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9E831" w14:textId="77777777" w:rsidR="0044503E" w:rsidRPr="00863248" w:rsidRDefault="00A66847" w:rsidP="001F6121">
      <w:pPr>
        <w:framePr w:w="1637" w:h="1389" w:hRule="exact" w:hSpace="141" w:wrap="auto" w:vAnchor="text" w:hAnchor="page" w:x="670" w:y="-370"/>
        <w:ind w:right="284"/>
        <w:jc w:val="center"/>
        <w:rPr>
          <w:sz w:val="21"/>
          <w:szCs w:val="21"/>
        </w:rPr>
      </w:pPr>
      <w:r w:rsidRPr="00863248"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 wp14:anchorId="3A1E9143" wp14:editId="41B799DF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0" b="0"/>
            <wp:wrapTight wrapText="bothSides">
              <wp:wrapPolygon edited="0">
                <wp:start x="0" y="0"/>
                <wp:lineTo x="0" y="21394"/>
                <wp:lineTo x="21063" y="21394"/>
                <wp:lineTo x="21063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 w:rsidRPr="00863248">
        <w:rPr>
          <w:sz w:val="21"/>
          <w:szCs w:val="21"/>
        </w:rPr>
        <w:br w:type="page"/>
      </w:r>
    </w:p>
    <w:p w14:paraId="093D7A9E" w14:textId="77777777" w:rsidR="00840562" w:rsidRPr="00863248" w:rsidRDefault="00840562" w:rsidP="00840562">
      <w:pPr>
        <w:ind w:right="284"/>
        <w:rPr>
          <w:sz w:val="21"/>
          <w:szCs w:val="21"/>
        </w:rPr>
      </w:pPr>
    </w:p>
    <w:p w14:paraId="1695B892" w14:textId="77777777" w:rsidR="00840562" w:rsidRPr="00863248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1"/>
          <w:szCs w:val="21"/>
        </w:rPr>
      </w:pPr>
      <w:r w:rsidRPr="00863248">
        <w:rPr>
          <w:b/>
          <w:bCs/>
          <w:caps/>
          <w:sz w:val="21"/>
          <w:szCs w:val="21"/>
        </w:rPr>
        <w:t xml:space="preserve">Wesley János Lelkészképző Főiskola </w:t>
      </w:r>
    </w:p>
    <w:p w14:paraId="08D68339" w14:textId="77777777" w:rsidR="00840562" w:rsidRPr="00863248" w:rsidRDefault="00840562" w:rsidP="00E963B4">
      <w:pPr>
        <w:pStyle w:val="Cmsor4"/>
        <w:jc w:val="center"/>
        <w:rPr>
          <w:caps/>
          <w:sz w:val="21"/>
          <w:szCs w:val="21"/>
        </w:rPr>
      </w:pPr>
      <w:r w:rsidRPr="00863248">
        <w:rPr>
          <w:caps/>
          <w:sz w:val="21"/>
          <w:szCs w:val="21"/>
        </w:rPr>
        <w:t>Szociális munka szak</w:t>
      </w:r>
    </w:p>
    <w:p w14:paraId="2874CE71" w14:textId="77777777" w:rsidR="00840562" w:rsidRPr="00863248" w:rsidRDefault="00840562" w:rsidP="00840562">
      <w:pPr>
        <w:rPr>
          <w:sz w:val="21"/>
          <w:szCs w:val="21"/>
        </w:rPr>
      </w:pPr>
    </w:p>
    <w:p w14:paraId="24208963" w14:textId="77777777" w:rsidR="00840562" w:rsidRPr="00863248" w:rsidRDefault="00840562" w:rsidP="00840562">
      <w:pPr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2997"/>
        <w:gridCol w:w="2188"/>
        <w:gridCol w:w="2303"/>
      </w:tblGrid>
      <w:tr w:rsidR="00155773" w:rsidRPr="00863248" w14:paraId="7A508BDB" w14:textId="77777777" w:rsidTr="00E963B4">
        <w:trPr>
          <w:jc w:val="center"/>
        </w:trPr>
        <w:tc>
          <w:tcPr>
            <w:tcW w:w="2104" w:type="dxa"/>
            <w:vAlign w:val="center"/>
          </w:tcPr>
          <w:p w14:paraId="0F43679F" w14:textId="77777777" w:rsidR="00155773" w:rsidRPr="00863248" w:rsidRDefault="00155773" w:rsidP="001F6121">
            <w:pPr>
              <w:rPr>
                <w:sz w:val="21"/>
                <w:szCs w:val="21"/>
              </w:rPr>
            </w:pPr>
            <w:r w:rsidRPr="00863248">
              <w:rPr>
                <w:sz w:val="21"/>
                <w:szCs w:val="21"/>
              </w:rPr>
              <w:t>Tantárgy kódja</w:t>
            </w:r>
          </w:p>
        </w:tc>
        <w:tc>
          <w:tcPr>
            <w:tcW w:w="7488" w:type="dxa"/>
            <w:gridSpan w:val="3"/>
            <w:vAlign w:val="center"/>
          </w:tcPr>
          <w:p w14:paraId="27EAEB45" w14:textId="2B03E7A2" w:rsidR="00155773" w:rsidRPr="00E963B4" w:rsidRDefault="00116005" w:rsidP="001F6121">
            <w:pPr>
              <w:rPr>
                <w:b/>
                <w:bCs/>
                <w:sz w:val="21"/>
                <w:szCs w:val="21"/>
              </w:rPr>
            </w:pPr>
            <w:r w:rsidRPr="00E963B4">
              <w:rPr>
                <w:b/>
                <w:bCs/>
                <w:sz w:val="21"/>
                <w:szCs w:val="21"/>
              </w:rPr>
              <w:t>SMAV914</w:t>
            </w:r>
          </w:p>
        </w:tc>
      </w:tr>
      <w:tr w:rsidR="00155773" w:rsidRPr="00863248" w14:paraId="744C6041" w14:textId="77777777" w:rsidTr="00E963B4">
        <w:trPr>
          <w:jc w:val="center"/>
        </w:trPr>
        <w:tc>
          <w:tcPr>
            <w:tcW w:w="2104" w:type="dxa"/>
            <w:vAlign w:val="center"/>
          </w:tcPr>
          <w:p w14:paraId="7F124FEF" w14:textId="77777777" w:rsidR="00155773" w:rsidRPr="00863248" w:rsidRDefault="00155773" w:rsidP="001F6121">
            <w:pPr>
              <w:rPr>
                <w:sz w:val="21"/>
                <w:szCs w:val="21"/>
              </w:rPr>
            </w:pPr>
            <w:r w:rsidRPr="00863248">
              <w:rPr>
                <w:sz w:val="21"/>
                <w:szCs w:val="21"/>
              </w:rPr>
              <w:t>Tantárgy elnevezése</w:t>
            </w:r>
          </w:p>
        </w:tc>
        <w:tc>
          <w:tcPr>
            <w:tcW w:w="7488" w:type="dxa"/>
            <w:gridSpan w:val="3"/>
            <w:vAlign w:val="center"/>
          </w:tcPr>
          <w:p w14:paraId="7C917BEE" w14:textId="0628518B" w:rsidR="00155773" w:rsidRPr="00E963B4" w:rsidRDefault="00116005" w:rsidP="001F6121">
            <w:pPr>
              <w:rPr>
                <w:b/>
                <w:bCs/>
                <w:sz w:val="21"/>
                <w:szCs w:val="21"/>
              </w:rPr>
            </w:pPr>
            <w:r w:rsidRPr="00E963B4">
              <w:rPr>
                <w:b/>
                <w:bCs/>
                <w:sz w:val="21"/>
                <w:szCs w:val="21"/>
              </w:rPr>
              <w:t>Football3- A sport, mint a szociális munka eszköze</w:t>
            </w:r>
          </w:p>
        </w:tc>
      </w:tr>
      <w:tr w:rsidR="00155773" w:rsidRPr="00863248" w14:paraId="2283F6BA" w14:textId="77777777" w:rsidTr="00E963B4">
        <w:trPr>
          <w:jc w:val="center"/>
        </w:trPr>
        <w:tc>
          <w:tcPr>
            <w:tcW w:w="2104" w:type="dxa"/>
            <w:vAlign w:val="center"/>
          </w:tcPr>
          <w:p w14:paraId="31159520" w14:textId="77777777" w:rsidR="00155773" w:rsidRPr="00863248" w:rsidRDefault="00155773" w:rsidP="001F6121">
            <w:pPr>
              <w:rPr>
                <w:sz w:val="21"/>
                <w:szCs w:val="21"/>
              </w:rPr>
            </w:pPr>
            <w:r w:rsidRPr="00863248">
              <w:rPr>
                <w:sz w:val="21"/>
                <w:szCs w:val="21"/>
              </w:rPr>
              <w:t>Tantárgy oktatójának neve</w:t>
            </w:r>
          </w:p>
        </w:tc>
        <w:tc>
          <w:tcPr>
            <w:tcW w:w="2997" w:type="dxa"/>
            <w:vAlign w:val="center"/>
          </w:tcPr>
          <w:p w14:paraId="3BB234EC" w14:textId="77777777" w:rsidR="00155773" w:rsidRPr="00863248" w:rsidRDefault="00116005" w:rsidP="001F6121">
            <w:pPr>
              <w:rPr>
                <w:bCs/>
                <w:sz w:val="21"/>
                <w:szCs w:val="21"/>
              </w:rPr>
            </w:pPr>
            <w:proofErr w:type="spellStart"/>
            <w:r w:rsidRPr="00863248">
              <w:rPr>
                <w:bCs/>
                <w:sz w:val="21"/>
                <w:szCs w:val="21"/>
              </w:rPr>
              <w:t>Gottgeisl</w:t>
            </w:r>
            <w:proofErr w:type="spellEnd"/>
            <w:r w:rsidRPr="00863248">
              <w:rPr>
                <w:bCs/>
                <w:sz w:val="21"/>
                <w:szCs w:val="21"/>
              </w:rPr>
              <w:t xml:space="preserve"> Dóra</w:t>
            </w:r>
          </w:p>
          <w:p w14:paraId="2406BBAD" w14:textId="6FAD3C42" w:rsidR="00116005" w:rsidRPr="00863248" w:rsidRDefault="00116005" w:rsidP="001F6121">
            <w:pPr>
              <w:rPr>
                <w:bCs/>
                <w:sz w:val="21"/>
                <w:szCs w:val="21"/>
              </w:rPr>
            </w:pPr>
            <w:r w:rsidRPr="00863248">
              <w:rPr>
                <w:bCs/>
                <w:sz w:val="21"/>
                <w:szCs w:val="21"/>
              </w:rPr>
              <w:t>Rákos András</w:t>
            </w:r>
          </w:p>
        </w:tc>
        <w:tc>
          <w:tcPr>
            <w:tcW w:w="2188" w:type="dxa"/>
            <w:vAlign w:val="center"/>
          </w:tcPr>
          <w:p w14:paraId="315AA787" w14:textId="77777777" w:rsidR="00155773" w:rsidRPr="00863248" w:rsidRDefault="00155773" w:rsidP="001F6121">
            <w:pPr>
              <w:rPr>
                <w:bCs/>
                <w:sz w:val="21"/>
                <w:szCs w:val="21"/>
              </w:rPr>
            </w:pPr>
            <w:r w:rsidRPr="00863248">
              <w:rPr>
                <w:bCs/>
                <w:sz w:val="21"/>
                <w:szCs w:val="21"/>
              </w:rPr>
              <w:t>Beosztása, tudományos fokozata</w:t>
            </w:r>
          </w:p>
        </w:tc>
        <w:tc>
          <w:tcPr>
            <w:tcW w:w="2303" w:type="dxa"/>
            <w:vAlign w:val="center"/>
          </w:tcPr>
          <w:p w14:paraId="7DD9AB0C" w14:textId="4C700C9D" w:rsidR="00155773" w:rsidRPr="00863248" w:rsidRDefault="00036F5E" w:rsidP="001F6121">
            <w:pPr>
              <w:rPr>
                <w:bCs/>
                <w:sz w:val="21"/>
                <w:szCs w:val="21"/>
              </w:rPr>
            </w:pPr>
            <w:r w:rsidRPr="00863248">
              <w:rPr>
                <w:bCs/>
                <w:sz w:val="21"/>
                <w:szCs w:val="21"/>
              </w:rPr>
              <w:t>óraadó</w:t>
            </w:r>
          </w:p>
        </w:tc>
      </w:tr>
      <w:tr w:rsidR="00155773" w:rsidRPr="00863248" w14:paraId="776BE93D" w14:textId="77777777" w:rsidTr="00E963B4">
        <w:trPr>
          <w:jc w:val="center"/>
        </w:trPr>
        <w:tc>
          <w:tcPr>
            <w:tcW w:w="2104" w:type="dxa"/>
            <w:vAlign w:val="center"/>
          </w:tcPr>
          <w:p w14:paraId="3B9D11B7" w14:textId="77777777" w:rsidR="00155773" w:rsidRPr="00863248" w:rsidRDefault="00155773" w:rsidP="001F6121">
            <w:pPr>
              <w:rPr>
                <w:sz w:val="21"/>
                <w:szCs w:val="21"/>
              </w:rPr>
            </w:pPr>
            <w:r w:rsidRPr="00863248">
              <w:rPr>
                <w:sz w:val="21"/>
                <w:szCs w:val="21"/>
              </w:rPr>
              <w:t>Tantárgy óraszáma</w:t>
            </w:r>
          </w:p>
        </w:tc>
        <w:tc>
          <w:tcPr>
            <w:tcW w:w="7488" w:type="dxa"/>
            <w:gridSpan w:val="3"/>
            <w:vAlign w:val="center"/>
          </w:tcPr>
          <w:p w14:paraId="2278CCC6" w14:textId="5B7E65C8" w:rsidR="00E963B4" w:rsidRDefault="00E963B4" w:rsidP="001F6121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nappali tagozaton 30 tanóra/félév</w:t>
            </w:r>
          </w:p>
          <w:p w14:paraId="65E4039F" w14:textId="052FE164" w:rsidR="00155773" w:rsidRPr="00863248" w:rsidRDefault="00E963B4" w:rsidP="001F6121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levelező tagozaton </w:t>
            </w:r>
            <w:r w:rsidR="001F6121" w:rsidRPr="00863248">
              <w:rPr>
                <w:bCs/>
                <w:sz w:val="21"/>
                <w:szCs w:val="21"/>
              </w:rPr>
              <w:t xml:space="preserve">12 </w:t>
            </w:r>
            <w:r w:rsidR="00155773" w:rsidRPr="00863248">
              <w:rPr>
                <w:bCs/>
                <w:sz w:val="21"/>
                <w:szCs w:val="21"/>
              </w:rPr>
              <w:t>tanóra/félév</w:t>
            </w:r>
          </w:p>
        </w:tc>
      </w:tr>
      <w:tr w:rsidR="00155773" w:rsidRPr="00863248" w14:paraId="6C9675A2" w14:textId="77777777" w:rsidTr="00E963B4">
        <w:trPr>
          <w:jc w:val="center"/>
        </w:trPr>
        <w:tc>
          <w:tcPr>
            <w:tcW w:w="2104" w:type="dxa"/>
            <w:vAlign w:val="center"/>
          </w:tcPr>
          <w:p w14:paraId="01DFBA62" w14:textId="77777777" w:rsidR="00155773" w:rsidRPr="00863248" w:rsidRDefault="00155773" w:rsidP="001F6121">
            <w:pPr>
              <w:rPr>
                <w:sz w:val="21"/>
                <w:szCs w:val="21"/>
              </w:rPr>
            </w:pPr>
            <w:r w:rsidRPr="00863248">
              <w:rPr>
                <w:sz w:val="21"/>
                <w:szCs w:val="21"/>
              </w:rPr>
              <w:t>Tanóra típusa</w:t>
            </w:r>
          </w:p>
        </w:tc>
        <w:tc>
          <w:tcPr>
            <w:tcW w:w="7488" w:type="dxa"/>
            <w:gridSpan w:val="3"/>
            <w:vAlign w:val="center"/>
          </w:tcPr>
          <w:p w14:paraId="7EFDE065" w14:textId="2CF43C2E" w:rsidR="00155773" w:rsidRPr="00863248" w:rsidRDefault="00155773" w:rsidP="001F6121">
            <w:pPr>
              <w:rPr>
                <w:bCs/>
                <w:sz w:val="21"/>
                <w:szCs w:val="21"/>
              </w:rPr>
            </w:pPr>
            <w:r w:rsidRPr="00863248">
              <w:rPr>
                <w:bCs/>
                <w:sz w:val="21"/>
                <w:szCs w:val="21"/>
              </w:rPr>
              <w:t>szeminárium</w:t>
            </w:r>
            <w:r w:rsidR="00036F5E" w:rsidRPr="00863248">
              <w:rPr>
                <w:bCs/>
                <w:sz w:val="21"/>
                <w:szCs w:val="21"/>
              </w:rPr>
              <w:t xml:space="preserve"> és </w:t>
            </w:r>
            <w:r w:rsidRPr="00863248">
              <w:rPr>
                <w:bCs/>
                <w:sz w:val="21"/>
                <w:szCs w:val="21"/>
              </w:rPr>
              <w:t xml:space="preserve">terepgyakorlat </w:t>
            </w:r>
          </w:p>
        </w:tc>
      </w:tr>
      <w:tr w:rsidR="00155773" w:rsidRPr="00863248" w14:paraId="0F168462" w14:textId="77777777" w:rsidTr="00E963B4">
        <w:trPr>
          <w:jc w:val="center"/>
        </w:trPr>
        <w:tc>
          <w:tcPr>
            <w:tcW w:w="2104" w:type="dxa"/>
            <w:vAlign w:val="center"/>
          </w:tcPr>
          <w:p w14:paraId="632BAAD4" w14:textId="77777777" w:rsidR="00155773" w:rsidRPr="00863248" w:rsidRDefault="00155773" w:rsidP="001F6121">
            <w:pPr>
              <w:rPr>
                <w:sz w:val="21"/>
                <w:szCs w:val="21"/>
              </w:rPr>
            </w:pPr>
            <w:r w:rsidRPr="00863248">
              <w:rPr>
                <w:sz w:val="21"/>
                <w:szCs w:val="21"/>
              </w:rPr>
              <w:t>Meghirdetési időszak</w:t>
            </w:r>
          </w:p>
        </w:tc>
        <w:tc>
          <w:tcPr>
            <w:tcW w:w="7488" w:type="dxa"/>
            <w:gridSpan w:val="3"/>
            <w:vAlign w:val="center"/>
          </w:tcPr>
          <w:p w14:paraId="1D458546" w14:textId="77777777" w:rsidR="00155773" w:rsidRPr="00863248" w:rsidRDefault="00A63E86" w:rsidP="001F6121">
            <w:pPr>
              <w:rPr>
                <w:bCs/>
                <w:sz w:val="21"/>
                <w:szCs w:val="21"/>
              </w:rPr>
            </w:pPr>
            <w:r w:rsidRPr="00863248">
              <w:rPr>
                <w:bCs/>
                <w:sz w:val="21"/>
                <w:szCs w:val="21"/>
              </w:rPr>
              <w:t xml:space="preserve">őszi </w:t>
            </w:r>
            <w:r w:rsidR="00F64798" w:rsidRPr="00863248">
              <w:rPr>
                <w:bCs/>
                <w:sz w:val="21"/>
                <w:szCs w:val="21"/>
              </w:rPr>
              <w:t>félév</w:t>
            </w:r>
          </w:p>
        </w:tc>
      </w:tr>
      <w:tr w:rsidR="00155773" w:rsidRPr="00863248" w14:paraId="16295BFA" w14:textId="77777777" w:rsidTr="00E963B4">
        <w:trPr>
          <w:jc w:val="center"/>
        </w:trPr>
        <w:tc>
          <w:tcPr>
            <w:tcW w:w="2104" w:type="dxa"/>
            <w:vAlign w:val="center"/>
          </w:tcPr>
          <w:p w14:paraId="6DE14EAF" w14:textId="77777777" w:rsidR="00155773" w:rsidRPr="00863248" w:rsidRDefault="00155773" w:rsidP="001F6121">
            <w:pPr>
              <w:rPr>
                <w:sz w:val="21"/>
                <w:szCs w:val="21"/>
              </w:rPr>
            </w:pPr>
            <w:r w:rsidRPr="00863248">
              <w:rPr>
                <w:sz w:val="21"/>
                <w:szCs w:val="21"/>
              </w:rPr>
              <w:t>Kreditszám</w:t>
            </w:r>
          </w:p>
        </w:tc>
        <w:tc>
          <w:tcPr>
            <w:tcW w:w="7488" w:type="dxa"/>
            <w:gridSpan w:val="3"/>
            <w:vAlign w:val="center"/>
          </w:tcPr>
          <w:p w14:paraId="77947A6B" w14:textId="3EBC5E77" w:rsidR="00155773" w:rsidRPr="00863248" w:rsidRDefault="00155773" w:rsidP="001F6121">
            <w:pPr>
              <w:rPr>
                <w:bCs/>
                <w:sz w:val="21"/>
                <w:szCs w:val="21"/>
              </w:rPr>
            </w:pPr>
            <w:r w:rsidRPr="00863248">
              <w:rPr>
                <w:bCs/>
                <w:sz w:val="21"/>
                <w:szCs w:val="21"/>
              </w:rPr>
              <w:t xml:space="preserve"> </w:t>
            </w:r>
            <w:r w:rsidR="00036F5E" w:rsidRPr="00863248">
              <w:rPr>
                <w:bCs/>
                <w:sz w:val="21"/>
                <w:szCs w:val="21"/>
              </w:rPr>
              <w:t xml:space="preserve">2 </w:t>
            </w:r>
            <w:r w:rsidRPr="00863248">
              <w:rPr>
                <w:bCs/>
                <w:sz w:val="21"/>
                <w:szCs w:val="21"/>
              </w:rPr>
              <w:t>kredit</w:t>
            </w:r>
          </w:p>
        </w:tc>
      </w:tr>
      <w:tr w:rsidR="00155773" w:rsidRPr="00863248" w14:paraId="1EA6074C" w14:textId="77777777" w:rsidTr="00E963B4">
        <w:trPr>
          <w:jc w:val="center"/>
        </w:trPr>
        <w:tc>
          <w:tcPr>
            <w:tcW w:w="2104" w:type="dxa"/>
            <w:vAlign w:val="center"/>
          </w:tcPr>
          <w:p w14:paraId="4BBA3819" w14:textId="77777777" w:rsidR="00155773" w:rsidRPr="00863248" w:rsidRDefault="00155773" w:rsidP="001F6121">
            <w:pPr>
              <w:rPr>
                <w:sz w:val="21"/>
                <w:szCs w:val="21"/>
              </w:rPr>
            </w:pPr>
            <w:r w:rsidRPr="00863248">
              <w:rPr>
                <w:sz w:val="21"/>
                <w:szCs w:val="21"/>
              </w:rPr>
              <w:t>A tantárgy</w:t>
            </w:r>
            <w:r w:rsidR="001F6121" w:rsidRPr="00863248">
              <w:rPr>
                <w:sz w:val="21"/>
                <w:szCs w:val="21"/>
              </w:rPr>
              <w:t xml:space="preserve"> oktatásának</w:t>
            </w:r>
            <w:r w:rsidRPr="00863248">
              <w:rPr>
                <w:sz w:val="21"/>
                <w:szCs w:val="21"/>
              </w:rPr>
              <w:t xml:space="preserve"> célja</w:t>
            </w:r>
          </w:p>
        </w:tc>
        <w:tc>
          <w:tcPr>
            <w:tcW w:w="7488" w:type="dxa"/>
            <w:gridSpan w:val="3"/>
            <w:vAlign w:val="center"/>
          </w:tcPr>
          <w:p w14:paraId="558D5C2C" w14:textId="77777777" w:rsidR="00A204F8" w:rsidRDefault="00036F5E" w:rsidP="00036F5E">
            <w:pPr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 xml:space="preserve">Ügyfelekkel végzendő segítő szociális munka eszköztárának bővítése. </w:t>
            </w:r>
          </w:p>
          <w:p w14:paraId="2C94D3C1" w14:textId="3915E285" w:rsidR="00036F5E" w:rsidRPr="00863248" w:rsidRDefault="00036F5E" w:rsidP="00036F5E">
            <w:pPr>
              <w:rPr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 xml:space="preserve">Ügyfelekkel végzendő segítő szociális munkához szükséges kompetenciák fejlesztése és elmélyítése </w:t>
            </w:r>
            <w:r w:rsidR="00E87195">
              <w:rPr>
                <w:color w:val="000000"/>
                <w:sz w:val="21"/>
                <w:szCs w:val="21"/>
              </w:rPr>
              <w:t>a terepen.</w:t>
            </w:r>
          </w:p>
          <w:p w14:paraId="4206EC5A" w14:textId="77777777" w:rsidR="00155773" w:rsidRPr="00863248" w:rsidRDefault="00155773" w:rsidP="001F6121">
            <w:pPr>
              <w:rPr>
                <w:sz w:val="21"/>
                <w:szCs w:val="21"/>
              </w:rPr>
            </w:pPr>
          </w:p>
        </w:tc>
      </w:tr>
      <w:tr w:rsidR="00155773" w:rsidRPr="00863248" w14:paraId="721AA1DC" w14:textId="77777777" w:rsidTr="00E963B4">
        <w:trPr>
          <w:jc w:val="center"/>
        </w:trPr>
        <w:tc>
          <w:tcPr>
            <w:tcW w:w="2104" w:type="dxa"/>
            <w:vAlign w:val="center"/>
          </w:tcPr>
          <w:p w14:paraId="6272B6D7" w14:textId="77777777" w:rsidR="00155773" w:rsidRPr="00863248" w:rsidRDefault="00155773" w:rsidP="001F6121">
            <w:pPr>
              <w:rPr>
                <w:sz w:val="21"/>
                <w:szCs w:val="21"/>
              </w:rPr>
            </w:pPr>
            <w:r w:rsidRPr="00863248">
              <w:rPr>
                <w:sz w:val="21"/>
                <w:szCs w:val="21"/>
              </w:rPr>
              <w:t>Szükséges előtanulmányok, feltételezett tudásanyag</w:t>
            </w:r>
          </w:p>
        </w:tc>
        <w:tc>
          <w:tcPr>
            <w:tcW w:w="7488" w:type="dxa"/>
            <w:gridSpan w:val="3"/>
            <w:vAlign w:val="center"/>
          </w:tcPr>
          <w:p w14:paraId="65DD33D7" w14:textId="39308795" w:rsidR="00155773" w:rsidRPr="00863248" w:rsidRDefault="00036F5E" w:rsidP="001F6121">
            <w:pPr>
              <w:rPr>
                <w:sz w:val="21"/>
                <w:szCs w:val="21"/>
              </w:rPr>
            </w:pPr>
            <w:r w:rsidRPr="00863248">
              <w:rPr>
                <w:sz w:val="21"/>
                <w:szCs w:val="21"/>
              </w:rPr>
              <w:t>nem releváns</w:t>
            </w:r>
          </w:p>
        </w:tc>
      </w:tr>
      <w:tr w:rsidR="001F6121" w:rsidRPr="00863248" w14:paraId="48217054" w14:textId="77777777" w:rsidTr="00E963B4">
        <w:trPr>
          <w:jc w:val="center"/>
        </w:trPr>
        <w:tc>
          <w:tcPr>
            <w:tcW w:w="2104" w:type="dxa"/>
            <w:vAlign w:val="center"/>
          </w:tcPr>
          <w:p w14:paraId="02C05E33" w14:textId="77777777" w:rsidR="001F6121" w:rsidRPr="00863248" w:rsidRDefault="001F6121" w:rsidP="001F6121">
            <w:pPr>
              <w:rPr>
                <w:sz w:val="21"/>
                <w:szCs w:val="21"/>
              </w:rPr>
            </w:pPr>
            <w:r w:rsidRPr="00863248">
              <w:rPr>
                <w:sz w:val="21"/>
                <w:szCs w:val="21"/>
              </w:rPr>
              <w:t>Fejlesztendő kompetenciaterületek</w:t>
            </w:r>
          </w:p>
        </w:tc>
        <w:tc>
          <w:tcPr>
            <w:tcW w:w="7488" w:type="dxa"/>
            <w:gridSpan w:val="3"/>
            <w:vAlign w:val="center"/>
          </w:tcPr>
          <w:p w14:paraId="28EA85F2" w14:textId="20C828E2" w:rsidR="001F6121" w:rsidRPr="00863248" w:rsidRDefault="004C0112" w:rsidP="001F6121">
            <w:pPr>
              <w:rPr>
                <w:sz w:val="21"/>
                <w:szCs w:val="21"/>
              </w:rPr>
            </w:pPr>
            <w:r w:rsidRPr="00863248">
              <w:rPr>
                <w:sz w:val="21"/>
                <w:szCs w:val="21"/>
              </w:rPr>
              <w:t>vezetői készségek, é</w:t>
            </w:r>
            <w:r w:rsidR="002C53A5" w:rsidRPr="00863248">
              <w:rPr>
                <w:sz w:val="21"/>
                <w:szCs w:val="21"/>
              </w:rPr>
              <w:t xml:space="preserve">rdekképviselet, kommunikáció, </w:t>
            </w:r>
            <w:r w:rsidR="001B29F3" w:rsidRPr="00863248">
              <w:rPr>
                <w:sz w:val="21"/>
                <w:szCs w:val="21"/>
              </w:rPr>
              <w:t>visszajelzés adása és fogadása, célállítás, problémamegoldás, konfliktus kezelés, aktív odafigyelés</w:t>
            </w:r>
          </w:p>
        </w:tc>
      </w:tr>
      <w:tr w:rsidR="00155773" w:rsidRPr="00863248" w14:paraId="3621BE10" w14:textId="77777777" w:rsidTr="00E963B4">
        <w:trPr>
          <w:jc w:val="center"/>
        </w:trPr>
        <w:tc>
          <w:tcPr>
            <w:tcW w:w="2104" w:type="dxa"/>
            <w:vAlign w:val="center"/>
          </w:tcPr>
          <w:p w14:paraId="45DF2812" w14:textId="77777777" w:rsidR="00155773" w:rsidRPr="00863248" w:rsidRDefault="00155773" w:rsidP="001F6121">
            <w:pPr>
              <w:rPr>
                <w:sz w:val="21"/>
                <w:szCs w:val="21"/>
              </w:rPr>
            </w:pPr>
            <w:r w:rsidRPr="00863248">
              <w:rPr>
                <w:sz w:val="21"/>
                <w:szCs w:val="21"/>
              </w:rPr>
              <w:t>Tant</w:t>
            </w:r>
            <w:bookmarkStart w:id="0" w:name="_GoBack"/>
            <w:bookmarkEnd w:id="0"/>
            <w:r w:rsidRPr="00863248">
              <w:rPr>
                <w:sz w:val="21"/>
                <w:szCs w:val="21"/>
              </w:rPr>
              <w:t>árgyi leírás</w:t>
            </w:r>
            <w:r w:rsidR="001F6121" w:rsidRPr="00863248">
              <w:rPr>
                <w:sz w:val="21"/>
                <w:szCs w:val="21"/>
              </w:rPr>
              <w:t xml:space="preserve"> (tematikával együtt)</w:t>
            </w:r>
          </w:p>
        </w:tc>
        <w:tc>
          <w:tcPr>
            <w:tcW w:w="7488" w:type="dxa"/>
            <w:gridSpan w:val="3"/>
            <w:vAlign w:val="center"/>
          </w:tcPr>
          <w:p w14:paraId="00EFF202" w14:textId="77777777" w:rsidR="00863248" w:rsidRPr="00B63FC2" w:rsidRDefault="00863248" w:rsidP="00863248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1"/>
                <w:szCs w:val="21"/>
              </w:rPr>
            </w:pPr>
            <w:r w:rsidRPr="00B63FC2">
              <w:rPr>
                <w:b/>
                <w:bCs/>
                <w:color w:val="000000"/>
                <w:sz w:val="21"/>
                <w:szCs w:val="21"/>
              </w:rPr>
              <w:t>I. alkalom:</w:t>
            </w:r>
          </w:p>
          <w:p w14:paraId="1023E2F0" w14:textId="77777777" w:rsidR="00863248" w:rsidRPr="00863248" w:rsidRDefault="00863248" w:rsidP="00863248">
            <w:pPr>
              <w:pStyle w:val="Norm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1.</w:t>
            </w:r>
            <w:r w:rsidRPr="00E16237">
              <w:rPr>
                <w:b/>
                <w:bCs/>
                <w:color w:val="000000"/>
                <w:sz w:val="21"/>
                <w:szCs w:val="21"/>
              </w:rPr>
              <w:t>Bevezetés:</w:t>
            </w:r>
            <w:r w:rsidRPr="00863248">
              <w:rPr>
                <w:color w:val="000000"/>
                <w:sz w:val="21"/>
                <w:szCs w:val="21"/>
              </w:rPr>
              <w:t> </w:t>
            </w:r>
          </w:p>
          <w:p w14:paraId="4BC5CB1C" w14:textId="77777777" w:rsidR="00863248" w:rsidRPr="00863248" w:rsidRDefault="00863248" w:rsidP="00863248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Hogyan definiáljuk a football3-t? </w:t>
            </w:r>
          </w:p>
          <w:p w14:paraId="7E0DBFCE" w14:textId="77777777" w:rsidR="00863248" w:rsidRPr="00863248" w:rsidRDefault="00863248" w:rsidP="00863248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Mi a különbség a football3 és egyéb futball módszerek között?</w:t>
            </w:r>
          </w:p>
          <w:p w14:paraId="7084470E" w14:textId="50176013" w:rsidR="00863248" w:rsidRPr="00863248" w:rsidRDefault="00863248" w:rsidP="00863248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Milyen társadalmi problémák kezelhetőek a football3-al?</w:t>
            </w:r>
          </w:p>
          <w:p w14:paraId="1DA6E2CB" w14:textId="3E1DF507" w:rsidR="00863248" w:rsidRPr="00E16237" w:rsidRDefault="00863248" w:rsidP="00863248">
            <w:pPr>
              <w:pStyle w:val="NormlWeb"/>
              <w:spacing w:before="0" w:beforeAutospacing="0" w:after="0" w:afterAutospacing="0"/>
              <w:rPr>
                <w:b/>
                <w:bCs/>
                <w:color w:val="000000"/>
                <w:sz w:val="21"/>
                <w:szCs w:val="21"/>
              </w:rPr>
            </w:pPr>
            <w:r w:rsidRPr="00E16237">
              <w:rPr>
                <w:b/>
                <w:bCs/>
                <w:color w:val="000000"/>
                <w:sz w:val="21"/>
                <w:szCs w:val="21"/>
              </w:rPr>
              <w:t>2. Három félidős megközelítés</w:t>
            </w:r>
          </w:p>
          <w:p w14:paraId="1CF5B9B1" w14:textId="420FD119" w:rsidR="00292AA1" w:rsidRPr="00292AA1" w:rsidRDefault="00863248" w:rsidP="00292AA1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Kik a</w:t>
            </w:r>
            <w:r w:rsidR="00292AA1">
              <w:rPr>
                <w:color w:val="000000"/>
                <w:sz w:val="21"/>
                <w:szCs w:val="21"/>
              </w:rPr>
              <w:t xml:space="preserve"> football3 szereplői és mi a szerepük?</w:t>
            </w:r>
          </w:p>
          <w:p w14:paraId="73B81480" w14:textId="73D593A1" w:rsidR="00292AA1" w:rsidRPr="00863248" w:rsidRDefault="00292AA1" w:rsidP="00863248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Milyen típusú football3 tevékenységek vannak</w:t>
            </w:r>
            <w:r>
              <w:rPr>
                <w:color w:val="000000"/>
                <w:sz w:val="21"/>
                <w:szCs w:val="21"/>
              </w:rPr>
              <w:t>?</w:t>
            </w:r>
          </w:p>
          <w:p w14:paraId="1869F203" w14:textId="77777777" w:rsidR="00863248" w:rsidRPr="00863248" w:rsidRDefault="00863248" w:rsidP="00863248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Mit jelent a három félidős megközelítés?</w:t>
            </w:r>
          </w:p>
          <w:p w14:paraId="337622A0" w14:textId="77777777" w:rsidR="00863248" w:rsidRPr="00863248" w:rsidRDefault="00863248" w:rsidP="00863248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Mi a szerepe a három félidőnek?</w:t>
            </w:r>
          </w:p>
          <w:p w14:paraId="561B1D2E" w14:textId="77777777" w:rsidR="00863248" w:rsidRPr="00863248" w:rsidRDefault="00863248" w:rsidP="00863248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Különböző szerepek, feladatkörök a három félidőben</w:t>
            </w:r>
          </w:p>
          <w:p w14:paraId="693B4B5E" w14:textId="7E175349" w:rsidR="00863248" w:rsidRDefault="00863248" w:rsidP="00863248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Fair play szabályok szerepe a football3-ban</w:t>
            </w:r>
          </w:p>
          <w:p w14:paraId="5FE31C11" w14:textId="77777777" w:rsidR="00E16237" w:rsidRPr="00863248" w:rsidRDefault="00E16237" w:rsidP="00E16237">
            <w:pPr>
              <w:pStyle w:val="NormlWeb"/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</w:p>
          <w:p w14:paraId="25AE5BA2" w14:textId="26B89E74" w:rsidR="00863248" w:rsidRPr="00E16237" w:rsidRDefault="00863248" w:rsidP="00E1623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E16237">
              <w:rPr>
                <w:b/>
                <w:bCs/>
                <w:color w:val="000000"/>
                <w:sz w:val="21"/>
                <w:szCs w:val="21"/>
              </w:rPr>
              <w:t>3. Football3 mediátor</w:t>
            </w:r>
          </w:p>
          <w:p w14:paraId="2CFE12EB" w14:textId="77777777" w:rsidR="00863248" w:rsidRPr="00863248" w:rsidRDefault="00863248" w:rsidP="00863248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216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Különbség az f3 mediátor és a futballbíró között</w:t>
            </w:r>
          </w:p>
          <w:p w14:paraId="2A289CA3" w14:textId="77777777" w:rsidR="00863248" w:rsidRPr="00863248" w:rsidRDefault="00863248" w:rsidP="00863248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216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Különbség az f3 mediátor és a klasszikus mediátor között</w:t>
            </w:r>
          </w:p>
          <w:p w14:paraId="74D12431" w14:textId="3B73E89D" w:rsidR="00863248" w:rsidRPr="00863248" w:rsidRDefault="00863248" w:rsidP="00863248">
            <w:pPr>
              <w:pStyle w:val="NormlWeb"/>
              <w:numPr>
                <w:ilvl w:val="0"/>
                <w:numId w:val="4"/>
              </w:numPr>
              <w:spacing w:before="0" w:beforeAutospacing="0" w:after="0" w:afterAutospacing="0"/>
              <w:ind w:left="216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Kiből lehet f3 mediátor</w:t>
            </w:r>
          </w:p>
          <w:p w14:paraId="16666783" w14:textId="26F6D06A" w:rsidR="00863248" w:rsidRPr="00E16237" w:rsidRDefault="00E9203F" w:rsidP="00747E3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E16237">
              <w:rPr>
                <w:b/>
                <w:bCs/>
                <w:color w:val="000000"/>
                <w:sz w:val="21"/>
                <w:szCs w:val="21"/>
              </w:rPr>
              <w:t xml:space="preserve">4. </w:t>
            </w:r>
            <w:r w:rsidR="00863248" w:rsidRPr="00E16237">
              <w:rPr>
                <w:b/>
                <w:bCs/>
                <w:color w:val="000000"/>
                <w:sz w:val="21"/>
                <w:szCs w:val="21"/>
              </w:rPr>
              <w:t>Mediátor szerepe </w:t>
            </w:r>
          </w:p>
          <w:p w14:paraId="719DBBDE" w14:textId="77777777" w:rsidR="00863248" w:rsidRPr="00757203" w:rsidRDefault="00863248" w:rsidP="00863248">
            <w:pPr>
              <w:pStyle w:val="Norm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863248">
              <w:rPr>
                <w:rStyle w:val="apple-tab-span"/>
                <w:color w:val="000000"/>
                <w:sz w:val="21"/>
                <w:szCs w:val="21"/>
              </w:rPr>
              <w:tab/>
            </w:r>
            <w:r w:rsidRPr="00863248">
              <w:rPr>
                <w:rStyle w:val="apple-tab-span"/>
                <w:color w:val="000000"/>
                <w:sz w:val="21"/>
                <w:szCs w:val="21"/>
              </w:rPr>
              <w:tab/>
            </w:r>
            <w:r w:rsidRPr="00757203">
              <w:rPr>
                <w:b/>
                <w:bCs/>
                <w:i/>
                <w:iCs/>
                <w:color w:val="000000"/>
                <w:sz w:val="21"/>
                <w:szCs w:val="21"/>
              </w:rPr>
              <w:t>- Bevezetés: </w:t>
            </w:r>
          </w:p>
          <w:p w14:paraId="4B3D2517" w14:textId="092FA331" w:rsidR="00863248" w:rsidRPr="00863248" w:rsidRDefault="00E9203F" w:rsidP="00F76DC8">
            <w:pPr>
              <w:pStyle w:val="NormlWeb"/>
              <w:numPr>
                <w:ilvl w:val="1"/>
                <w:numId w:val="22"/>
              </w:numPr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önértékelés szerepe, fontossága</w:t>
            </w:r>
          </w:p>
          <w:p w14:paraId="03C4BD80" w14:textId="6B68DC52" w:rsidR="00863248" w:rsidRPr="00863248" w:rsidRDefault="00863248" w:rsidP="00F76DC8">
            <w:pPr>
              <w:pStyle w:val="NormlWeb"/>
              <w:numPr>
                <w:ilvl w:val="1"/>
                <w:numId w:val="22"/>
              </w:numPr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időgazdálkodás</w:t>
            </w:r>
          </w:p>
          <w:p w14:paraId="2DA67852" w14:textId="187D5D13" w:rsidR="00863248" w:rsidRPr="00863248" w:rsidRDefault="00E9203F" w:rsidP="00F76DC8">
            <w:pPr>
              <w:pStyle w:val="NormlWeb"/>
              <w:numPr>
                <w:ilvl w:val="1"/>
                <w:numId w:val="22"/>
              </w:numPr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meccslap</w:t>
            </w:r>
          </w:p>
          <w:p w14:paraId="6662AAB1" w14:textId="77777777" w:rsidR="00863248" w:rsidRPr="00863248" w:rsidRDefault="00863248" w:rsidP="00863248">
            <w:pPr>
              <w:pStyle w:val="Norm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63248">
              <w:rPr>
                <w:rStyle w:val="apple-tab-span"/>
                <w:color w:val="000000"/>
                <w:sz w:val="21"/>
                <w:szCs w:val="21"/>
              </w:rPr>
              <w:tab/>
            </w:r>
            <w:r w:rsidRPr="00863248">
              <w:rPr>
                <w:rStyle w:val="apple-tab-span"/>
                <w:color w:val="000000"/>
                <w:sz w:val="21"/>
                <w:szCs w:val="21"/>
              </w:rPr>
              <w:tab/>
            </w:r>
            <w:r w:rsidRPr="00863248">
              <w:rPr>
                <w:color w:val="000000"/>
                <w:sz w:val="21"/>
                <w:szCs w:val="21"/>
              </w:rPr>
              <w:t xml:space="preserve">- </w:t>
            </w:r>
            <w:r w:rsidRPr="00757203">
              <w:rPr>
                <w:b/>
                <w:bCs/>
                <w:i/>
                <w:iCs/>
                <w:color w:val="000000"/>
                <w:sz w:val="21"/>
                <w:szCs w:val="21"/>
              </w:rPr>
              <w:t>Első félidő: meccs előtti beszélgetés</w:t>
            </w:r>
          </w:p>
          <w:p w14:paraId="65D53FFE" w14:textId="372D06A7" w:rsidR="00863248" w:rsidRPr="00863248" w:rsidRDefault="00863248" w:rsidP="00F76DC8">
            <w:pPr>
              <w:pStyle w:val="NormlWeb"/>
              <w:numPr>
                <w:ilvl w:val="1"/>
                <w:numId w:val="23"/>
              </w:numPr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első félidő elemei</w:t>
            </w:r>
          </w:p>
          <w:p w14:paraId="4104DFFF" w14:textId="1D698B40" w:rsidR="00863248" w:rsidRPr="00863248" w:rsidRDefault="00863248" w:rsidP="00F76DC8">
            <w:pPr>
              <w:pStyle w:val="NormlWeb"/>
              <w:numPr>
                <w:ilvl w:val="1"/>
                <w:numId w:val="23"/>
              </w:numPr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 xml:space="preserve">meccs előtti beszélgetés </w:t>
            </w:r>
            <w:proofErr w:type="spellStart"/>
            <w:r w:rsidRPr="00863248">
              <w:rPr>
                <w:color w:val="000000"/>
                <w:sz w:val="21"/>
                <w:szCs w:val="21"/>
              </w:rPr>
              <w:t>facilitálása</w:t>
            </w:r>
            <w:proofErr w:type="spellEnd"/>
          </w:p>
          <w:p w14:paraId="0589D858" w14:textId="7CA054DF" w:rsidR="00863248" w:rsidRPr="00863248" w:rsidRDefault="00863248" w:rsidP="00F76DC8">
            <w:pPr>
              <w:pStyle w:val="NormlWeb"/>
              <w:numPr>
                <w:ilvl w:val="1"/>
                <w:numId w:val="23"/>
              </w:numPr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választható szabályok </w:t>
            </w:r>
          </w:p>
          <w:p w14:paraId="143D4F3C" w14:textId="77777777" w:rsidR="00863248" w:rsidRPr="00757203" w:rsidRDefault="00863248" w:rsidP="00863248">
            <w:pPr>
              <w:pStyle w:val="NormlWeb"/>
              <w:spacing w:before="0" w:beforeAutospacing="0" w:after="0" w:afterAutospacing="0"/>
              <w:ind w:firstLine="72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863248">
              <w:rPr>
                <w:rStyle w:val="apple-tab-span"/>
                <w:b/>
                <w:bCs/>
                <w:color w:val="000000"/>
                <w:sz w:val="21"/>
                <w:szCs w:val="21"/>
              </w:rPr>
              <w:tab/>
            </w:r>
            <w:r w:rsidRPr="00757203">
              <w:rPr>
                <w:b/>
                <w:bCs/>
                <w:i/>
                <w:iCs/>
                <w:color w:val="000000"/>
                <w:sz w:val="21"/>
                <w:szCs w:val="21"/>
              </w:rPr>
              <w:t>- Második félidő: meccs</w:t>
            </w:r>
          </w:p>
          <w:p w14:paraId="0F156B2B" w14:textId="7148FE51" w:rsidR="00863248" w:rsidRPr="00863248" w:rsidRDefault="00863248" w:rsidP="00F76DC8">
            <w:pPr>
              <w:pStyle w:val="NormlWeb"/>
              <w:numPr>
                <w:ilvl w:val="1"/>
                <w:numId w:val="25"/>
              </w:numPr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mediátor szerepe a meccs közben</w:t>
            </w:r>
          </w:p>
          <w:p w14:paraId="43BD1734" w14:textId="2D777504" w:rsidR="00863248" w:rsidRDefault="00863248" w:rsidP="00F76DC8">
            <w:pPr>
              <w:pStyle w:val="NormlWeb"/>
              <w:numPr>
                <w:ilvl w:val="1"/>
                <w:numId w:val="25"/>
              </w:numPr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milyen a jó megfigyelő</w:t>
            </w:r>
          </w:p>
          <w:p w14:paraId="29B0BBCC" w14:textId="49076640" w:rsidR="00863248" w:rsidRDefault="00F76DC8" w:rsidP="00757203">
            <w:pPr>
              <w:pStyle w:val="NormlWeb"/>
              <w:numPr>
                <w:ilvl w:val="1"/>
                <w:numId w:val="25"/>
              </w:numPr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közbelépés a meccs alatt: mikor és hogyan</w:t>
            </w:r>
          </w:p>
          <w:p w14:paraId="3BEA909F" w14:textId="77777777" w:rsidR="00B5140B" w:rsidRPr="00757203" w:rsidRDefault="00B5140B" w:rsidP="00B5140B">
            <w:pPr>
              <w:pStyle w:val="NormlWeb"/>
              <w:spacing w:before="0" w:beforeAutospacing="0" w:after="0" w:afterAutospacing="0"/>
              <w:ind w:left="1440"/>
              <w:rPr>
                <w:color w:val="000000"/>
                <w:sz w:val="21"/>
                <w:szCs w:val="21"/>
              </w:rPr>
            </w:pPr>
          </w:p>
          <w:p w14:paraId="7C213D46" w14:textId="5C79D5AE" w:rsidR="00863248" w:rsidRPr="00757203" w:rsidRDefault="00863248" w:rsidP="00B5140B">
            <w:pPr>
              <w:pStyle w:val="NormlWeb"/>
              <w:numPr>
                <w:ilvl w:val="1"/>
                <w:numId w:val="2"/>
              </w:numPr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757203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Harmadik félidő: lezáró beszélgetés</w:t>
            </w:r>
          </w:p>
          <w:p w14:paraId="2238A12A" w14:textId="33A87CD6" w:rsidR="00863248" w:rsidRPr="00863248" w:rsidRDefault="00863248" w:rsidP="00F76DC8">
            <w:pPr>
              <w:pStyle w:val="NormlWeb"/>
              <w:numPr>
                <w:ilvl w:val="1"/>
                <w:numId w:val="20"/>
              </w:numPr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harmadik félidő elemei</w:t>
            </w:r>
          </w:p>
          <w:p w14:paraId="718B901D" w14:textId="0F41D6AD" w:rsidR="00863248" w:rsidRPr="00863248" w:rsidRDefault="00863248" w:rsidP="00F76DC8">
            <w:pPr>
              <w:pStyle w:val="NormlWeb"/>
              <w:numPr>
                <w:ilvl w:val="1"/>
                <w:numId w:val="20"/>
              </w:numPr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levezetés és a záró beszélgetés kezdése</w:t>
            </w:r>
          </w:p>
          <w:p w14:paraId="122489CC" w14:textId="73CCC51B" w:rsidR="00863248" w:rsidRPr="00863248" w:rsidRDefault="00863248" w:rsidP="00F76DC8">
            <w:pPr>
              <w:pStyle w:val="NormlWeb"/>
              <w:numPr>
                <w:ilvl w:val="1"/>
                <w:numId w:val="20"/>
              </w:numPr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 xml:space="preserve">záró beszélgetés </w:t>
            </w:r>
            <w:proofErr w:type="spellStart"/>
            <w:r w:rsidRPr="00863248">
              <w:rPr>
                <w:color w:val="000000"/>
                <w:sz w:val="21"/>
                <w:szCs w:val="21"/>
              </w:rPr>
              <w:t>facilitálása</w:t>
            </w:r>
            <w:proofErr w:type="spellEnd"/>
          </w:p>
          <w:p w14:paraId="1EC701E5" w14:textId="0AB75F6E" w:rsidR="00863248" w:rsidRPr="00863248" w:rsidRDefault="00863248" w:rsidP="00F76DC8">
            <w:pPr>
              <w:pStyle w:val="NormlWeb"/>
              <w:numPr>
                <w:ilvl w:val="1"/>
                <w:numId w:val="20"/>
              </w:numPr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fair play pontok szétosztása</w:t>
            </w:r>
          </w:p>
          <w:p w14:paraId="4EEE9F54" w14:textId="748972F8" w:rsidR="00863248" w:rsidRPr="00863248" w:rsidRDefault="00863248" w:rsidP="00F76DC8">
            <w:pPr>
              <w:pStyle w:val="NormlWeb"/>
              <w:numPr>
                <w:ilvl w:val="1"/>
                <w:numId w:val="20"/>
              </w:numPr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lastRenderedPageBreak/>
              <w:t>beszélgetés lezárása</w:t>
            </w:r>
          </w:p>
          <w:p w14:paraId="02F4B65C" w14:textId="209C1071" w:rsidR="00863248" w:rsidRPr="00757203" w:rsidRDefault="00863248" w:rsidP="00863248">
            <w:pPr>
              <w:pStyle w:val="Norm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br/>
            </w:r>
            <w:r w:rsidR="00511EFD" w:rsidRPr="00757203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              </w:t>
            </w:r>
            <w:r w:rsidRPr="00757203">
              <w:rPr>
                <w:b/>
                <w:bCs/>
                <w:i/>
                <w:iCs/>
                <w:color w:val="000000"/>
                <w:sz w:val="21"/>
                <w:szCs w:val="21"/>
              </w:rPr>
              <w:t>-   Készségfejlesztés </w:t>
            </w:r>
          </w:p>
          <w:p w14:paraId="010498BB" w14:textId="54A84C53" w:rsidR="00863248" w:rsidRPr="00863248" w:rsidRDefault="00863248" w:rsidP="00F76DC8">
            <w:pPr>
              <w:pStyle w:val="NormlWeb"/>
              <w:numPr>
                <w:ilvl w:val="1"/>
                <w:numId w:val="20"/>
              </w:numPr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863248">
              <w:rPr>
                <w:color w:val="000000"/>
                <w:sz w:val="21"/>
                <w:szCs w:val="21"/>
              </w:rPr>
              <w:t>Mediáláshoz</w:t>
            </w:r>
            <w:proofErr w:type="spellEnd"/>
            <w:r w:rsidRPr="00863248">
              <w:rPr>
                <w:color w:val="000000"/>
                <w:sz w:val="21"/>
                <w:szCs w:val="21"/>
              </w:rPr>
              <w:t xml:space="preserve"> szükséges készségek áttekintése és lehetséges fejlesztési módszerei</w:t>
            </w:r>
          </w:p>
          <w:p w14:paraId="2863DEFB" w14:textId="77777777" w:rsidR="00863248" w:rsidRPr="00863248" w:rsidRDefault="00863248" w:rsidP="00863248">
            <w:pPr>
              <w:rPr>
                <w:color w:val="000000"/>
                <w:sz w:val="21"/>
                <w:szCs w:val="21"/>
              </w:rPr>
            </w:pPr>
          </w:p>
          <w:p w14:paraId="2E93CA66" w14:textId="77777777" w:rsidR="00757203" w:rsidRDefault="00863248" w:rsidP="00757203">
            <w:pPr>
              <w:pStyle w:val="Norm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E27BE0">
              <w:rPr>
                <w:b/>
                <w:bCs/>
                <w:color w:val="000000"/>
                <w:sz w:val="21"/>
                <w:szCs w:val="21"/>
              </w:rPr>
              <w:t>II</w:t>
            </w:r>
            <w:r w:rsidR="00B63FC2">
              <w:rPr>
                <w:b/>
                <w:bCs/>
                <w:color w:val="000000"/>
                <w:sz w:val="21"/>
                <w:szCs w:val="21"/>
              </w:rPr>
              <w:t>.</w:t>
            </w:r>
            <w:r w:rsidRPr="00E27BE0">
              <w:rPr>
                <w:b/>
                <w:bCs/>
                <w:color w:val="000000"/>
                <w:sz w:val="21"/>
                <w:szCs w:val="21"/>
              </w:rPr>
              <w:t xml:space="preserve"> alkalom</w:t>
            </w:r>
            <w:r w:rsidR="00F76DC8">
              <w:rPr>
                <w:b/>
                <w:bCs/>
                <w:color w:val="000000"/>
                <w:sz w:val="21"/>
                <w:szCs w:val="21"/>
              </w:rPr>
              <w:t>:</w:t>
            </w:r>
            <w:r w:rsidRPr="00E27BE0">
              <w:rPr>
                <w:b/>
                <w:bCs/>
                <w:color w:val="000000"/>
                <w:sz w:val="21"/>
                <w:szCs w:val="21"/>
              </w:rPr>
              <w:br/>
            </w:r>
          </w:p>
          <w:p w14:paraId="0BA71B01" w14:textId="1DE62A3B" w:rsidR="00863248" w:rsidRPr="00757203" w:rsidRDefault="00863248" w:rsidP="00B5140B">
            <w:pPr>
              <w:pStyle w:val="NormlWeb"/>
              <w:numPr>
                <w:ilvl w:val="2"/>
                <w:numId w:val="20"/>
              </w:numPr>
              <w:spacing w:before="0" w:beforeAutospacing="0" w:after="0" w:afterAutospacing="0"/>
              <w:rPr>
                <w:b/>
                <w:bCs/>
                <w:color w:val="000000"/>
                <w:sz w:val="21"/>
                <w:szCs w:val="21"/>
              </w:rPr>
            </w:pPr>
            <w:r w:rsidRPr="00757203">
              <w:rPr>
                <w:b/>
                <w:bCs/>
                <w:color w:val="000000"/>
                <w:sz w:val="21"/>
                <w:szCs w:val="21"/>
              </w:rPr>
              <w:t>Mediátor szervezési feladatai</w:t>
            </w:r>
          </w:p>
          <w:p w14:paraId="24C3B877" w14:textId="77777777" w:rsidR="00863248" w:rsidRPr="00863248" w:rsidRDefault="00863248" w:rsidP="00863248">
            <w:pPr>
              <w:pStyle w:val="NormlWeb"/>
              <w:numPr>
                <w:ilvl w:val="0"/>
                <w:numId w:val="9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Kockázatelemzés</w:t>
            </w:r>
          </w:p>
          <w:p w14:paraId="038866D1" w14:textId="14D2905D" w:rsidR="00863248" w:rsidRPr="00863248" w:rsidRDefault="00863248" w:rsidP="00863248">
            <w:pPr>
              <w:pStyle w:val="NormlWeb"/>
              <w:numPr>
                <w:ilvl w:val="0"/>
                <w:numId w:val="9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alapvető felszerelések</w:t>
            </w:r>
          </w:p>
          <w:p w14:paraId="22DD16E3" w14:textId="47F57C26" w:rsidR="00863248" w:rsidRDefault="00863248" w:rsidP="00863248">
            <w:pPr>
              <w:pStyle w:val="NormlWeb"/>
              <w:numPr>
                <w:ilvl w:val="0"/>
                <w:numId w:val="9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Logisztikával és managementtel kapcsolatos feladatok</w:t>
            </w:r>
          </w:p>
          <w:p w14:paraId="2FA89326" w14:textId="77777777" w:rsidR="00E16237" w:rsidRPr="00863248" w:rsidRDefault="00E16237" w:rsidP="00E16237">
            <w:pPr>
              <w:pStyle w:val="NormlWeb"/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</w:p>
          <w:p w14:paraId="715F0FA8" w14:textId="391E5F97" w:rsidR="00863248" w:rsidRPr="006A393D" w:rsidRDefault="00E16237" w:rsidP="00757203">
            <w:pPr>
              <w:pStyle w:val="NormlWeb"/>
              <w:numPr>
                <w:ilvl w:val="2"/>
                <w:numId w:val="20"/>
              </w:numPr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Célcsoport</w:t>
            </w:r>
          </w:p>
          <w:p w14:paraId="66E8A60A" w14:textId="77777777" w:rsidR="00863248" w:rsidRPr="00863248" w:rsidRDefault="00863248" w:rsidP="00863248">
            <w:pPr>
              <w:pStyle w:val="NormlWeb"/>
              <w:numPr>
                <w:ilvl w:val="0"/>
                <w:numId w:val="11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Célcsoport fogalma</w:t>
            </w:r>
          </w:p>
          <w:p w14:paraId="0636B590" w14:textId="77777777" w:rsidR="00863248" w:rsidRPr="00863248" w:rsidRDefault="00863248" w:rsidP="00863248">
            <w:pPr>
              <w:pStyle w:val="NormlWeb"/>
              <w:numPr>
                <w:ilvl w:val="0"/>
                <w:numId w:val="11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Célcsoport előzetes megismerésének szerepe és fontossága</w:t>
            </w:r>
          </w:p>
          <w:p w14:paraId="5C5F2352" w14:textId="5C7D3B02" w:rsidR="00863248" w:rsidRDefault="00863248" w:rsidP="00863248">
            <w:pPr>
              <w:pStyle w:val="NormlWeb"/>
              <w:numPr>
                <w:ilvl w:val="0"/>
                <w:numId w:val="11"/>
              </w:numPr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 xml:space="preserve">A </w:t>
            </w:r>
            <w:proofErr w:type="spellStart"/>
            <w:r w:rsidRPr="00863248">
              <w:rPr>
                <w:color w:val="000000"/>
                <w:sz w:val="21"/>
                <w:szCs w:val="21"/>
              </w:rPr>
              <w:t>mediáció</w:t>
            </w:r>
            <w:proofErr w:type="spellEnd"/>
            <w:r w:rsidRPr="00863248">
              <w:rPr>
                <w:color w:val="000000"/>
                <w:sz w:val="21"/>
                <w:szCs w:val="21"/>
              </w:rPr>
              <w:t xml:space="preserve"> és a célcsoport sajátosságai közti kapcsolat</w:t>
            </w:r>
          </w:p>
          <w:p w14:paraId="4B4DADF4" w14:textId="77777777" w:rsidR="00E16237" w:rsidRPr="00863248" w:rsidRDefault="00E16237" w:rsidP="00E16237">
            <w:pPr>
              <w:pStyle w:val="NormlWeb"/>
              <w:spacing w:before="0" w:beforeAutospacing="0" w:after="0" w:afterAutospacing="0"/>
              <w:ind w:left="1440"/>
              <w:textAlignment w:val="baseline"/>
              <w:rPr>
                <w:color w:val="000000"/>
                <w:sz w:val="21"/>
                <w:szCs w:val="21"/>
              </w:rPr>
            </w:pPr>
          </w:p>
          <w:p w14:paraId="1215C0BA" w14:textId="7A9E9C46" w:rsidR="00863248" w:rsidRPr="00757203" w:rsidRDefault="00E16237" w:rsidP="00757203">
            <w:pPr>
              <w:pStyle w:val="Listaszerbekezds"/>
              <w:numPr>
                <w:ilvl w:val="2"/>
                <w:numId w:val="20"/>
              </w:numPr>
              <w:rPr>
                <w:color w:val="000000"/>
                <w:sz w:val="21"/>
                <w:szCs w:val="21"/>
              </w:rPr>
            </w:pPr>
            <w:r w:rsidRPr="00757203">
              <w:rPr>
                <w:b/>
                <w:bCs/>
                <w:color w:val="000000"/>
                <w:sz w:val="21"/>
                <w:szCs w:val="21"/>
              </w:rPr>
              <w:t>K</w:t>
            </w:r>
            <w:r w:rsidR="00863248" w:rsidRPr="00757203">
              <w:rPr>
                <w:b/>
                <w:bCs/>
                <w:color w:val="000000"/>
                <w:sz w:val="21"/>
                <w:szCs w:val="21"/>
              </w:rPr>
              <w:t>ihívások</w:t>
            </w:r>
          </w:p>
          <w:p w14:paraId="7DBE163E" w14:textId="7C8AAC95" w:rsidR="00863248" w:rsidRPr="00863248" w:rsidRDefault="00B5140B" w:rsidP="00B5140B">
            <w:pPr>
              <w:pStyle w:val="NormlWeb"/>
              <w:numPr>
                <w:ilvl w:val="0"/>
                <w:numId w:val="13"/>
              </w:numPr>
              <w:spacing w:before="0" w:beforeAutospacing="0" w:after="0" w:afterAutospacing="0"/>
              <w:ind w:left="216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Milyen kihívásokkal szembesülhetünk a három félidő alatt?</w:t>
            </w:r>
          </w:p>
          <w:p w14:paraId="0068346D" w14:textId="77777777" w:rsidR="00863248" w:rsidRPr="00863248" w:rsidRDefault="00863248" w:rsidP="00863248">
            <w:pPr>
              <w:pStyle w:val="NormlWeb"/>
              <w:numPr>
                <w:ilvl w:val="0"/>
                <w:numId w:val="13"/>
              </w:numPr>
              <w:spacing w:before="0" w:beforeAutospacing="0" w:after="0" w:afterAutospacing="0"/>
              <w:ind w:left="216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Különböző, a football3 során használt pontozási rendszerek előnyei és hátrányai</w:t>
            </w:r>
          </w:p>
          <w:p w14:paraId="38AFDC4A" w14:textId="61D6DBED" w:rsidR="00863248" w:rsidRPr="00863248" w:rsidRDefault="00863248" w:rsidP="00863248">
            <w:pPr>
              <w:pStyle w:val="Norm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br/>
            </w:r>
          </w:p>
          <w:p w14:paraId="4DA2E08B" w14:textId="0E499CC1" w:rsidR="00863248" w:rsidRPr="00863248" w:rsidRDefault="00863248" w:rsidP="00757203">
            <w:pPr>
              <w:pStyle w:val="NormlWeb"/>
              <w:numPr>
                <w:ilvl w:val="2"/>
                <w:numId w:val="20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1"/>
                <w:szCs w:val="21"/>
              </w:rPr>
            </w:pPr>
            <w:r w:rsidRPr="00863248">
              <w:rPr>
                <w:b/>
                <w:bCs/>
                <w:color w:val="000000"/>
                <w:sz w:val="21"/>
                <w:szCs w:val="21"/>
              </w:rPr>
              <w:t xml:space="preserve">Football3 </w:t>
            </w:r>
            <w:r w:rsidR="00757203">
              <w:rPr>
                <w:b/>
                <w:bCs/>
                <w:color w:val="000000"/>
                <w:sz w:val="21"/>
                <w:szCs w:val="21"/>
              </w:rPr>
              <w:t>program és bajnokság</w:t>
            </w:r>
            <w:r w:rsidRPr="00863248">
              <w:rPr>
                <w:b/>
                <w:bCs/>
                <w:color w:val="000000"/>
                <w:sz w:val="21"/>
                <w:szCs w:val="21"/>
              </w:rPr>
              <w:t xml:space="preserve"> szervezése</w:t>
            </w:r>
          </w:p>
          <w:p w14:paraId="7C8D1EAB" w14:textId="77777777" w:rsidR="00863248" w:rsidRPr="00863248" w:rsidRDefault="00863248" w:rsidP="00863248">
            <w:pPr>
              <w:pStyle w:val="NormlWeb"/>
              <w:numPr>
                <w:ilvl w:val="0"/>
                <w:numId w:val="15"/>
              </w:numPr>
              <w:spacing w:before="0" w:beforeAutospacing="0" w:after="0" w:afterAutospacing="0"/>
              <w:ind w:left="288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Megvalósító csapat tagjai</w:t>
            </w:r>
          </w:p>
          <w:p w14:paraId="4CDE6EB8" w14:textId="77777777" w:rsidR="00863248" w:rsidRPr="00863248" w:rsidRDefault="00863248" w:rsidP="00863248">
            <w:pPr>
              <w:pStyle w:val="NormlWeb"/>
              <w:numPr>
                <w:ilvl w:val="0"/>
                <w:numId w:val="15"/>
              </w:numPr>
              <w:spacing w:before="0" w:beforeAutospacing="0" w:after="0" w:afterAutospacing="0"/>
              <w:ind w:left="288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Időgazdálkodás</w:t>
            </w:r>
          </w:p>
          <w:p w14:paraId="0C4A7891" w14:textId="05DEB80F" w:rsidR="00863248" w:rsidRPr="00863248" w:rsidRDefault="00E27BE0" w:rsidP="00863248">
            <w:pPr>
              <w:pStyle w:val="NormlWeb"/>
              <w:numPr>
                <w:ilvl w:val="0"/>
                <w:numId w:val="15"/>
              </w:numPr>
              <w:spacing w:before="0" w:beforeAutospacing="0" w:after="0" w:afterAutospacing="0"/>
              <w:ind w:left="288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Szükséges</w:t>
            </w:r>
            <w:r w:rsidR="00863248" w:rsidRPr="00863248">
              <w:rPr>
                <w:color w:val="000000"/>
                <w:sz w:val="21"/>
                <w:szCs w:val="21"/>
              </w:rPr>
              <w:t xml:space="preserve"> felszerelések</w:t>
            </w:r>
          </w:p>
          <w:p w14:paraId="1FFFFF7C" w14:textId="350A2915" w:rsidR="00863248" w:rsidRPr="00863248" w:rsidRDefault="00863248" w:rsidP="00863248">
            <w:pPr>
              <w:pStyle w:val="NormlWeb"/>
              <w:numPr>
                <w:ilvl w:val="0"/>
                <w:numId w:val="15"/>
              </w:numPr>
              <w:spacing w:before="0" w:beforeAutospacing="0" w:after="0" w:afterAutospacing="0"/>
              <w:ind w:left="288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 xml:space="preserve">Bajnokság mérete és </w:t>
            </w:r>
            <w:r w:rsidR="00E27BE0" w:rsidRPr="00863248">
              <w:rPr>
                <w:color w:val="000000"/>
                <w:sz w:val="21"/>
                <w:szCs w:val="21"/>
              </w:rPr>
              <w:t>formája</w:t>
            </w:r>
          </w:p>
          <w:p w14:paraId="3AF9035A" w14:textId="77777777" w:rsidR="00863248" w:rsidRPr="00863248" w:rsidRDefault="00863248" w:rsidP="00863248">
            <w:pPr>
              <w:pStyle w:val="NormlWeb"/>
              <w:numPr>
                <w:ilvl w:val="0"/>
                <w:numId w:val="15"/>
              </w:numPr>
              <w:spacing w:before="0" w:beforeAutospacing="0" w:after="0" w:afterAutospacing="0"/>
              <w:ind w:left="288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Logisztika</w:t>
            </w:r>
          </w:p>
          <w:p w14:paraId="7E025C39" w14:textId="77777777" w:rsidR="00863248" w:rsidRPr="00863248" w:rsidRDefault="00863248" w:rsidP="00863248">
            <w:pPr>
              <w:pStyle w:val="NormlWeb"/>
              <w:numPr>
                <w:ilvl w:val="0"/>
                <w:numId w:val="15"/>
              </w:numPr>
              <w:spacing w:before="0" w:beforeAutospacing="0" w:after="0" w:afterAutospacing="0"/>
              <w:ind w:left="288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Kockázatelemzés</w:t>
            </w:r>
          </w:p>
          <w:p w14:paraId="3B98F051" w14:textId="390F53E8" w:rsidR="00863248" w:rsidRDefault="00863248" w:rsidP="00863248">
            <w:pPr>
              <w:pStyle w:val="NormlWeb"/>
              <w:numPr>
                <w:ilvl w:val="0"/>
                <w:numId w:val="15"/>
              </w:numPr>
              <w:spacing w:before="0" w:beforeAutospacing="0" w:after="0" w:afterAutospacing="0"/>
              <w:ind w:left="2880"/>
              <w:textAlignment w:val="baseline"/>
              <w:rPr>
                <w:color w:val="000000"/>
                <w:sz w:val="21"/>
                <w:szCs w:val="21"/>
              </w:rPr>
            </w:pPr>
            <w:r w:rsidRPr="00863248">
              <w:rPr>
                <w:color w:val="000000"/>
                <w:sz w:val="21"/>
                <w:szCs w:val="21"/>
              </w:rPr>
              <w:t>szabályrendszer</w:t>
            </w:r>
          </w:p>
          <w:p w14:paraId="1C12C32D" w14:textId="2869DE82" w:rsidR="00757203" w:rsidRPr="00863248" w:rsidRDefault="00757203" w:rsidP="00863248">
            <w:pPr>
              <w:pStyle w:val="NormlWeb"/>
              <w:numPr>
                <w:ilvl w:val="0"/>
                <w:numId w:val="15"/>
              </w:numPr>
              <w:spacing w:before="0" w:beforeAutospacing="0" w:after="0" w:afterAutospacing="0"/>
              <w:ind w:left="2880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Fenntarthatóság</w:t>
            </w:r>
          </w:p>
          <w:p w14:paraId="49E22E25" w14:textId="0089E770" w:rsidR="00155773" w:rsidRDefault="00E27BE0" w:rsidP="001F6121">
            <w:pPr>
              <w:rPr>
                <w:b/>
                <w:bCs/>
                <w:sz w:val="21"/>
                <w:szCs w:val="21"/>
              </w:rPr>
            </w:pPr>
            <w:r w:rsidRPr="00E27BE0">
              <w:rPr>
                <w:b/>
                <w:bCs/>
                <w:sz w:val="21"/>
                <w:szCs w:val="21"/>
              </w:rPr>
              <w:t>III. alkalom</w:t>
            </w:r>
            <w:r w:rsidR="00757203">
              <w:rPr>
                <w:b/>
                <w:bCs/>
                <w:sz w:val="21"/>
                <w:szCs w:val="21"/>
              </w:rPr>
              <w:t>:</w:t>
            </w:r>
          </w:p>
          <w:p w14:paraId="1D11276A" w14:textId="60D84A2A" w:rsidR="00E27BE0" w:rsidRPr="00E27BE0" w:rsidRDefault="00E27BE0" w:rsidP="00730638">
            <w:pPr>
              <w:pStyle w:val="Listaszerbekezds"/>
              <w:numPr>
                <w:ilvl w:val="0"/>
                <w:numId w:val="18"/>
              </w:numPr>
              <w:rPr>
                <w:b/>
                <w:bCs/>
                <w:sz w:val="21"/>
                <w:szCs w:val="21"/>
              </w:rPr>
            </w:pPr>
            <w:proofErr w:type="spellStart"/>
            <w:r w:rsidRPr="00E27BE0">
              <w:rPr>
                <w:sz w:val="21"/>
                <w:szCs w:val="21"/>
              </w:rPr>
              <w:t>mediálás</w:t>
            </w:r>
            <w:proofErr w:type="spellEnd"/>
            <w:r w:rsidRPr="00E27BE0">
              <w:rPr>
                <w:sz w:val="21"/>
                <w:szCs w:val="21"/>
              </w:rPr>
              <w:t xml:space="preserve"> a gyakorlatban</w:t>
            </w:r>
            <w:r w:rsidR="00730638">
              <w:rPr>
                <w:sz w:val="21"/>
                <w:szCs w:val="21"/>
              </w:rPr>
              <w:t xml:space="preserve"> az Oltalom Sportegyesület edzésén</w:t>
            </w:r>
          </w:p>
        </w:tc>
      </w:tr>
      <w:tr w:rsidR="00155773" w:rsidRPr="00863248" w14:paraId="22AEA89E" w14:textId="77777777" w:rsidTr="00E963B4">
        <w:trPr>
          <w:jc w:val="center"/>
        </w:trPr>
        <w:tc>
          <w:tcPr>
            <w:tcW w:w="2104" w:type="dxa"/>
            <w:vAlign w:val="center"/>
          </w:tcPr>
          <w:p w14:paraId="47853A43" w14:textId="77777777" w:rsidR="00155773" w:rsidRPr="00863248" w:rsidRDefault="00155773" w:rsidP="001F6121">
            <w:pPr>
              <w:rPr>
                <w:sz w:val="21"/>
                <w:szCs w:val="21"/>
              </w:rPr>
            </w:pPr>
            <w:r w:rsidRPr="00863248">
              <w:rPr>
                <w:sz w:val="21"/>
                <w:szCs w:val="21"/>
              </w:rPr>
              <w:lastRenderedPageBreak/>
              <w:t>Kötelező és ajánlott irodalom</w:t>
            </w:r>
          </w:p>
        </w:tc>
        <w:tc>
          <w:tcPr>
            <w:tcW w:w="7488" w:type="dxa"/>
            <w:gridSpan w:val="3"/>
            <w:vAlign w:val="center"/>
          </w:tcPr>
          <w:p w14:paraId="6363B4F2" w14:textId="73A10DDE" w:rsidR="00155773" w:rsidRDefault="00D04C8F" w:rsidP="001F6121">
            <w:pPr>
              <w:rPr>
                <w:b/>
                <w:bCs/>
                <w:sz w:val="21"/>
                <w:szCs w:val="21"/>
              </w:rPr>
            </w:pPr>
            <w:r w:rsidRPr="00D04C8F">
              <w:rPr>
                <w:b/>
                <w:bCs/>
                <w:sz w:val="21"/>
                <w:szCs w:val="21"/>
              </w:rPr>
              <w:t>Angol nyelven elérhető ajánlott irodalom:</w:t>
            </w:r>
          </w:p>
          <w:p w14:paraId="049DEC52" w14:textId="77777777" w:rsidR="00D04C8F" w:rsidRPr="00D04C8F" w:rsidRDefault="00D04C8F" w:rsidP="001F6121">
            <w:pPr>
              <w:rPr>
                <w:b/>
                <w:bCs/>
                <w:sz w:val="21"/>
                <w:szCs w:val="21"/>
              </w:rPr>
            </w:pPr>
          </w:p>
          <w:p w14:paraId="1036A6F3" w14:textId="77777777" w:rsidR="00D04C8F" w:rsidRPr="00D04C8F" w:rsidRDefault="00D04C8F" w:rsidP="00D04C8F">
            <w:pPr>
              <w:pStyle w:val="Norm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D04C8F">
              <w:rPr>
                <w:color w:val="000000"/>
                <w:sz w:val="21"/>
                <w:szCs w:val="21"/>
              </w:rPr>
              <w:t xml:space="preserve">football3 </w:t>
            </w:r>
            <w:proofErr w:type="spellStart"/>
            <w:r w:rsidRPr="00D04C8F">
              <w:rPr>
                <w:color w:val="000000"/>
                <w:sz w:val="21"/>
                <w:szCs w:val="21"/>
              </w:rPr>
              <w:t>Handbook</w:t>
            </w:r>
            <w:proofErr w:type="spellEnd"/>
            <w:r w:rsidRPr="00D04C8F">
              <w:rPr>
                <w:color w:val="000000"/>
                <w:sz w:val="21"/>
                <w:szCs w:val="21"/>
              </w:rPr>
              <w:t xml:space="preserve">: </w:t>
            </w:r>
            <w:proofErr w:type="spellStart"/>
            <w:r w:rsidRPr="00D04C8F">
              <w:rPr>
                <w:color w:val="000000"/>
                <w:sz w:val="21"/>
                <w:szCs w:val="21"/>
              </w:rPr>
              <w:t>How</w:t>
            </w:r>
            <w:proofErr w:type="spellEnd"/>
            <w:r w:rsidRPr="00D04C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04C8F">
              <w:rPr>
                <w:color w:val="000000"/>
                <w:sz w:val="21"/>
                <w:szCs w:val="21"/>
              </w:rPr>
              <w:t>to</w:t>
            </w:r>
            <w:proofErr w:type="spellEnd"/>
            <w:r w:rsidRPr="00D04C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04C8F">
              <w:rPr>
                <w:color w:val="000000"/>
                <w:sz w:val="21"/>
                <w:szCs w:val="21"/>
              </w:rPr>
              <w:t>use</w:t>
            </w:r>
            <w:proofErr w:type="spellEnd"/>
            <w:r w:rsidRPr="00D04C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04C8F">
              <w:rPr>
                <w:color w:val="000000"/>
                <w:sz w:val="21"/>
                <w:szCs w:val="21"/>
              </w:rPr>
              <w:t>football</w:t>
            </w:r>
            <w:proofErr w:type="spellEnd"/>
            <w:r w:rsidRPr="00D04C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04C8F">
              <w:rPr>
                <w:color w:val="000000"/>
                <w:sz w:val="21"/>
                <w:szCs w:val="21"/>
              </w:rPr>
              <w:t>for</w:t>
            </w:r>
            <w:proofErr w:type="spellEnd"/>
            <w:r w:rsidRPr="00D04C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04C8F">
              <w:rPr>
                <w:color w:val="000000"/>
                <w:sz w:val="21"/>
                <w:szCs w:val="21"/>
              </w:rPr>
              <w:t>social</w:t>
            </w:r>
            <w:proofErr w:type="spellEnd"/>
            <w:r w:rsidRPr="00D04C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04C8F">
              <w:rPr>
                <w:color w:val="000000"/>
                <w:sz w:val="21"/>
                <w:szCs w:val="21"/>
              </w:rPr>
              <w:t>change</w:t>
            </w:r>
            <w:proofErr w:type="spellEnd"/>
            <w:r w:rsidRPr="00D04C8F">
              <w:rPr>
                <w:color w:val="000000"/>
                <w:sz w:val="21"/>
                <w:szCs w:val="21"/>
              </w:rPr>
              <w:t>:</w:t>
            </w:r>
          </w:p>
          <w:p w14:paraId="1BAF653D" w14:textId="77777777" w:rsidR="00D04C8F" w:rsidRPr="00D04C8F" w:rsidRDefault="00E963B4" w:rsidP="00D04C8F">
            <w:pPr>
              <w:pStyle w:val="Norm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hyperlink r:id="rId6" w:history="1">
              <w:r w:rsidR="00D04C8F" w:rsidRPr="00D04C8F">
                <w:rPr>
                  <w:rStyle w:val="Hiperhivatkozs"/>
                  <w:color w:val="1155CC"/>
                  <w:sz w:val="21"/>
                  <w:szCs w:val="21"/>
                </w:rPr>
                <w:t>http://streetfootballworld.org/sites/default/files/football3%20Handbook.pdf</w:t>
              </w:r>
            </w:hyperlink>
          </w:p>
          <w:p w14:paraId="7596E47E" w14:textId="77777777" w:rsidR="00D04C8F" w:rsidRDefault="00D04C8F" w:rsidP="00D04C8F">
            <w:pPr>
              <w:pStyle w:val="Norm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  <w:p w14:paraId="32CB880A" w14:textId="397FC434" w:rsidR="00D04C8F" w:rsidRPr="00D04C8F" w:rsidRDefault="00D04C8F" w:rsidP="00D04C8F">
            <w:pPr>
              <w:pStyle w:val="Norm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D04C8F">
              <w:rPr>
                <w:color w:val="000000"/>
                <w:sz w:val="21"/>
                <w:szCs w:val="21"/>
              </w:rPr>
              <w:t xml:space="preserve">football3 </w:t>
            </w:r>
            <w:proofErr w:type="spellStart"/>
            <w:r w:rsidRPr="00D04C8F">
              <w:rPr>
                <w:color w:val="000000"/>
                <w:sz w:val="21"/>
                <w:szCs w:val="21"/>
              </w:rPr>
              <w:t>Trainer</w:t>
            </w:r>
            <w:proofErr w:type="spellEnd"/>
            <w:r w:rsidRPr="00D04C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04C8F">
              <w:rPr>
                <w:color w:val="000000"/>
                <w:sz w:val="21"/>
                <w:szCs w:val="21"/>
              </w:rPr>
              <w:t>Manual</w:t>
            </w:r>
            <w:proofErr w:type="spellEnd"/>
            <w:r w:rsidRPr="00D04C8F">
              <w:rPr>
                <w:color w:val="000000"/>
                <w:sz w:val="21"/>
                <w:szCs w:val="21"/>
              </w:rPr>
              <w:t>:</w:t>
            </w:r>
          </w:p>
          <w:p w14:paraId="452EA7EC" w14:textId="77777777" w:rsidR="00D04C8F" w:rsidRPr="00D04C8F" w:rsidRDefault="00E963B4" w:rsidP="00D04C8F">
            <w:pPr>
              <w:pStyle w:val="Norm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hyperlink r:id="rId7" w:history="1">
              <w:r w:rsidR="00D04C8F" w:rsidRPr="00D04C8F">
                <w:rPr>
                  <w:rStyle w:val="Hiperhivatkozs"/>
                  <w:color w:val="1155CC"/>
                  <w:sz w:val="21"/>
                  <w:szCs w:val="21"/>
                </w:rPr>
                <w:t>http://streetfootballworld.org/sites/default/files/football3%20for%20respect%20Toolkit.pdf</w:t>
              </w:r>
            </w:hyperlink>
          </w:p>
          <w:p w14:paraId="29ECDCBB" w14:textId="77777777" w:rsidR="00D04C8F" w:rsidRPr="00D04C8F" w:rsidRDefault="00D04C8F" w:rsidP="00D04C8F">
            <w:pPr>
              <w:rPr>
                <w:color w:val="000000"/>
                <w:sz w:val="21"/>
                <w:szCs w:val="21"/>
              </w:rPr>
            </w:pPr>
          </w:p>
          <w:p w14:paraId="7EDCBD28" w14:textId="12183DB7" w:rsidR="00D04C8F" w:rsidRPr="00D04C8F" w:rsidRDefault="00D04C8F" w:rsidP="00D04C8F">
            <w:pPr>
              <w:pStyle w:val="Norm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D04C8F">
              <w:rPr>
                <w:color w:val="000000"/>
                <w:sz w:val="21"/>
                <w:szCs w:val="21"/>
              </w:rPr>
              <w:t>football3 mobil kurzus (angol nyelven)</w:t>
            </w:r>
          </w:p>
          <w:p w14:paraId="7551B5D1" w14:textId="77777777" w:rsidR="00D04C8F" w:rsidRPr="00D04C8F" w:rsidRDefault="00E963B4" w:rsidP="00D04C8F">
            <w:pPr>
              <w:pStyle w:val="NormlWeb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hyperlink r:id="rId8" w:history="1">
              <w:r w:rsidR="00D04C8F" w:rsidRPr="00D04C8F">
                <w:rPr>
                  <w:rStyle w:val="Hiperhivatkozs"/>
                  <w:sz w:val="21"/>
                  <w:szCs w:val="21"/>
                </w:rPr>
                <w:t>https://football3.nimbl.uk/fb3/login/</w:t>
              </w:r>
            </w:hyperlink>
          </w:p>
          <w:p w14:paraId="5D18FCFF" w14:textId="666247A7" w:rsidR="00D04C8F" w:rsidRPr="00863248" w:rsidRDefault="00D04C8F" w:rsidP="001F6121">
            <w:pPr>
              <w:rPr>
                <w:sz w:val="21"/>
                <w:szCs w:val="21"/>
              </w:rPr>
            </w:pPr>
          </w:p>
        </w:tc>
      </w:tr>
      <w:tr w:rsidR="00155773" w:rsidRPr="00863248" w14:paraId="34AE5AD5" w14:textId="77777777" w:rsidTr="00E963B4">
        <w:trPr>
          <w:jc w:val="center"/>
        </w:trPr>
        <w:tc>
          <w:tcPr>
            <w:tcW w:w="2104" w:type="dxa"/>
            <w:vAlign w:val="center"/>
          </w:tcPr>
          <w:p w14:paraId="2187710B" w14:textId="77777777" w:rsidR="00155773" w:rsidRPr="00863248" w:rsidRDefault="00155773" w:rsidP="001F6121">
            <w:pPr>
              <w:rPr>
                <w:sz w:val="21"/>
                <w:szCs w:val="21"/>
              </w:rPr>
            </w:pPr>
            <w:r w:rsidRPr="00863248">
              <w:rPr>
                <w:sz w:val="21"/>
                <w:szCs w:val="21"/>
              </w:rPr>
              <w:t>Ismeretek ellenőrzésének módja</w:t>
            </w:r>
          </w:p>
        </w:tc>
        <w:tc>
          <w:tcPr>
            <w:tcW w:w="7488" w:type="dxa"/>
            <w:gridSpan w:val="3"/>
            <w:vAlign w:val="center"/>
          </w:tcPr>
          <w:p w14:paraId="64087CF3" w14:textId="3225227D" w:rsidR="00155773" w:rsidRPr="00863248" w:rsidRDefault="008D3AE1" w:rsidP="001F6121">
            <w:pPr>
              <w:rPr>
                <w:bCs/>
                <w:sz w:val="21"/>
                <w:szCs w:val="21"/>
              </w:rPr>
            </w:pPr>
            <w:r w:rsidRPr="00863248">
              <w:rPr>
                <w:bCs/>
                <w:sz w:val="21"/>
                <w:szCs w:val="21"/>
              </w:rPr>
              <w:t>házi dolgozat</w:t>
            </w:r>
            <w:r w:rsidR="00DF04CE">
              <w:rPr>
                <w:bCs/>
                <w:sz w:val="21"/>
                <w:szCs w:val="21"/>
              </w:rPr>
              <w:t xml:space="preserve">, </w:t>
            </w:r>
            <w:r w:rsidRPr="00863248">
              <w:rPr>
                <w:bCs/>
                <w:sz w:val="21"/>
                <w:szCs w:val="21"/>
              </w:rPr>
              <w:t>mely kiváltható a terepen végzett</w:t>
            </w:r>
            <w:r w:rsidR="00863248" w:rsidRPr="00863248">
              <w:rPr>
                <w:bCs/>
                <w:sz w:val="21"/>
                <w:szCs w:val="21"/>
              </w:rPr>
              <w:t xml:space="preserve"> gyakorlati </w:t>
            </w:r>
            <w:r w:rsidR="00D04C8F">
              <w:rPr>
                <w:bCs/>
                <w:sz w:val="21"/>
                <w:szCs w:val="21"/>
              </w:rPr>
              <w:t>feladat megoldással</w:t>
            </w:r>
          </w:p>
        </w:tc>
      </w:tr>
      <w:tr w:rsidR="00155773" w:rsidRPr="00863248" w14:paraId="5B7816F4" w14:textId="77777777" w:rsidTr="00E963B4">
        <w:trPr>
          <w:jc w:val="center"/>
        </w:trPr>
        <w:tc>
          <w:tcPr>
            <w:tcW w:w="2104" w:type="dxa"/>
            <w:vAlign w:val="center"/>
          </w:tcPr>
          <w:p w14:paraId="1FDF6E14" w14:textId="77777777" w:rsidR="00155773" w:rsidRPr="00863248" w:rsidRDefault="00155773" w:rsidP="001F6121">
            <w:pPr>
              <w:rPr>
                <w:sz w:val="21"/>
                <w:szCs w:val="21"/>
              </w:rPr>
            </w:pPr>
            <w:r w:rsidRPr="00863248">
              <w:rPr>
                <w:sz w:val="21"/>
                <w:szCs w:val="21"/>
              </w:rPr>
              <w:t>Tantárgy tárgyi követelményei</w:t>
            </w:r>
          </w:p>
        </w:tc>
        <w:tc>
          <w:tcPr>
            <w:tcW w:w="7488" w:type="dxa"/>
            <w:gridSpan w:val="3"/>
            <w:vAlign w:val="center"/>
          </w:tcPr>
          <w:p w14:paraId="598EC0CB" w14:textId="7F1EFC89" w:rsidR="00155773" w:rsidRPr="00863248" w:rsidRDefault="00155773" w:rsidP="001F6121">
            <w:pPr>
              <w:rPr>
                <w:bCs/>
                <w:sz w:val="21"/>
                <w:szCs w:val="21"/>
              </w:rPr>
            </w:pPr>
            <w:r w:rsidRPr="00863248">
              <w:rPr>
                <w:bCs/>
                <w:sz w:val="21"/>
                <w:szCs w:val="21"/>
              </w:rPr>
              <w:t>tanterem</w:t>
            </w:r>
            <w:r w:rsidR="00863248" w:rsidRPr="00863248">
              <w:rPr>
                <w:bCs/>
                <w:sz w:val="21"/>
                <w:szCs w:val="21"/>
              </w:rPr>
              <w:t>, projektor</w:t>
            </w:r>
            <w:r w:rsidR="002D4E6E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="002D4E6E">
              <w:rPr>
                <w:bCs/>
                <w:sz w:val="21"/>
                <w:szCs w:val="21"/>
              </w:rPr>
              <w:t>flipchart</w:t>
            </w:r>
            <w:proofErr w:type="spellEnd"/>
          </w:p>
          <w:p w14:paraId="5487092E" w14:textId="3B8FC930" w:rsidR="00155773" w:rsidRPr="00863248" w:rsidRDefault="0063218A" w:rsidP="001F6121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terephel</w:t>
            </w:r>
            <w:r w:rsidR="005624C9">
              <w:rPr>
                <w:bCs/>
                <w:sz w:val="21"/>
                <w:szCs w:val="21"/>
              </w:rPr>
              <w:t>y adott</w:t>
            </w:r>
          </w:p>
        </w:tc>
      </w:tr>
    </w:tbl>
    <w:p w14:paraId="29158867" w14:textId="77777777" w:rsidR="004C37D9" w:rsidRPr="00863248" w:rsidRDefault="004C37D9">
      <w:pPr>
        <w:rPr>
          <w:sz w:val="21"/>
          <w:szCs w:val="21"/>
        </w:rPr>
      </w:pPr>
    </w:p>
    <w:sectPr w:rsidR="004C37D9" w:rsidRPr="00863248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19D8"/>
    <w:multiLevelType w:val="multilevel"/>
    <w:tmpl w:val="738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73B7F"/>
    <w:multiLevelType w:val="multilevel"/>
    <w:tmpl w:val="89F6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4739A"/>
    <w:multiLevelType w:val="multilevel"/>
    <w:tmpl w:val="58CA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10624"/>
    <w:multiLevelType w:val="multilevel"/>
    <w:tmpl w:val="AA7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92E91"/>
    <w:multiLevelType w:val="multilevel"/>
    <w:tmpl w:val="75C2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C3536"/>
    <w:multiLevelType w:val="multilevel"/>
    <w:tmpl w:val="1D9A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305D5"/>
    <w:multiLevelType w:val="multilevel"/>
    <w:tmpl w:val="394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716A1"/>
    <w:multiLevelType w:val="hybridMultilevel"/>
    <w:tmpl w:val="B9884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50FAE"/>
    <w:multiLevelType w:val="multilevel"/>
    <w:tmpl w:val="541C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51097B"/>
    <w:multiLevelType w:val="multilevel"/>
    <w:tmpl w:val="C17E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C4EE3"/>
    <w:multiLevelType w:val="hybridMultilevel"/>
    <w:tmpl w:val="60CCC8D0"/>
    <w:lvl w:ilvl="0" w:tplc="395AABB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6A37B5"/>
    <w:multiLevelType w:val="multilevel"/>
    <w:tmpl w:val="98A4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6353D1"/>
    <w:multiLevelType w:val="hybridMultilevel"/>
    <w:tmpl w:val="95205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B7A97"/>
    <w:multiLevelType w:val="multilevel"/>
    <w:tmpl w:val="AE72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010ECA"/>
    <w:multiLevelType w:val="multilevel"/>
    <w:tmpl w:val="18CC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B34294"/>
    <w:multiLevelType w:val="hybridMultilevel"/>
    <w:tmpl w:val="5F42E03E"/>
    <w:lvl w:ilvl="0" w:tplc="395AAB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C52D4"/>
    <w:multiLevelType w:val="multilevel"/>
    <w:tmpl w:val="CB86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7E5B58"/>
    <w:multiLevelType w:val="multilevel"/>
    <w:tmpl w:val="97F2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6C3BDE"/>
    <w:multiLevelType w:val="multilevel"/>
    <w:tmpl w:val="7878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1F6F58"/>
    <w:multiLevelType w:val="multilevel"/>
    <w:tmpl w:val="8BE6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21232E"/>
    <w:multiLevelType w:val="multilevel"/>
    <w:tmpl w:val="C75E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036927"/>
    <w:multiLevelType w:val="multilevel"/>
    <w:tmpl w:val="9CE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5E1EE2"/>
    <w:multiLevelType w:val="hybridMultilevel"/>
    <w:tmpl w:val="14BA9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14816"/>
    <w:multiLevelType w:val="hybridMultilevel"/>
    <w:tmpl w:val="921A6FE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A461EDF"/>
    <w:multiLevelType w:val="multilevel"/>
    <w:tmpl w:val="A67A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7"/>
  </w:num>
  <w:num w:numId="5">
    <w:abstractNumId w:val="8"/>
  </w:num>
  <w:num w:numId="6">
    <w:abstractNumId w:val="16"/>
  </w:num>
  <w:num w:numId="7">
    <w:abstractNumId w:val="5"/>
  </w:num>
  <w:num w:numId="8">
    <w:abstractNumId w:val="2"/>
  </w:num>
  <w:num w:numId="9">
    <w:abstractNumId w:val="14"/>
  </w:num>
  <w:num w:numId="10">
    <w:abstractNumId w:val="4"/>
  </w:num>
  <w:num w:numId="11">
    <w:abstractNumId w:val="21"/>
  </w:num>
  <w:num w:numId="12">
    <w:abstractNumId w:val="19"/>
  </w:num>
  <w:num w:numId="13">
    <w:abstractNumId w:val="0"/>
  </w:num>
  <w:num w:numId="14">
    <w:abstractNumId w:val="20"/>
  </w:num>
  <w:num w:numId="15">
    <w:abstractNumId w:val="11"/>
  </w:num>
  <w:num w:numId="16">
    <w:abstractNumId w:val="9"/>
  </w:num>
  <w:num w:numId="17">
    <w:abstractNumId w:val="13"/>
  </w:num>
  <w:num w:numId="18">
    <w:abstractNumId w:val="15"/>
  </w:num>
  <w:num w:numId="19">
    <w:abstractNumId w:val="10"/>
  </w:num>
  <w:num w:numId="20">
    <w:abstractNumId w:val="24"/>
  </w:num>
  <w:num w:numId="21">
    <w:abstractNumId w:val="23"/>
  </w:num>
  <w:num w:numId="22">
    <w:abstractNumId w:val="12"/>
  </w:num>
  <w:num w:numId="23">
    <w:abstractNumId w:val="22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213FF"/>
    <w:rsid w:val="00036F5E"/>
    <w:rsid w:val="00084781"/>
    <w:rsid w:val="00115EF5"/>
    <w:rsid w:val="00116005"/>
    <w:rsid w:val="001532F1"/>
    <w:rsid w:val="00155773"/>
    <w:rsid w:val="001B29F3"/>
    <w:rsid w:val="001B770C"/>
    <w:rsid w:val="001F6121"/>
    <w:rsid w:val="00211C29"/>
    <w:rsid w:val="0023080D"/>
    <w:rsid w:val="00231E04"/>
    <w:rsid w:val="00292AA1"/>
    <w:rsid w:val="002B2599"/>
    <w:rsid w:val="002C53A5"/>
    <w:rsid w:val="002D4E6E"/>
    <w:rsid w:val="003367E5"/>
    <w:rsid w:val="00436CB3"/>
    <w:rsid w:val="0044503E"/>
    <w:rsid w:val="004A0081"/>
    <w:rsid w:val="004C0112"/>
    <w:rsid w:val="004C37D9"/>
    <w:rsid w:val="004C3A8B"/>
    <w:rsid w:val="00511EFD"/>
    <w:rsid w:val="005624C9"/>
    <w:rsid w:val="005A3599"/>
    <w:rsid w:val="005B518C"/>
    <w:rsid w:val="006253C1"/>
    <w:rsid w:val="0063218A"/>
    <w:rsid w:val="006A393D"/>
    <w:rsid w:val="00720CB8"/>
    <w:rsid w:val="00730638"/>
    <w:rsid w:val="00747E3C"/>
    <w:rsid w:val="00757203"/>
    <w:rsid w:val="007926B6"/>
    <w:rsid w:val="00840562"/>
    <w:rsid w:val="00863248"/>
    <w:rsid w:val="008C647F"/>
    <w:rsid w:val="008D3AE1"/>
    <w:rsid w:val="009076EA"/>
    <w:rsid w:val="009345C0"/>
    <w:rsid w:val="009435DE"/>
    <w:rsid w:val="009A72A9"/>
    <w:rsid w:val="00A204F8"/>
    <w:rsid w:val="00A63E86"/>
    <w:rsid w:val="00A64EC9"/>
    <w:rsid w:val="00A66847"/>
    <w:rsid w:val="00A6705B"/>
    <w:rsid w:val="00AF3205"/>
    <w:rsid w:val="00B044CE"/>
    <w:rsid w:val="00B35DB0"/>
    <w:rsid w:val="00B40F2A"/>
    <w:rsid w:val="00B5140B"/>
    <w:rsid w:val="00B63FC2"/>
    <w:rsid w:val="00C17D73"/>
    <w:rsid w:val="00C65FF3"/>
    <w:rsid w:val="00D04C8F"/>
    <w:rsid w:val="00D23A7D"/>
    <w:rsid w:val="00DF04CE"/>
    <w:rsid w:val="00E16237"/>
    <w:rsid w:val="00E27BE0"/>
    <w:rsid w:val="00E36CB8"/>
    <w:rsid w:val="00E66FE3"/>
    <w:rsid w:val="00E865C3"/>
    <w:rsid w:val="00E87195"/>
    <w:rsid w:val="00E9203F"/>
    <w:rsid w:val="00E963B4"/>
    <w:rsid w:val="00F15B0E"/>
    <w:rsid w:val="00F53749"/>
    <w:rsid w:val="00F64798"/>
    <w:rsid w:val="00F7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E7B4F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63248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863248"/>
  </w:style>
  <w:style w:type="paragraph" w:styleId="Listaszerbekezds">
    <w:name w:val="List Paragraph"/>
    <w:basedOn w:val="Norml"/>
    <w:uiPriority w:val="34"/>
    <w:qFormat/>
    <w:rsid w:val="00E27BE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D04C8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04C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tball3.nimbl.uk/fb3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reetfootballworld.org/sites/default/files/football3%20for%20respect%20Toolki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eetfootballworld.org/sites/default/files/football3%20Handbook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Langa Judit</cp:lastModifiedBy>
  <cp:revision>58</cp:revision>
  <dcterms:created xsi:type="dcterms:W3CDTF">2022-09-05T05:56:00Z</dcterms:created>
  <dcterms:modified xsi:type="dcterms:W3CDTF">2022-09-08T09:24:00Z</dcterms:modified>
</cp:coreProperties>
</file>