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6F1FDE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2C4533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99"/>
        <w:gridCol w:w="2863"/>
        <w:gridCol w:w="1628"/>
        <w:gridCol w:w="2202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37EC0" w:rsidP="001F6121">
            <w:pPr>
              <w:rPr>
                <w:b/>
              </w:rPr>
            </w:pPr>
            <w:r w:rsidRPr="009F46CD">
              <w:rPr>
                <w:b/>
              </w:rPr>
              <w:t>SMAK703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F1FDE" w:rsidP="001F6121">
            <w:pPr>
              <w:rPr>
                <w:b/>
              </w:rPr>
            </w:pPr>
            <w:r>
              <w:rPr>
                <w:b/>
              </w:rPr>
              <w:t>Szociális menedzsment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837EC0" w:rsidP="001F6121">
            <w:pPr>
              <w:rPr>
                <w:b/>
              </w:rPr>
            </w:pPr>
            <w:r>
              <w:rPr>
                <w:b/>
              </w:rPr>
              <w:t>Pataki Józsefné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837EC0" w:rsidP="001F6121">
            <w:pPr>
              <w:rPr>
                <w:b/>
              </w:rPr>
            </w:pPr>
            <w:r>
              <w:rPr>
                <w:b/>
              </w:rPr>
              <w:t>óraadó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345C0" w:rsidP="001F6121">
            <w:r>
              <w:rPr>
                <w:b/>
              </w:rPr>
              <w:t xml:space="preserve">PÉLDÁUL: </w:t>
            </w:r>
            <w:r w:rsidR="00155773" w:rsidRPr="00231E04">
              <w:rPr>
                <w:b/>
              </w:rPr>
              <w:t xml:space="preserve">előadás, szeminárium, labor, tréning, terepgyakorlat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616856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6F1FDE" w:rsidP="002C4533">
            <w:pPr>
              <w:numPr>
                <w:ilvl w:val="0"/>
                <w:numId w:val="1"/>
              </w:numPr>
              <w:jc w:val="both"/>
            </w:pPr>
            <w:r>
              <w:t>A hallgatók ismerkedjenek meg a szervezetek és a vezetés általános és alapvető fogalmaival.</w:t>
            </w:r>
          </w:p>
          <w:p w:rsidR="005941B8" w:rsidRPr="001F6121" w:rsidRDefault="006F1FDE" w:rsidP="002C4533">
            <w:pPr>
              <w:numPr>
                <w:ilvl w:val="0"/>
                <w:numId w:val="1"/>
              </w:numPr>
              <w:jc w:val="both"/>
            </w:pPr>
            <w:r>
              <w:t>Hallgatók kapjanak betekintést a</w:t>
            </w:r>
            <w:r w:rsidR="005941B8">
              <w:t xml:space="preserve"> szociális szolgáltatások működésébe, működtetésébe, ismerkedjenek meg a kliensorientált szolgáltatások szervezeti jellemzővel, szakmaspecifikus céljaival, eszközeivel, sajátosságaival, ezen belül a szociális menedzsment főbb tartalmaival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616856" w:rsidP="001F6121">
            <w:r>
              <w:rPr>
                <w:b/>
              </w:rPr>
              <w:t>Társadalomismeret, szociális munka, pszichológia, politológia, jogi ismeretek, szociális szolgáltatások, ellátások ismerete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bookmarkStart w:id="0" w:name="_GoBack" w:colFirst="1" w:colLast="1"/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5941B8" w:rsidP="002C4533">
            <w:pPr>
              <w:jc w:val="both"/>
            </w:pPr>
            <w:r>
              <w:t>A hallgatók képesek legyen egy adott munkaszervezet, szolgáltatás működési folyamat</w:t>
            </w:r>
            <w:r w:rsidR="007510F5">
              <w:t>a</w:t>
            </w:r>
            <w:r>
              <w:t>it, értelmezni, feltárni, az esetleges változtatások érdekében szakmai intervenciókat kialakítani, azokban részt venni.</w:t>
            </w:r>
          </w:p>
        </w:tc>
      </w:tr>
      <w:bookmarkEnd w:id="0"/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9305A" w:rsidRPr="00A9305A" w:rsidRDefault="00A9305A" w:rsidP="00A9305A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87D11">
              <w:rPr>
                <w:b/>
              </w:rPr>
              <w:t xml:space="preserve">Szervezet és vezetés; </w:t>
            </w:r>
            <w:r w:rsidRPr="00387D11">
              <w:t>a szervezet fogalma, főbb szervezetfelfogások, paradigmák</w:t>
            </w:r>
          </w:p>
          <w:p w:rsidR="00A9305A" w:rsidRPr="00A9305A" w:rsidRDefault="00A9305A" w:rsidP="0063563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A szociális szolgáltatások a szervezeti spektrumban, szervezeti sajátosságok, célok, működési módok, olyan speciális kérdések áttekintése, mint: </w:t>
            </w:r>
          </w:p>
          <w:p w:rsidR="00A9305A" w:rsidRDefault="00A9305A" w:rsidP="00A9305A">
            <w:pPr>
              <w:ind w:left="360"/>
              <w:jc w:val="both"/>
            </w:pPr>
            <w:r>
              <w:t>-kinek az érdekében</w:t>
            </w:r>
            <w:proofErr w:type="gramStart"/>
            <w:r>
              <w:t>?,</w:t>
            </w:r>
            <w:proofErr w:type="gramEnd"/>
            <w:r>
              <w:t xml:space="preserve"> </w:t>
            </w:r>
          </w:p>
          <w:p w:rsidR="00A9305A" w:rsidRDefault="00A9305A" w:rsidP="00A9305A">
            <w:pPr>
              <w:ind w:left="360"/>
              <w:jc w:val="both"/>
            </w:pPr>
            <w:r>
              <w:t>-ki profitál?</w:t>
            </w:r>
          </w:p>
          <w:p w:rsidR="00635634" w:rsidRDefault="00A9305A" w:rsidP="00A9305A">
            <w:pPr>
              <w:ind w:left="360"/>
              <w:jc w:val="both"/>
            </w:pPr>
            <w:r>
              <w:t>-felhasználó, igénybe vevő, kliens, ügyfél,</w:t>
            </w:r>
          </w:p>
          <w:p w:rsidR="00A9305A" w:rsidRDefault="00A9305A" w:rsidP="00A9305A">
            <w:pPr>
              <w:ind w:left="360"/>
              <w:jc w:val="both"/>
            </w:pPr>
            <w:r>
              <w:t>-munkaformák, eljárások,</w:t>
            </w:r>
          </w:p>
          <w:p w:rsidR="00A9305A" w:rsidRDefault="00A9305A" w:rsidP="00A9305A">
            <w:pPr>
              <w:ind w:left="360"/>
              <w:jc w:val="both"/>
            </w:pPr>
            <w:r>
              <w:t>-fenntartók, szabályzók,</w:t>
            </w:r>
          </w:p>
          <w:p w:rsidR="00A9305A" w:rsidRDefault="00A9305A" w:rsidP="00A9305A">
            <w:pPr>
              <w:ind w:left="360"/>
              <w:jc w:val="both"/>
            </w:pPr>
            <w:r>
              <w:t>-a szociális szolgáltatások szervezeti kultúrája,</w:t>
            </w:r>
          </w:p>
          <w:p w:rsidR="00A9305A" w:rsidRDefault="00A9305A" w:rsidP="00A9305A">
            <w:pPr>
              <w:ind w:left="360"/>
              <w:jc w:val="both"/>
            </w:pPr>
            <w:r>
              <w:t>-amikor a személyiség a munkaeszköz, a segítő, mint munkavállaló, szolgáltatást nyújtó,</w:t>
            </w:r>
          </w:p>
          <w:p w:rsidR="00A9305A" w:rsidRDefault="00A9305A" w:rsidP="00A9305A">
            <w:pPr>
              <w:ind w:left="360"/>
              <w:jc w:val="both"/>
              <w:rPr>
                <w:b/>
              </w:rPr>
            </w:pPr>
            <w:r>
              <w:t>-funkciók és diszfunkciók</w:t>
            </w:r>
          </w:p>
          <w:p w:rsidR="00635634" w:rsidRPr="00A9305A" w:rsidRDefault="00A9305A" w:rsidP="00635634">
            <w:pPr>
              <w:numPr>
                <w:ilvl w:val="0"/>
                <w:numId w:val="2"/>
              </w:numPr>
              <w:jc w:val="both"/>
            </w:pPr>
            <w:r w:rsidRPr="00A9305A">
              <w:t>A szociális menedzsment</w:t>
            </w:r>
          </w:p>
          <w:p w:rsidR="00155773" w:rsidRDefault="00F9081E" w:rsidP="00F9081E">
            <w:pPr>
              <w:ind w:left="360"/>
              <w:jc w:val="both"/>
            </w:pPr>
            <w:r>
              <w:t>-esetmenedzsment</w:t>
            </w:r>
          </w:p>
          <w:p w:rsidR="00F9081E" w:rsidRDefault="00F9081E" w:rsidP="00F9081E">
            <w:pPr>
              <w:ind w:left="360"/>
              <w:jc w:val="both"/>
            </w:pPr>
            <w:r>
              <w:t>-szolgáltatás</w:t>
            </w:r>
            <w:r w:rsidR="00AA5D9B">
              <w:t>i</w:t>
            </w:r>
            <w:r>
              <w:t xml:space="preserve"> menedzsment</w:t>
            </w:r>
          </w:p>
          <w:p w:rsidR="00F9081E" w:rsidRDefault="00F9081E" w:rsidP="00F9081E">
            <w:pPr>
              <w:ind w:left="360"/>
              <w:jc w:val="both"/>
            </w:pPr>
            <w:r>
              <w:t>-forráselemzés</w:t>
            </w:r>
          </w:p>
          <w:p w:rsidR="00F9081E" w:rsidRDefault="00F9081E" w:rsidP="00F9081E">
            <w:pPr>
              <w:ind w:left="360"/>
              <w:jc w:val="both"/>
            </w:pPr>
            <w:r>
              <w:t>-minőségbiztosítás</w:t>
            </w:r>
          </w:p>
          <w:p w:rsidR="00F9081E" w:rsidRPr="001F6121" w:rsidRDefault="00F9081E" w:rsidP="00F9081E">
            <w:pPr>
              <w:ind w:left="360"/>
              <w:jc w:val="both"/>
            </w:pPr>
            <w:r>
              <w:t>-hálózati munka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7510F5" w:rsidRPr="00387D11" w:rsidRDefault="007510F5" w:rsidP="007510F5">
            <w:pPr>
              <w:jc w:val="both"/>
              <w:rPr>
                <w:b/>
              </w:rPr>
            </w:pPr>
            <w:r w:rsidRPr="00387D11">
              <w:rPr>
                <w:b/>
              </w:rPr>
              <w:t>KÖTELEZŐ IRODALOM</w:t>
            </w:r>
          </w:p>
          <w:p w:rsidR="007510F5" w:rsidRPr="00387D11" w:rsidRDefault="007510F5" w:rsidP="007510F5">
            <w:pPr>
              <w:jc w:val="both"/>
            </w:pPr>
            <w:r w:rsidRPr="00387D11">
              <w:t>Jávor István: A szervezetszociológia gondolati rendszerei</w:t>
            </w:r>
          </w:p>
          <w:p w:rsidR="007510F5" w:rsidRDefault="007510F5" w:rsidP="007510F5">
            <w:pPr>
              <w:jc w:val="both"/>
            </w:pPr>
            <w:r w:rsidRPr="00387D11">
              <w:t>(Nemzeti Tankönyvkiadó 1993.)</w:t>
            </w:r>
          </w:p>
          <w:p w:rsidR="00635634" w:rsidRDefault="00635634" w:rsidP="007510F5">
            <w:pPr>
              <w:jc w:val="both"/>
            </w:pPr>
            <w:r>
              <w:t>Czibere és társai: A szociális szolgáltatások menedzsmentje</w:t>
            </w:r>
          </w:p>
          <w:p w:rsidR="00635634" w:rsidRDefault="002C4533" w:rsidP="007510F5">
            <w:pPr>
              <w:jc w:val="both"/>
            </w:pPr>
            <w:hyperlink r:id="rId6" w:history="1">
              <w:r w:rsidR="00635634" w:rsidRPr="00051BDF">
                <w:rPr>
                  <w:rStyle w:val="Hiperhivatkozs"/>
                </w:rPr>
                <w:t>https://prof.partium.ro/uploads/c_5442.pdf</w:t>
              </w:r>
            </w:hyperlink>
          </w:p>
          <w:p w:rsidR="00635634" w:rsidRDefault="00635634" w:rsidP="007510F5">
            <w:pPr>
              <w:jc w:val="both"/>
            </w:pPr>
          </w:p>
          <w:p w:rsidR="007510F5" w:rsidRDefault="00593CB8" w:rsidP="007510F5">
            <w:pPr>
              <w:jc w:val="both"/>
            </w:pPr>
            <w:r>
              <w:t xml:space="preserve">Győri és társai: A szociális szolgáltatások modernizációja és fejlesztése (SZMI,2008) </w:t>
            </w:r>
            <w:hyperlink r:id="rId7" w:history="1">
              <w:r w:rsidRPr="00051BDF">
                <w:rPr>
                  <w:rStyle w:val="Hiperhivatkozs"/>
                </w:rPr>
                <w:t>http://www.ncsszi.hu/files/213.file</w:t>
              </w:r>
            </w:hyperlink>
          </w:p>
          <w:p w:rsidR="000A0BA1" w:rsidRDefault="00593CB8" w:rsidP="000A0BA1">
            <w:pPr>
              <w:jc w:val="both"/>
            </w:pPr>
            <w:r>
              <w:t xml:space="preserve">Kozma Judit: A szociális szolgáltatások modernizációjának kérdései a szociális munka nézőpontjából; </w:t>
            </w:r>
            <w:hyperlink r:id="rId8" w:history="1">
              <w:r w:rsidR="000A0BA1" w:rsidRPr="00051BDF">
                <w:rPr>
                  <w:rStyle w:val="Hiperhivatkozs"/>
                </w:rPr>
                <w:t>http://szociologiaszak.uni-miskolc.hu/kapott_anyag/kapocs.pdf</w:t>
              </w:r>
            </w:hyperlink>
          </w:p>
          <w:p w:rsidR="00155773" w:rsidRDefault="00056A3A" w:rsidP="000A0BA1">
            <w:pPr>
              <w:jc w:val="both"/>
            </w:pPr>
            <w:r>
              <w:t xml:space="preserve">Kőnig É. (2011, szerk.): Stratégiai tervezés a szociális munkában. Debrecen; </w:t>
            </w:r>
            <w:hyperlink r:id="rId9" w:history="1">
              <w:r w:rsidR="000A0BA1" w:rsidRPr="00051BDF">
                <w:rPr>
                  <w:rStyle w:val="Hiperhivatkozs"/>
                </w:rPr>
                <w:t>http://szocioteka.unideb.hu/documents/5modul_strategia.pdf</w:t>
              </w:r>
            </w:hyperlink>
          </w:p>
          <w:p w:rsidR="000A0BA1" w:rsidRDefault="000A0BA1" w:rsidP="001F6121">
            <w:proofErr w:type="spellStart"/>
            <w:r>
              <w:t>Krémer</w:t>
            </w:r>
            <w:proofErr w:type="spellEnd"/>
            <w:r>
              <w:t xml:space="preserve"> B. (2008): A szociális szolgáltatások modernizációja – közpolitikai trendek, elvek, irányok. Kapocs, 2008/évzáró szám </w:t>
            </w:r>
            <w:hyperlink r:id="rId10" w:history="1">
              <w:r w:rsidRPr="00051BDF">
                <w:rPr>
                  <w:rStyle w:val="Hiperhivatkozs"/>
                </w:rPr>
                <w:t>http://www.ncsszi.hu/download.php?file_id=1129</w:t>
              </w:r>
            </w:hyperlink>
          </w:p>
          <w:p w:rsidR="000A0BA1" w:rsidRDefault="000A0BA1" w:rsidP="001F6121">
            <w:r>
              <w:t xml:space="preserve">Pataki Éva: Minőségbiztosítás: </w:t>
            </w:r>
            <w:proofErr w:type="gramStart"/>
            <w:r>
              <w:t>gyógymód</w:t>
            </w:r>
            <w:proofErr w:type="gramEnd"/>
            <w:r>
              <w:t xml:space="preserve"> avagy szépségtapasz; Esély(2006/6)</w:t>
            </w:r>
          </w:p>
          <w:p w:rsidR="000A0BA1" w:rsidRDefault="002C4533" w:rsidP="001F6121">
            <w:hyperlink r:id="rId11" w:history="1">
              <w:r w:rsidR="000A0BA1" w:rsidRPr="00051BDF">
                <w:rPr>
                  <w:rStyle w:val="Hiperhivatkozs"/>
                </w:rPr>
                <w:t>http://www.esely.org/kiadvanyok/2006_6/PATAKI.pdf</w:t>
              </w:r>
            </w:hyperlink>
          </w:p>
          <w:p w:rsidR="000A0BA1" w:rsidRDefault="000A0BA1" w:rsidP="000A0BA1">
            <w:pPr>
              <w:jc w:val="both"/>
              <w:rPr>
                <w:b/>
              </w:rPr>
            </w:pPr>
            <w:r w:rsidRPr="00387D11">
              <w:rPr>
                <w:b/>
              </w:rPr>
              <w:t>AJÁNLOTT IRODALOM</w:t>
            </w:r>
          </w:p>
          <w:p w:rsidR="000A0BA1" w:rsidRDefault="000A0BA1" w:rsidP="000A0BA1">
            <w:pPr>
              <w:jc w:val="both"/>
            </w:pPr>
            <w:proofErr w:type="spellStart"/>
            <w:r w:rsidRPr="000A0BA1">
              <w:t>Bakacsi</w:t>
            </w:r>
            <w:proofErr w:type="spellEnd"/>
            <w:r w:rsidRPr="000A0BA1">
              <w:t xml:space="preserve"> Gyula: Szervezeti magatartás és vezetés; (Aula, 2004)</w:t>
            </w:r>
          </w:p>
          <w:p w:rsidR="000A0BA1" w:rsidRPr="000A0BA1" w:rsidRDefault="000A0BA1" w:rsidP="000A0BA1">
            <w:pPr>
              <w:jc w:val="both"/>
            </w:pPr>
            <w:proofErr w:type="spellStart"/>
            <w:r>
              <w:t>Lővei</w:t>
            </w:r>
            <w:proofErr w:type="spellEnd"/>
            <w:r>
              <w:t xml:space="preserve"> </w:t>
            </w:r>
            <w:proofErr w:type="spellStart"/>
            <w:r>
              <w:t>Imre-Manohar</w:t>
            </w:r>
            <w:proofErr w:type="spellEnd"/>
            <w:r>
              <w:t xml:space="preserve"> S. </w:t>
            </w:r>
            <w:proofErr w:type="spellStart"/>
            <w:r>
              <w:t>Nadkarni</w:t>
            </w:r>
            <w:proofErr w:type="spellEnd"/>
            <w:r>
              <w:t xml:space="preserve">: Örömteli </w:t>
            </w:r>
            <w:proofErr w:type="gramStart"/>
            <w:r>
              <w:t>szervezet( HVG</w:t>
            </w:r>
            <w:proofErr w:type="gramEnd"/>
            <w:r>
              <w:t>,2003)</w:t>
            </w:r>
          </w:p>
          <w:p w:rsidR="000A0BA1" w:rsidRPr="001F6121" w:rsidRDefault="000A0BA1" w:rsidP="001F6121"/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246C89" w:rsidP="001F6121">
            <w:r>
              <w:rPr>
                <w:b/>
              </w:rPr>
              <w:t>kollokvium,</w:t>
            </w:r>
            <w:r w:rsidRPr="009F46CD">
              <w:rPr>
                <w:b/>
              </w:rPr>
              <w:t xml:space="preserve"> írásbeli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9081E" w:rsidP="001F6121">
            <w:pPr>
              <w:rPr>
                <w:b/>
              </w:rPr>
            </w:pPr>
            <w:r>
              <w:rPr>
                <w:b/>
              </w:rPr>
              <w:t>online képzéshez kapcsolódó feltételek és eszközök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60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41196C"/>
    <w:multiLevelType w:val="hybridMultilevel"/>
    <w:tmpl w:val="0B145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56A3A"/>
    <w:rsid w:val="00084781"/>
    <w:rsid w:val="000A0BA1"/>
    <w:rsid w:val="00155773"/>
    <w:rsid w:val="0018419B"/>
    <w:rsid w:val="001F6121"/>
    <w:rsid w:val="0023080D"/>
    <w:rsid w:val="00231E04"/>
    <w:rsid w:val="00246C89"/>
    <w:rsid w:val="002B2599"/>
    <w:rsid w:val="002C4533"/>
    <w:rsid w:val="003367E5"/>
    <w:rsid w:val="00436CB3"/>
    <w:rsid w:val="0044503E"/>
    <w:rsid w:val="004A0081"/>
    <w:rsid w:val="004C37D9"/>
    <w:rsid w:val="004C3A8B"/>
    <w:rsid w:val="00593CB8"/>
    <w:rsid w:val="005941B8"/>
    <w:rsid w:val="005A3599"/>
    <w:rsid w:val="005B518C"/>
    <w:rsid w:val="00616856"/>
    <w:rsid w:val="006253C1"/>
    <w:rsid w:val="00635634"/>
    <w:rsid w:val="006F1FDE"/>
    <w:rsid w:val="00720CB8"/>
    <w:rsid w:val="007510F5"/>
    <w:rsid w:val="007926B6"/>
    <w:rsid w:val="00837EC0"/>
    <w:rsid w:val="00840562"/>
    <w:rsid w:val="008C647F"/>
    <w:rsid w:val="009076EA"/>
    <w:rsid w:val="009345C0"/>
    <w:rsid w:val="00983824"/>
    <w:rsid w:val="009A72A9"/>
    <w:rsid w:val="00A63E86"/>
    <w:rsid w:val="00A64EC9"/>
    <w:rsid w:val="00A6705B"/>
    <w:rsid w:val="00A9305A"/>
    <w:rsid w:val="00AA5D9B"/>
    <w:rsid w:val="00AF3205"/>
    <w:rsid w:val="00C65FF3"/>
    <w:rsid w:val="00D23A7D"/>
    <w:rsid w:val="00E36CB8"/>
    <w:rsid w:val="00E66FE3"/>
    <w:rsid w:val="00E865C3"/>
    <w:rsid w:val="00F15B0E"/>
    <w:rsid w:val="00F53749"/>
    <w:rsid w:val="00F6479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05A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9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iologiaszak.uni-miskolc.hu/kapott_anyag/kapoc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sszi.hu/files/213.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.partium.ro/uploads/c_5442.pdf" TargetMode="External"/><Relationship Id="rId11" Type="http://schemas.openxmlformats.org/officeDocument/2006/relationships/hyperlink" Target="http://www.esely.org/kiadvanyok/2006_6/PATAKI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csszi.hu/download.php?file_id=1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ocioteka.unideb.hu/documents/5modul_strategi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Éva</dc:creator>
  <cp:keywords/>
  <cp:lastModifiedBy>HP</cp:lastModifiedBy>
  <cp:revision>11</cp:revision>
  <dcterms:created xsi:type="dcterms:W3CDTF">2022-09-11T17:09:00Z</dcterms:created>
  <dcterms:modified xsi:type="dcterms:W3CDTF">2022-09-15T08:33:00Z</dcterms:modified>
</cp:coreProperties>
</file>