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2539" w14:textId="7707EA28" w:rsidR="007E5A4E" w:rsidRDefault="007E5A4E" w:rsidP="004670CF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Felhívás tudományos kéziratok benyújtására</w:t>
      </w:r>
    </w:p>
    <w:p w14:paraId="2D0C645E" w14:textId="05AEF666" w:rsidR="007E5A4E" w:rsidRDefault="007E5A4E" w:rsidP="004670CF">
      <w:pPr>
        <w:jc w:val="center"/>
        <w:rPr>
          <w:b/>
          <w:bCs/>
          <w:color w:val="000000"/>
          <w:shd w:val="clear" w:color="auto" w:fill="FFFFFF"/>
        </w:rPr>
      </w:pPr>
    </w:p>
    <w:p w14:paraId="156ABEF1" w14:textId="77777777" w:rsidR="007E5A4E" w:rsidRDefault="007E5A4E" w:rsidP="000F5F49">
      <w:pPr>
        <w:jc w:val="both"/>
        <w:rPr>
          <w:color w:val="000000"/>
          <w:shd w:val="clear" w:color="auto" w:fill="FFFFFF"/>
        </w:rPr>
      </w:pPr>
      <w:r w:rsidRPr="007E5A4E">
        <w:rPr>
          <w:color w:val="000000"/>
          <w:shd w:val="clear" w:color="auto" w:fill="FFFFFF"/>
        </w:rPr>
        <w:t>A Wesley János Lelkészképző Főiskola új online tudományos folyóiratot indít</w:t>
      </w:r>
      <w:r>
        <w:rPr>
          <w:b/>
          <w:bCs/>
          <w:color w:val="000000"/>
          <w:shd w:val="clear" w:color="auto" w:fill="FFFFFF"/>
        </w:rPr>
        <w:t xml:space="preserve"> </w:t>
      </w:r>
      <w:r w:rsidR="004670CF">
        <w:rPr>
          <w:b/>
          <w:bCs/>
          <w:color w:val="000000"/>
          <w:shd w:val="clear" w:color="auto" w:fill="FFFFFF"/>
        </w:rPr>
        <w:t>„</w:t>
      </w:r>
      <w:r w:rsidR="004670CF" w:rsidRPr="00881516">
        <w:rPr>
          <w:b/>
          <w:bCs/>
          <w:color w:val="000000"/>
          <w:shd w:val="clear" w:color="auto" w:fill="FFFFFF"/>
        </w:rPr>
        <w:t>Opuscula Theologica et Scientifica</w:t>
      </w:r>
      <w:r w:rsidR="004670CF">
        <w:rPr>
          <w:b/>
          <w:bCs/>
          <w:color w:val="000000"/>
          <w:shd w:val="clear" w:color="auto" w:fill="FFFFFF"/>
        </w:rPr>
        <w:t xml:space="preserve"> – A Wesley János Lelkészképző Főiskola Tudományos Közleményei”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7E5A4E">
        <w:rPr>
          <w:color w:val="000000"/>
          <w:shd w:val="clear" w:color="auto" w:fill="FFFFFF"/>
        </w:rPr>
        <w:t>címmel</w:t>
      </w:r>
      <w:r>
        <w:rPr>
          <w:color w:val="000000"/>
          <w:shd w:val="clear" w:color="auto" w:fill="FFFFFF"/>
        </w:rPr>
        <w:t>, amelynek első számához (és természetesen további számaihoz) várjuk tudományos közlemények kéziratainak benyújtását, valamennyi a főiskolán művelt tudományterületet érintően:</w:t>
      </w:r>
    </w:p>
    <w:p w14:paraId="64B9236C" w14:textId="4A02BB5C" w:rsidR="007E5A4E" w:rsidRPr="001815FD" w:rsidRDefault="007E5A4E" w:rsidP="000F5F49">
      <w:pPr>
        <w:pStyle w:val="Listaszerbekezds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815FD">
        <w:rPr>
          <w:color w:val="000000"/>
          <w:shd w:val="clear" w:color="auto" w:fill="FFFFFF"/>
        </w:rPr>
        <w:t>Vallás- és hittudományok, vallásszociológia, vallás- és egyháztörténet, teológia</w:t>
      </w:r>
    </w:p>
    <w:p w14:paraId="0BBDAAC3" w14:textId="24786940" w:rsidR="00105CC0" w:rsidRPr="001815FD" w:rsidRDefault="007E5A4E" w:rsidP="000F5F49">
      <w:pPr>
        <w:pStyle w:val="Listaszerbekezds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815FD">
        <w:rPr>
          <w:color w:val="000000"/>
          <w:shd w:val="clear" w:color="auto" w:fill="FFFFFF"/>
        </w:rPr>
        <w:t>Környezettudományok, földtudományok, ökológia, élettudományok</w:t>
      </w:r>
      <w:r w:rsidR="001815FD" w:rsidRPr="001815FD">
        <w:rPr>
          <w:color w:val="000000"/>
          <w:shd w:val="clear" w:color="auto" w:fill="FFFFFF"/>
        </w:rPr>
        <w:t>, környezetpolitika, fenntarthatóság</w:t>
      </w:r>
    </w:p>
    <w:p w14:paraId="68C7EF63" w14:textId="79806D79" w:rsidR="007E5A4E" w:rsidRPr="001815FD" w:rsidRDefault="007E5A4E" w:rsidP="000F5F49">
      <w:pPr>
        <w:pStyle w:val="Listaszerbekezds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815FD">
        <w:rPr>
          <w:color w:val="000000"/>
          <w:shd w:val="clear" w:color="auto" w:fill="FFFFFF"/>
        </w:rPr>
        <w:t xml:space="preserve">Társadalomtudományok, szociológia, </w:t>
      </w:r>
      <w:r w:rsidR="001815FD" w:rsidRPr="001815FD">
        <w:rPr>
          <w:color w:val="000000"/>
          <w:shd w:val="clear" w:color="auto" w:fill="FFFFFF"/>
        </w:rPr>
        <w:t>szociálpolitika</w:t>
      </w:r>
      <w:r w:rsidRPr="001815FD">
        <w:rPr>
          <w:color w:val="000000"/>
          <w:shd w:val="clear" w:color="auto" w:fill="FFFFFF"/>
        </w:rPr>
        <w:t xml:space="preserve">, </w:t>
      </w:r>
      <w:r w:rsidR="001815FD" w:rsidRPr="001815FD">
        <w:rPr>
          <w:color w:val="000000"/>
          <w:shd w:val="clear" w:color="auto" w:fill="FFFFFF"/>
        </w:rPr>
        <w:t>szociális munka</w:t>
      </w:r>
    </w:p>
    <w:p w14:paraId="4EF4C546" w14:textId="3A6A77AB" w:rsidR="001815FD" w:rsidRPr="001815FD" w:rsidRDefault="001815FD" w:rsidP="000F5F49">
      <w:pPr>
        <w:pStyle w:val="Listaszerbekezds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815FD">
        <w:rPr>
          <w:color w:val="000000"/>
          <w:shd w:val="clear" w:color="auto" w:fill="FFFFFF"/>
        </w:rPr>
        <w:t>Neveléstudományok, pedagógia, oktatáspolitika</w:t>
      </w:r>
    </w:p>
    <w:p w14:paraId="217DB689" w14:textId="118A0B6D" w:rsidR="001815FD" w:rsidRPr="001815FD" w:rsidRDefault="001815FD" w:rsidP="000F5F49">
      <w:pPr>
        <w:pStyle w:val="Listaszerbekezds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815FD">
        <w:rPr>
          <w:color w:val="000000"/>
          <w:shd w:val="clear" w:color="auto" w:fill="FFFFFF"/>
        </w:rPr>
        <w:t>Fentiek határterületei és érintkező szakterületei</w:t>
      </w:r>
    </w:p>
    <w:p w14:paraId="0CDB8B92" w14:textId="5383326E" w:rsidR="004670CF" w:rsidRDefault="004670CF" w:rsidP="000F5F49">
      <w:pPr>
        <w:jc w:val="both"/>
      </w:pPr>
    </w:p>
    <w:p w14:paraId="2A2D570E" w14:textId="27002C81" w:rsidR="004D5F04" w:rsidRDefault="001815FD" w:rsidP="000F5F49">
      <w:pPr>
        <w:jc w:val="both"/>
      </w:pPr>
      <w:r>
        <w:t xml:space="preserve">A kéziratokat a mellékletben szereplő formai minta szerint (publikálásra alkalmas formában) megszerkesztve word file formájában, magyar nyelven angol összefoglalóval, vagy angol nyelven magyar összefoglalóval lehet benyújtani, a főszerkesztő e-mail címére (jelenleg: </w:t>
      </w:r>
      <w:hyperlink r:id="rId5" w:tgtFrame="_blank" w:history="1">
        <w:r w:rsidR="000F5F49" w:rsidRPr="004E1304">
          <w:rPr>
            <w:b/>
            <w:bCs/>
          </w:rPr>
          <w:t>hufnagellevente@wjlf.hu</w:t>
        </w:r>
      </w:hyperlink>
      <w:r>
        <w:t>) csatolt file formájában.</w:t>
      </w:r>
    </w:p>
    <w:p w14:paraId="4CB816D9" w14:textId="4D514F55" w:rsidR="000F5F49" w:rsidRDefault="000F5F49" w:rsidP="000F5F49">
      <w:pPr>
        <w:jc w:val="both"/>
      </w:pPr>
    </w:p>
    <w:p w14:paraId="435D5B2D" w14:textId="5DEC047B" w:rsidR="000F5F49" w:rsidRDefault="000F5F49" w:rsidP="000F5F49">
      <w:pPr>
        <w:jc w:val="both"/>
      </w:pPr>
      <w:r>
        <w:t>A kéziratok szerkesztőségi formai ellenőrzéseken, nyelvi ellenőrzésen, plágium ellenőrzésen (CrossCheck) és szakmai lektoráláson (</w:t>
      </w:r>
      <w:r w:rsidRPr="000F5F49">
        <w:t>double-blind peer review</w:t>
      </w:r>
      <w:r>
        <w:t xml:space="preserve"> ) esnek át elfogadás előtt. </w:t>
      </w:r>
    </w:p>
    <w:p w14:paraId="4274DCBE" w14:textId="18453ABF" w:rsidR="009656D4" w:rsidRDefault="009656D4" w:rsidP="000F5F49">
      <w:pPr>
        <w:jc w:val="both"/>
      </w:pPr>
    </w:p>
    <w:p w14:paraId="32EB5D12" w14:textId="3F5CEA79" w:rsidR="009656D4" w:rsidRDefault="009656D4" w:rsidP="000F5F49">
      <w:pPr>
        <w:jc w:val="both"/>
      </w:pPr>
      <w:r>
        <w:t xml:space="preserve">Az elfogadott cikkek </w:t>
      </w:r>
      <w:r w:rsidR="007673A0">
        <w:t xml:space="preserve">pdf formátumban szabad hozzáféréssel (Open Access) kerülnek publikálásra a főiskola honlapjáról elérhető módon. Az első szám megjelenése után a kötetek archiválása az Országos Széchenyi Könyvtárral kötött együttműködési megállapodás alapján az Elektronikus Periodika Adatbázison keresztül is </w:t>
      </w:r>
      <w:r w:rsidR="004E1304">
        <w:t xml:space="preserve">megtörténik, így a cikkek onnan is közvetlenül </w:t>
      </w:r>
      <w:r w:rsidR="007673A0">
        <w:t>elérhetők lesznek.</w:t>
      </w:r>
    </w:p>
    <w:p w14:paraId="6A9BF16E" w14:textId="5F27EC47" w:rsidR="004E1304" w:rsidRDefault="004E1304" w:rsidP="000F5F49">
      <w:pPr>
        <w:jc w:val="both"/>
      </w:pPr>
      <w:r>
        <w:t>A szerkesztőség stratégiai céljai között szerepel, hogy a folyóirat nemzetközi referáló adatbázisokban is (WoS, JCR, SCIE, Scopus, Google Scholar, SJR) minél hamarabb indexelésre kerüljön.</w:t>
      </w:r>
    </w:p>
    <w:p w14:paraId="19A0403A" w14:textId="33CCC225" w:rsidR="004E1304" w:rsidRDefault="004E1304" w:rsidP="000F5F49">
      <w:pPr>
        <w:jc w:val="both"/>
      </w:pPr>
    </w:p>
    <w:p w14:paraId="5140CD72" w14:textId="07F4B48F" w:rsidR="004E1304" w:rsidRDefault="004E1304" w:rsidP="000F5F49">
      <w:pPr>
        <w:jc w:val="both"/>
      </w:pPr>
      <w:r>
        <w:t>Ha bármilyen kérdésük merül fel forduljanak hozzánk bizalommal ugyanazon az e-mail címen ahová a kéziratokat is várjuk</w:t>
      </w:r>
      <w:r w:rsidR="00AC259C">
        <w:t>!</w:t>
      </w:r>
    </w:p>
    <w:sectPr w:rsidR="004E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FED"/>
    <w:multiLevelType w:val="hybridMultilevel"/>
    <w:tmpl w:val="B1246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F18"/>
    <w:multiLevelType w:val="hybridMultilevel"/>
    <w:tmpl w:val="1C0E8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1AD0"/>
    <w:multiLevelType w:val="hybridMultilevel"/>
    <w:tmpl w:val="BFA22058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C8E7320"/>
    <w:multiLevelType w:val="hybridMultilevel"/>
    <w:tmpl w:val="B7804A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CF"/>
    <w:rsid w:val="000F5F49"/>
    <w:rsid w:val="00105CC0"/>
    <w:rsid w:val="001815FD"/>
    <w:rsid w:val="004670CF"/>
    <w:rsid w:val="004D5F04"/>
    <w:rsid w:val="004E1304"/>
    <w:rsid w:val="007673A0"/>
    <w:rsid w:val="007E5A4E"/>
    <w:rsid w:val="00817501"/>
    <w:rsid w:val="00945F67"/>
    <w:rsid w:val="009656D4"/>
    <w:rsid w:val="00AC259C"/>
    <w:rsid w:val="00D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513"/>
  <w15:chartTrackingRefBased/>
  <w15:docId w15:val="{61D19E3A-37DD-4F21-861C-96B38EC0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0C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F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fnagellevente@wjl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Levente Hufnagel</cp:lastModifiedBy>
  <cp:revision>4</cp:revision>
  <cp:lastPrinted>2021-05-20T16:23:00Z</cp:lastPrinted>
  <dcterms:created xsi:type="dcterms:W3CDTF">2022-01-15T21:34:00Z</dcterms:created>
  <dcterms:modified xsi:type="dcterms:W3CDTF">2022-01-15T22:01:00Z</dcterms:modified>
</cp:coreProperties>
</file>