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6C9" w14:textId="77777777" w:rsidR="00206373" w:rsidRDefault="00206373" w:rsidP="00206373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TDK témák oktatónként:</w:t>
      </w:r>
    </w:p>
    <w:p w14:paraId="61BB4195" w14:textId="77777777" w:rsidR="00472A10" w:rsidRPr="00206373" w:rsidRDefault="006E4AC9" w:rsidP="00206373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206373" w:rsidRPr="00206373">
        <w:rPr>
          <w:rFonts w:ascii="Times New Roman" w:hAnsi="Times New Roman" w:cs="Times New Roman"/>
          <w:b/>
          <w:sz w:val="24"/>
          <w:szCs w:val="24"/>
        </w:rPr>
        <w:t>Hufnagel</w:t>
      </w:r>
      <w:proofErr w:type="spellEnd"/>
      <w:r w:rsidR="00206373" w:rsidRPr="00206373">
        <w:rPr>
          <w:rFonts w:ascii="Times New Roman" w:hAnsi="Times New Roman" w:cs="Times New Roman"/>
          <w:b/>
          <w:sz w:val="24"/>
          <w:szCs w:val="24"/>
        </w:rPr>
        <w:t xml:space="preserve"> Levente</w:t>
      </w:r>
      <w:r w:rsidR="00206373" w:rsidRPr="00206373">
        <w:rPr>
          <w:rFonts w:ascii="Times New Roman" w:hAnsi="Times New Roman" w:cs="Times New Roman"/>
          <w:b/>
          <w:sz w:val="24"/>
          <w:szCs w:val="24"/>
        </w:rPr>
        <w:tab/>
      </w:r>
    </w:p>
    <w:p w14:paraId="67CFE38B" w14:textId="77777777" w:rsidR="00206373" w:rsidRPr="00206373" w:rsidRDefault="00206373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>Ökoteológia</w:t>
      </w:r>
      <w:proofErr w:type="spellEnd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>, korunk globális válsága és a fenntartható társadalom.</w:t>
      </w:r>
    </w:p>
    <w:p w14:paraId="2D594A5A" w14:textId="77777777" w:rsidR="00206373" w:rsidRPr="00206373" w:rsidRDefault="00206373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Az </w:t>
      </w:r>
      <w:proofErr w:type="spellStart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>ökoteológia</w:t>
      </w:r>
      <w:proofErr w:type="spellEnd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fogalmi hálója Paul </w:t>
      </w:r>
      <w:proofErr w:type="spellStart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>Tillich</w:t>
      </w:r>
      <w:proofErr w:type="spellEnd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rendszerének fényében.</w:t>
      </w:r>
    </w:p>
    <w:p w14:paraId="55862607" w14:textId="77777777" w:rsidR="00206373" w:rsidRPr="00206373" w:rsidRDefault="00206373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>3. A teremtésvédelem lehetőségei hazai egyházaink gyakorlatában.</w:t>
      </w:r>
    </w:p>
    <w:p w14:paraId="166DB163" w14:textId="77777777" w:rsidR="00206373" w:rsidRPr="00206373" w:rsidRDefault="00206373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>4. Metodista és mormon tanítások (vagy vallásgyakorlat) összehasonlító elemzése a fenntartható társadalom nézőpontjáról.</w:t>
      </w:r>
    </w:p>
    <w:p w14:paraId="093AEA73" w14:textId="77777777" w:rsidR="00206373" w:rsidRPr="00206373" w:rsidRDefault="00206373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>5. Teremtés és evolúció a világ vallásainak tükrében.</w:t>
      </w:r>
    </w:p>
    <w:p w14:paraId="3F8FB610" w14:textId="77777777" w:rsidR="00D02517" w:rsidRDefault="00206373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Richard </w:t>
      </w:r>
      <w:proofErr w:type="spellStart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>Dawkins</w:t>
      </w:r>
      <w:proofErr w:type="spellEnd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Isteni téveszme című könyvének tudományos kritikája Paul </w:t>
      </w:r>
      <w:proofErr w:type="spellStart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>Tillich</w:t>
      </w:r>
      <w:proofErr w:type="spellEnd"/>
      <w:r w:rsidRPr="00206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rendszerének fényében.</w:t>
      </w:r>
    </w:p>
    <w:p w14:paraId="4FF9B4FF" w14:textId="77777777" w:rsidR="00D02517" w:rsidRDefault="00D02517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Synthetic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iternational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literature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ecotheology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viewpoint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environmental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E32AD" w14:textId="77777777" w:rsidR="00D02517" w:rsidRDefault="00D02517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Quantitative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literature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biotic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abiotic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foundation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simultation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modeling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approach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05F08A4" w14:textId="77777777" w:rsidR="00D02517" w:rsidRDefault="00D02517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sustainable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living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regional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differences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6068071" w14:textId="274C2CCA" w:rsidR="00D02517" w:rsidRPr="00206373" w:rsidRDefault="00D02517" w:rsidP="0020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Possibilities of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biodiversity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agroforetry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organic</w:t>
      </w:r>
      <w:proofErr w:type="spellEnd"/>
      <w:r w:rsidRPr="00D02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farming</w:t>
      </w:r>
    </w:p>
    <w:p w14:paraId="3C17C967" w14:textId="77777777" w:rsidR="00206373" w:rsidRPr="00206373" w:rsidRDefault="00206373">
      <w:pPr>
        <w:rPr>
          <w:rFonts w:ascii="Times New Roman" w:hAnsi="Times New Roman" w:cs="Times New Roman"/>
          <w:sz w:val="24"/>
          <w:szCs w:val="24"/>
        </w:rPr>
      </w:pPr>
    </w:p>
    <w:p w14:paraId="779659F1" w14:textId="77777777" w:rsidR="00206373" w:rsidRPr="00206373" w:rsidRDefault="00206373">
      <w:pPr>
        <w:rPr>
          <w:rFonts w:ascii="Times New Roman" w:hAnsi="Times New Roman" w:cs="Times New Roman"/>
          <w:b/>
          <w:sz w:val="24"/>
          <w:szCs w:val="24"/>
        </w:rPr>
      </w:pPr>
      <w:r w:rsidRPr="00206373">
        <w:rPr>
          <w:rFonts w:ascii="Times New Roman" w:hAnsi="Times New Roman" w:cs="Times New Roman"/>
          <w:b/>
          <w:sz w:val="24"/>
          <w:szCs w:val="24"/>
        </w:rPr>
        <w:t>Dr. Nagy Péter Tibor:</w:t>
      </w:r>
    </w:p>
    <w:p w14:paraId="12C53FCA" w14:textId="1EB8556B" w:rsidR="00206373" w:rsidRPr="00D02517" w:rsidRDefault="00D02517" w:rsidP="00D02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</w:t>
      </w:r>
      <w:r w:rsidR="00206373" w:rsidRPr="00D025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Vallás és egyházszociológiai kutatás adatfelvételtől az elemzésig </w:t>
      </w:r>
      <w:r w:rsidRPr="00D025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–</w:t>
      </w:r>
      <w:r w:rsidR="00206373" w:rsidRPr="00D025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bármely kisméretű társadalmi csoporttal kapcsolatban" </w:t>
      </w:r>
    </w:p>
    <w:p w14:paraId="3B56D1ED" w14:textId="76F7BCF9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D025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</w:t>
      </w:r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Bármely készen lévő (</w:t>
      </w:r>
      <w:proofErr w:type="spellStart"/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pl</w:t>
      </w:r>
      <w:proofErr w:type="spellEnd"/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Tárki adatbankban vagy nemzetközi adattárakban hozzáférhető) adatbázis vallásszociológiai elemzése </w:t>
      </w:r>
    </w:p>
    <w:p w14:paraId="47471386" w14:textId="0F4C89F3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D025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</w:t>
      </w:r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Valamely időszak vagy ország vallás és </w:t>
      </w:r>
      <w:proofErr w:type="spellStart"/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egyházszociológaii</w:t>
      </w:r>
      <w:proofErr w:type="spellEnd"/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szakirodalmának áttekintése </w:t>
      </w:r>
    </w:p>
    <w:p w14:paraId="775134B3" w14:textId="74417C5A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D025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</w:t>
      </w:r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Bármely 16-21 századi magyar vagy külföldi csoport felekezeti összetételének elemzése</w:t>
      </w:r>
    </w:p>
    <w:p w14:paraId="4EC61276" w14:textId="00614959" w:rsid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D025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5.</w:t>
      </w:r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Bármely 19-21 századi magyar vagy külföldi nyomtatott vagy audiovizuális forrás vallásszociológiai célú elemzése</w:t>
      </w:r>
    </w:p>
    <w:p w14:paraId="2F47872B" w14:textId="1E8967F8" w:rsidR="00184091" w:rsidRDefault="00184091" w:rsidP="0018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6. </w:t>
      </w:r>
      <w:r w:rsidRPr="001840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 oktatáspolitikai probléma bemutatása a 19-21. századból, interneten elérhető sajtó vagy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1840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szakfolyóirat bázisán</w:t>
      </w:r>
    </w:p>
    <w:p w14:paraId="7FD094CD" w14:textId="1660C697" w:rsidR="00184091" w:rsidRPr="00184091" w:rsidRDefault="00184091" w:rsidP="0018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7. </w:t>
      </w:r>
      <w:r w:rsidRPr="001840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 település oktatásügyének fejlődése, problémái a 19-21. század egy adott időszakában,</w:t>
      </w:r>
    </w:p>
    <w:p w14:paraId="7FE96B5D" w14:textId="2B7A8A3C" w:rsidR="00184091" w:rsidRPr="00184091" w:rsidRDefault="00184091" w:rsidP="0018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840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interneten elérhető sajtó bázisán</w:t>
      </w:r>
    </w:p>
    <w:p w14:paraId="18664A12" w14:textId="7EAD2C47" w:rsidR="00184091" w:rsidRDefault="00184091" w:rsidP="0018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8. </w:t>
      </w:r>
      <w:proofErr w:type="spellStart"/>
      <w:r w:rsidRPr="001840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Alumni</w:t>
      </w:r>
      <w:proofErr w:type="spellEnd"/>
      <w:r w:rsidRPr="001840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-kutatás: egy 1850-1950 közötti egyetemi diplomás évfolyam, vagy annak egy része, vagy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1840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egy szak sorsának feltérképezése internetes források bázisán </w:t>
      </w:r>
    </w:p>
    <w:p w14:paraId="1FBF0F57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FBC2CB5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10C0D1E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Dr. </w:t>
      </w:r>
      <w:proofErr w:type="spellStart"/>
      <w:r w:rsidRPr="002063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Verebics</w:t>
      </w:r>
      <w:proofErr w:type="spellEnd"/>
      <w:r w:rsidRPr="002063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Petra</w:t>
      </w:r>
    </w:p>
    <w:p w14:paraId="7660315B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3525AD4" w14:textId="5488A4F1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63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Reformációkorabeli bibliafordítások történeti, filológiai elemzése"</w:t>
      </w:r>
    </w:p>
    <w:p w14:paraId="69737112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CC5BBA0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063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Dr. Hubai Péter</w:t>
      </w:r>
    </w:p>
    <w:p w14:paraId="18BB94D0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489F11" w14:textId="76C11251" w:rsidR="00206373" w:rsidRPr="00206373" w:rsidRDefault="00184091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1. 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Vallás és társadalom</w:t>
      </w:r>
    </w:p>
    <w:p w14:paraId="500B2F29" w14:textId="72A0775F" w:rsidR="00206373" w:rsidRPr="00206373" w:rsidRDefault="00184091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2. 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Vallási hovatartozás, megtérés, kitérés</w:t>
      </w:r>
    </w:p>
    <w:p w14:paraId="581D0598" w14:textId="240D4A00" w:rsidR="00206373" w:rsidRPr="00206373" w:rsidRDefault="00AB31DC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3. </w:t>
      </w:r>
      <w:proofErr w:type="spellStart"/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Apokaliptika</w:t>
      </w:r>
      <w:proofErr w:type="spellEnd"/>
    </w:p>
    <w:p w14:paraId="6C6C7FEB" w14:textId="6AF1B2D7" w:rsidR="00206373" w:rsidRPr="00206373" w:rsidRDefault="00AB31DC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4. 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Legyőzni a halált</w:t>
      </w:r>
    </w:p>
    <w:p w14:paraId="19744333" w14:textId="518F28EA" w:rsidR="00206373" w:rsidRPr="00206373" w:rsidRDefault="00AB31DC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5. 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Imádság</w:t>
      </w:r>
    </w:p>
    <w:p w14:paraId="1C42B380" w14:textId="2D8CDA7C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Mindegyik után oda lehet írni, hogy az ókori Izrael vallásában. Vagy: az Új szövetségben. Vagy a XIII-XVI. században. Vagy: mint lelkigondozói kérdés, mint a jelen </w:t>
      </w:r>
      <w:proofErr w:type="gramStart"/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kihívása,  az</w:t>
      </w:r>
      <w:proofErr w:type="gramEnd"/>
      <w:r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én egyházamban stb</w:t>
      </w:r>
      <w:r w:rsidR="00AB31D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45ED0347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30A3831A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BE93ACA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D810FA8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Dr. Bognár László</w:t>
      </w:r>
    </w:p>
    <w:p w14:paraId="2B426352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CE8F89D" w14:textId="749E0637" w:rsidR="00206373" w:rsidRPr="00AB31DC" w:rsidRDefault="00AB31DC" w:rsidP="00AB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</w:t>
      </w:r>
      <w:r w:rsidR="00206373" w:rsidRPr="00AB31D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Bármely bibliai téma színpadon vagy filmvásznon, vagy képernyőn</w:t>
      </w:r>
    </w:p>
    <w:p w14:paraId="00965EE1" w14:textId="6D6155ED" w:rsidR="00206373" w:rsidRPr="00206373" w:rsidRDefault="00AB31DC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Bármely bibliai karakter színpadon vagy filmvásznon, vagy képernyőn</w:t>
      </w:r>
    </w:p>
    <w:p w14:paraId="23C287ED" w14:textId="184AACEC" w:rsidR="00206373" w:rsidRPr="00206373" w:rsidRDefault="00AB31DC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Görög nyelvi kommentárok a bibliai iratokhoz</w:t>
      </w:r>
    </w:p>
    <w:p w14:paraId="78E54CB0" w14:textId="32E485DD" w:rsidR="00206373" w:rsidRPr="00206373" w:rsidRDefault="00AB31DC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Mozgóképes alkotások felhasználása / alkalmazása a Biblia vagy a hittan oktatásában</w:t>
      </w:r>
    </w:p>
    <w:p w14:paraId="0FBBED1F" w14:textId="2221A2BD" w:rsidR="00206373" w:rsidRPr="00206373" w:rsidRDefault="00AB31DC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5.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Kreatív mozgóképes gyakorlatok a Biblia vagy a hittan oktatásában a közoktatásban</w:t>
      </w:r>
    </w:p>
    <w:p w14:paraId="37846CCB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E4E79DD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063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Dr. Midling Andrea</w:t>
      </w:r>
    </w:p>
    <w:p w14:paraId="53A6167C" w14:textId="77777777" w:rsidR="00206373" w:rsidRP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5DF370C" w14:textId="1A9987E8" w:rsidR="00206373" w:rsidRPr="00206373" w:rsidRDefault="00AB31DC" w:rsidP="00AB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</w:t>
      </w:r>
      <w:r w:rsidR="006E4AC9" w:rsidRPr="00AB31D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Valláslélektani témák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(m</w:t>
      </w:r>
      <w:r w:rsidR="006E4A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egtérés vallás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lél</w:t>
      </w:r>
      <w:r w:rsidR="006E4A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ektana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f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iatalok vallásossága 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</w:p>
    <w:p w14:paraId="1D9BE987" w14:textId="3DC108F5" w:rsidR="00206373" w:rsidRDefault="00AB31DC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2. </w:t>
      </w:r>
      <w:proofErr w:type="spellStart"/>
      <w:r w:rsidR="006E4A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atechetika</w:t>
      </w:r>
      <w:r w:rsidR="006E4A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proofErr w:type="spellEnd"/>
      <w:r w:rsidR="006E4A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témák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(h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ittan oktatás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fogyatékossággal élők között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– 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pl. vakok, siketek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„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Zöld" katekézis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</w:t>
      </w:r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 ima szerepe a katekézisben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 </w:t>
      </w:r>
      <w:proofErr w:type="spellStart"/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katekéta</w:t>
      </w:r>
      <w:proofErr w:type="spellEnd"/>
      <w:r w:rsidR="00206373" w:rsidRPr="002063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személye és a hatása a katekézisben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</w:p>
    <w:p w14:paraId="015AA4D5" w14:textId="77777777" w:rsidR="006E4AC9" w:rsidRDefault="006E4AC9" w:rsidP="0020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D72291E" w14:textId="71B5B276" w:rsidR="006E4AC9" w:rsidRDefault="006E4AC9" w:rsidP="006E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6E4A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Dr. </w:t>
      </w:r>
      <w:proofErr w:type="spellStart"/>
      <w:r w:rsidRPr="006E4A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Kertai</w:t>
      </w:r>
      <w:proofErr w:type="spellEnd"/>
      <w:r w:rsidRPr="006E4A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Szabó Ildikó</w:t>
      </w:r>
      <w:r w:rsidR="00A7602E" w:rsidRPr="00A7602E">
        <w:t xml:space="preserve"> </w:t>
      </w:r>
    </w:p>
    <w:p w14:paraId="22D1625B" w14:textId="77777777" w:rsidR="00AB31DC" w:rsidRPr="006E4AC9" w:rsidRDefault="00AB31DC" w:rsidP="006E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6FA01E0B" w14:textId="7CA788D4" w:rsidR="006E4AC9" w:rsidRPr="00AB31DC" w:rsidRDefault="00AB31DC" w:rsidP="00AB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</w:t>
      </w:r>
      <w:r w:rsidR="006E4AC9" w:rsidRPr="00AB31D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missziói kérdései korunkban</w:t>
      </w:r>
    </w:p>
    <w:p w14:paraId="6CAD6F89" w14:textId="247D66A1" w:rsidR="006E4AC9" w:rsidRDefault="00AB31DC" w:rsidP="006E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</w:t>
      </w:r>
      <w:r w:rsidR="006E4A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igehirdetés által felvetett problémakörök különböző történelmi korokban </w:t>
      </w:r>
    </w:p>
    <w:p w14:paraId="549CD3C7" w14:textId="47CC42AE" w:rsidR="006E4AC9" w:rsidRDefault="00AB31DC" w:rsidP="006E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</w:t>
      </w:r>
      <w:r w:rsidR="006E4A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protestáns igehirdetés szerepe korunkban</w:t>
      </w:r>
    </w:p>
    <w:p w14:paraId="1F505889" w14:textId="628C5C84" w:rsidR="00206373" w:rsidRDefault="00AB31DC" w:rsidP="00A7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</w:t>
      </w:r>
      <w:r w:rsidR="006E4A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Igehirdetés és politikai aktualitások vizsgálata kortárs igehirdetők munkáiban</w:t>
      </w:r>
      <w:r w:rsidR="00A760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3DC61356" w14:textId="72E0ACD8" w:rsidR="00A7602E" w:rsidRDefault="00A7602E" w:rsidP="00A7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C3247A6" w14:textId="4597FFFB" w:rsidR="00A7602E" w:rsidRDefault="00A7602E" w:rsidP="00A7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Dr. </w:t>
      </w:r>
      <w:r w:rsidRPr="00A760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Borbély-Pecze Tibor Bors</w:t>
      </w:r>
    </w:p>
    <w:p w14:paraId="7344258F" w14:textId="1861D5F0" w:rsidR="00A7602E" w:rsidRDefault="00A7602E" w:rsidP="00A7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7C591CBE" w14:textId="189BA936" w:rsidR="00A7602E" w:rsidRDefault="00A7602E" w:rsidP="00A7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A760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1.</w:t>
      </w:r>
      <w:r w:rsidRPr="00A7602E">
        <w:rPr>
          <w:bCs/>
        </w:rPr>
        <w:t xml:space="preserve"> </w:t>
      </w:r>
      <w:r w:rsidRPr="00A760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Zöld munkahelyek</w:t>
      </w:r>
    </w:p>
    <w:p w14:paraId="26B74320" w14:textId="6B5AB0DD" w:rsidR="00A7602E" w:rsidRDefault="00A7602E" w:rsidP="00A7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2.</w:t>
      </w:r>
      <w:r w:rsid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="00A12A92"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Green</w:t>
      </w:r>
      <w:proofErr w:type="spellEnd"/>
      <w:r w:rsidR="00A12A92"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="00A12A92"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jobs</w:t>
      </w:r>
      <w:proofErr w:type="spellEnd"/>
      <w:r w:rsidR="00A12A92"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and </w:t>
      </w:r>
      <w:proofErr w:type="spellStart"/>
      <w:r w:rsidR="00A12A92"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green</w:t>
      </w:r>
      <w:proofErr w:type="spellEnd"/>
      <w:r w:rsidR="00A12A92"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="00A12A92"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skills</w:t>
      </w:r>
      <w:proofErr w:type="spellEnd"/>
    </w:p>
    <w:p w14:paraId="113FF504" w14:textId="5DA74F20" w:rsidR="00A12A92" w:rsidRDefault="00A12A92" w:rsidP="00A7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</w:p>
    <w:p w14:paraId="76937310" w14:textId="49DA229F" w:rsidR="00A12A92" w:rsidRDefault="00A12A92" w:rsidP="00A7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A12A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Dr. Géczi Róbert</w:t>
      </w:r>
      <w:r w:rsidR="000F2763" w:rsidRPr="000F2763">
        <w:t xml:space="preserve"> </w:t>
      </w:r>
    </w:p>
    <w:p w14:paraId="0FCF7B6F" w14:textId="25BF0E8B" w:rsidR="00A12A92" w:rsidRDefault="00A12A92" w:rsidP="00A7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2D2539C3" w14:textId="787B3771" w:rsidR="00A12A92" w:rsidRPr="00A12A92" w:rsidRDefault="00A12A92" w:rsidP="00A1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1.</w:t>
      </w:r>
      <w:r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A városökológiai elmélete és gyakorlata</w:t>
      </w:r>
    </w:p>
    <w:p w14:paraId="0825BB65" w14:textId="7EFA9AAB" w:rsidR="00A12A92" w:rsidRPr="00A12A92" w:rsidRDefault="00A12A92" w:rsidP="00A1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2.</w:t>
      </w:r>
      <w:r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Környezetföldrajzi folyamatok a Kárpát-medencében</w:t>
      </w:r>
    </w:p>
    <w:p w14:paraId="2A92C518" w14:textId="4FC9724F" w:rsidR="00A12A92" w:rsidRPr="00A12A92" w:rsidRDefault="00A12A92" w:rsidP="00A1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3.</w:t>
      </w:r>
      <w:r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Tájértékelés, tájtervezés, antropogén tájalakító folyamatok</w:t>
      </w:r>
    </w:p>
    <w:p w14:paraId="3F1284CE" w14:textId="77777777" w:rsidR="000F2763" w:rsidRPr="000F2763" w:rsidRDefault="00A12A92" w:rsidP="000F2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4.</w:t>
      </w:r>
      <w:r w:rsidRPr="00A12A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Régi és új klímaszcenáriók</w:t>
      </w:r>
    </w:p>
    <w:p w14:paraId="4C24EBE8" w14:textId="3F7AEFDC" w:rsidR="000F2763" w:rsidRDefault="000F2763" w:rsidP="00A1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</w:p>
    <w:p w14:paraId="4B5F30D2" w14:textId="1DE0B684" w:rsidR="000F2763" w:rsidRDefault="000F2763" w:rsidP="00A1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0F2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Dr. </w:t>
      </w:r>
      <w:proofErr w:type="spellStart"/>
      <w:r w:rsidRPr="000F2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Plank</w:t>
      </w:r>
      <w:proofErr w:type="spellEnd"/>
      <w:r w:rsidRPr="000F2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Zsuzsanna</w:t>
      </w:r>
    </w:p>
    <w:p w14:paraId="221DCB38" w14:textId="6C09D684" w:rsidR="000F2763" w:rsidRDefault="000F2763" w:rsidP="00A1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14BB9A59" w14:textId="77777777" w:rsidR="000F2763" w:rsidRPr="000F2763" w:rsidRDefault="000F2763" w:rsidP="000F2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1.Investigations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on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formation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and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impacts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of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geological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hazards</w:t>
      </w:r>
      <w:proofErr w:type="spellEnd"/>
    </w:p>
    <w:p w14:paraId="7C1CFCA1" w14:textId="77777777" w:rsidR="000F2763" w:rsidRPr="000F2763" w:rsidRDefault="000F2763" w:rsidP="000F2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2.Physical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background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of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global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catastrophes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in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the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history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of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Earth</w:t>
      </w:r>
      <w:proofErr w:type="spellEnd"/>
    </w:p>
    <w:p w14:paraId="7F14A472" w14:textId="77777777" w:rsidR="000F2763" w:rsidRDefault="000F2763" w:rsidP="000F2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3.Problems of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environmental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sustainability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and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sustainable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economic</w:t>
      </w:r>
      <w:proofErr w:type="spellEnd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0F2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growth</w:t>
      </w:r>
      <w:proofErr w:type="spellEnd"/>
    </w:p>
    <w:p w14:paraId="5077887A" w14:textId="50C6B1B4" w:rsidR="000F2763" w:rsidRDefault="000F2763" w:rsidP="00A1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719C38BA" w14:textId="620ACBDB" w:rsidR="000F2763" w:rsidRDefault="000F2763" w:rsidP="00A1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Dr. </w:t>
      </w:r>
      <w:proofErr w:type="spellStart"/>
      <w:r w:rsidRPr="000F2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Koronváry</w:t>
      </w:r>
      <w:proofErr w:type="spellEnd"/>
      <w:r w:rsidRPr="000F27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Péter</w:t>
      </w:r>
    </w:p>
    <w:p w14:paraId="533B6873" w14:textId="2922E017" w:rsidR="000F2763" w:rsidRDefault="000F2763" w:rsidP="00A1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30DAF252" w14:textId="77777777" w:rsidR="000F2763" w:rsidRPr="00A40FDA" w:rsidRDefault="000F2763" w:rsidP="000F2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1.</w:t>
      </w:r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Technológia, városvezetés, klímaváltozás: új perspektívák a 21. században</w:t>
      </w:r>
    </w:p>
    <w:p w14:paraId="39FBA3CE" w14:textId="7358EFF2" w:rsidR="000F2763" w:rsidRPr="00A40FDA" w:rsidRDefault="000F2763" w:rsidP="000F2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2.</w:t>
      </w:r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Technology, </w:t>
      </w:r>
      <w:proofErr w:type="spellStart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urban</w:t>
      </w:r>
      <w:proofErr w:type="spellEnd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management, </w:t>
      </w:r>
      <w:proofErr w:type="spellStart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climate</w:t>
      </w:r>
      <w:proofErr w:type="spellEnd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change</w:t>
      </w:r>
      <w:proofErr w:type="spellEnd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: </w:t>
      </w:r>
      <w:proofErr w:type="spellStart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new</w:t>
      </w:r>
      <w:proofErr w:type="spellEnd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perspectives</w:t>
      </w:r>
      <w:proofErr w:type="spellEnd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in </w:t>
      </w:r>
      <w:proofErr w:type="spellStart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the</w:t>
      </w:r>
      <w:proofErr w:type="spellEnd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21st </w:t>
      </w:r>
      <w:proofErr w:type="spellStart"/>
      <w:r w:rsidRPr="00A40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century</w:t>
      </w:r>
      <w:proofErr w:type="spellEnd"/>
    </w:p>
    <w:sectPr w:rsidR="000F2763" w:rsidRPr="00A4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A8B"/>
    <w:multiLevelType w:val="hybridMultilevel"/>
    <w:tmpl w:val="83782506"/>
    <w:lvl w:ilvl="0" w:tplc="8438B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0EEB"/>
    <w:multiLevelType w:val="hybridMultilevel"/>
    <w:tmpl w:val="95B6023E"/>
    <w:lvl w:ilvl="0" w:tplc="688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AD6"/>
    <w:multiLevelType w:val="hybridMultilevel"/>
    <w:tmpl w:val="F5685EB0"/>
    <w:lvl w:ilvl="0" w:tplc="0EE25A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422"/>
    <w:multiLevelType w:val="hybridMultilevel"/>
    <w:tmpl w:val="3E268E3A"/>
    <w:lvl w:ilvl="0" w:tplc="C2A01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63888"/>
    <w:multiLevelType w:val="hybridMultilevel"/>
    <w:tmpl w:val="BC8265AC"/>
    <w:lvl w:ilvl="0" w:tplc="17104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918AA"/>
    <w:multiLevelType w:val="hybridMultilevel"/>
    <w:tmpl w:val="D056314E"/>
    <w:lvl w:ilvl="0" w:tplc="CB5A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4544"/>
    <w:multiLevelType w:val="hybridMultilevel"/>
    <w:tmpl w:val="FD600390"/>
    <w:lvl w:ilvl="0" w:tplc="89C8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27B69"/>
    <w:multiLevelType w:val="hybridMultilevel"/>
    <w:tmpl w:val="49827606"/>
    <w:lvl w:ilvl="0" w:tplc="1E28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4356">
    <w:abstractNumId w:val="4"/>
  </w:num>
  <w:num w:numId="2" w16cid:durableId="1694575435">
    <w:abstractNumId w:val="2"/>
  </w:num>
  <w:num w:numId="3" w16cid:durableId="1859464649">
    <w:abstractNumId w:val="1"/>
  </w:num>
  <w:num w:numId="4" w16cid:durableId="594635325">
    <w:abstractNumId w:val="3"/>
  </w:num>
  <w:num w:numId="5" w16cid:durableId="669408523">
    <w:abstractNumId w:val="0"/>
  </w:num>
  <w:num w:numId="6" w16cid:durableId="647440875">
    <w:abstractNumId w:val="6"/>
  </w:num>
  <w:num w:numId="7" w16cid:durableId="2030372529">
    <w:abstractNumId w:val="5"/>
  </w:num>
  <w:num w:numId="8" w16cid:durableId="935094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73"/>
    <w:rsid w:val="000F2763"/>
    <w:rsid w:val="00184091"/>
    <w:rsid w:val="00206373"/>
    <w:rsid w:val="006A2774"/>
    <w:rsid w:val="006E4AC9"/>
    <w:rsid w:val="00A12A92"/>
    <w:rsid w:val="00A40FDA"/>
    <w:rsid w:val="00A7602E"/>
    <w:rsid w:val="00AB31DC"/>
    <w:rsid w:val="00CF4F9D"/>
    <w:rsid w:val="00D02517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EAB8"/>
  <w15:chartTrackingRefBased/>
  <w15:docId w15:val="{A47E9D35-A258-4342-B8F7-6E84112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06373"/>
    <w:rPr>
      <w:color w:val="0000FF"/>
      <w:u w:val="single"/>
    </w:rPr>
  </w:style>
  <w:style w:type="character" w:customStyle="1" w:styleId="il">
    <w:name w:val="il"/>
    <w:basedOn w:val="Bekezdsalapbettpusa"/>
    <w:rsid w:val="00206373"/>
  </w:style>
  <w:style w:type="paragraph" w:styleId="Listaszerbekezds">
    <w:name w:val="List Paragraph"/>
    <w:basedOn w:val="Norml"/>
    <w:uiPriority w:val="34"/>
    <w:qFormat/>
    <w:rsid w:val="006E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Uzony1526@sulid.hu</cp:lastModifiedBy>
  <cp:revision>6</cp:revision>
  <dcterms:created xsi:type="dcterms:W3CDTF">2022-04-25T13:04:00Z</dcterms:created>
  <dcterms:modified xsi:type="dcterms:W3CDTF">2022-05-05T17:35:00Z</dcterms:modified>
</cp:coreProperties>
</file>