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6631B1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251658752" fillcolor="window">
            <v:imagedata r:id="rId5" o:title=""/>
            <w10:wrap type="tight"/>
          </v:shape>
        </w:pict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6631B1" w:rsidP="001F6121">
            <w:pPr>
              <w:rPr>
                <w:b/>
              </w:rPr>
            </w:pPr>
            <w:r>
              <w:rPr>
                <w:b/>
              </w:rPr>
              <w:t>SMAV</w:t>
            </w:r>
            <w:r w:rsidR="00805490">
              <w:rPr>
                <w:b/>
              </w:rPr>
              <w:t>258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805490" w:rsidP="001F6121">
            <w:pPr>
              <w:rPr>
                <w:b/>
              </w:rPr>
            </w:pPr>
            <w:r>
              <w:rPr>
                <w:b/>
              </w:rPr>
              <w:t>Bibliaismeret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805490" w:rsidP="001F6121">
            <w:pPr>
              <w:rPr>
                <w:b/>
              </w:rPr>
            </w:pPr>
            <w:proofErr w:type="spellStart"/>
            <w:r>
              <w:rPr>
                <w:b/>
              </w:rPr>
              <w:t>Verebics</w:t>
            </w:r>
            <w:proofErr w:type="spellEnd"/>
            <w:r>
              <w:rPr>
                <w:b/>
              </w:rPr>
              <w:t xml:space="preserve"> Éva Petra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805490" w:rsidP="001F6121">
            <w:pPr>
              <w:rPr>
                <w:b/>
              </w:rPr>
            </w:pPr>
            <w:r>
              <w:rPr>
                <w:b/>
              </w:rPr>
              <w:t>egy.doc., PhD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78077C">
              <w:rPr>
                <w:b/>
              </w:rPr>
              <w:t>30 tanóra/félév</w:t>
            </w:r>
          </w:p>
          <w:p w:rsidR="00155773" w:rsidRPr="00231E04" w:rsidRDefault="001F6121" w:rsidP="006631B1">
            <w:pPr>
              <w:rPr>
                <w:b/>
              </w:rPr>
            </w:pPr>
            <w:r>
              <w:rPr>
                <w:b/>
              </w:rPr>
              <w:t xml:space="preserve">levelező tagozaton 12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944CFB" w:rsidRDefault="00155773" w:rsidP="00944CFB">
            <w:r w:rsidRPr="00944CFB">
              <w:rPr>
                <w:b/>
              </w:rPr>
              <w:t xml:space="preserve">szeminárium 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8077C" w:rsidP="001F612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B62585" w:rsidP="001F6121">
            <w:r>
              <w:rPr>
                <w:b/>
              </w:rPr>
              <w:t xml:space="preserve">2 </w:t>
            </w:r>
            <w:r w:rsidR="00155773">
              <w:rPr>
                <w:b/>
              </w:rPr>
              <w:t>kredit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2C5747" w:rsidP="00944CFB">
            <w:pPr>
              <w:jc w:val="both"/>
            </w:pPr>
            <w:r>
              <w:t>Betekintést nyújt</w:t>
            </w:r>
            <w:r w:rsidR="00B62585">
              <w:t xml:space="preserve"> a Biblia szövegébe, annak társadalmi, történeti kontextusaiba, valamint egy területre (az ünnepekre) fókuszálva megfigyelni a </w:t>
            </w:r>
            <w:r w:rsidR="0090319B">
              <w:t xml:space="preserve">szövegek </w:t>
            </w:r>
            <w:r w:rsidR="00B62585">
              <w:t>kulturális beágyazottságát</w:t>
            </w:r>
            <w:r w:rsidR="0090319B">
              <w:t>, használatát</w:t>
            </w:r>
            <w:r w:rsidR="00B62585">
              <w:t>.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90319B" w:rsidP="001F6121">
            <w:r>
              <w:t>A kurzusnak nincs előfeltét</w:t>
            </w:r>
            <w:bookmarkStart w:id="0" w:name="_GoBack"/>
            <w:r>
              <w:t>e</w:t>
            </w:r>
            <w:bookmarkEnd w:id="0"/>
            <w:r>
              <w:t>le.</w:t>
            </w:r>
          </w:p>
        </w:tc>
      </w:tr>
      <w:tr w:rsidR="001F6121" w:rsidTr="00944CFB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78077C" w:rsidRPr="00403737" w:rsidRDefault="0078077C" w:rsidP="0078077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78077C" w:rsidRPr="00403737" w:rsidRDefault="0078077C" w:rsidP="00C114D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E07845">
              <w:rPr>
                <w:sz w:val="22"/>
                <w:szCs w:val="22"/>
              </w:rPr>
              <w:t xml:space="preserve"> alaptudás megszerzése a zsidóság és a kereszténység meghatározó szövegeiről, </w:t>
            </w:r>
            <w:r w:rsidR="00C114D7">
              <w:rPr>
                <w:sz w:val="22"/>
                <w:szCs w:val="22"/>
              </w:rPr>
              <w:t>történ</w:t>
            </w:r>
            <w:r w:rsidR="00944CFB">
              <w:rPr>
                <w:sz w:val="22"/>
                <w:szCs w:val="22"/>
              </w:rPr>
              <w:t>e</w:t>
            </w:r>
            <w:r w:rsidR="00C114D7">
              <w:rPr>
                <w:sz w:val="22"/>
                <w:szCs w:val="22"/>
              </w:rPr>
              <w:t>teiről, alakjairól, és ezekhez kapcsolódva mindkét vallás ünnepeiről és</w:t>
            </w:r>
            <w:r w:rsidR="00E07845">
              <w:rPr>
                <w:sz w:val="22"/>
                <w:szCs w:val="22"/>
              </w:rPr>
              <w:t xml:space="preserve"> szokásairól</w:t>
            </w:r>
          </w:p>
          <w:p w:rsidR="0078077C" w:rsidRPr="00403737" w:rsidRDefault="0078077C" w:rsidP="0078077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78077C" w:rsidRPr="00403737" w:rsidRDefault="0078077C" w:rsidP="00C114D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E07845">
              <w:rPr>
                <w:sz w:val="22"/>
                <w:szCs w:val="22"/>
              </w:rPr>
              <w:t xml:space="preserve"> </w:t>
            </w:r>
            <w:r w:rsidR="00C114D7">
              <w:rPr>
                <w:sz w:val="22"/>
                <w:szCs w:val="22"/>
              </w:rPr>
              <w:t>képes a kritikai gondolkodásra</w:t>
            </w:r>
          </w:p>
          <w:p w:rsidR="00C114D7" w:rsidRDefault="00E07845" w:rsidP="00C1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8077C"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C114D7">
              <w:rPr>
                <w:sz w:val="22"/>
                <w:szCs w:val="22"/>
              </w:rPr>
              <w:t>képes az önálló munkavégzésre és az önálló munka eredményének csoportos feldolgozására</w:t>
            </w:r>
          </w:p>
          <w:p w:rsidR="000315DE" w:rsidRPr="00C114D7" w:rsidRDefault="000315DE" w:rsidP="00C1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megismervén más vallásokat, k</w:t>
            </w:r>
            <w:r w:rsidR="00944CFB">
              <w:rPr>
                <w:sz w:val="22"/>
                <w:szCs w:val="22"/>
              </w:rPr>
              <w:t xml:space="preserve">ulturális kódokat, képes jobban </w:t>
            </w:r>
            <w:r>
              <w:rPr>
                <w:sz w:val="22"/>
                <w:szCs w:val="22"/>
              </w:rPr>
              <w:t>belehelyezkedni az adott vallási háttérrel rendelkező emberek helyzetébe, jobban megérti őket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CE43BC" w:rsidP="00944CFB">
            <w:pPr>
              <w:jc w:val="both"/>
            </w:pPr>
            <w:r>
              <w:t>Ezen a kurzuson egyrészt néhány alapvető bibliai szereplővel és történettel ismerkedünk meg alaposabban, másrészt a zsidó és keresztény ünnepkörrel, szintén a kapcsolódó történeteken keresztül.</w:t>
            </w:r>
          </w:p>
          <w:p w:rsidR="00CE43BC" w:rsidRDefault="00CE43BC" w:rsidP="00944CFB">
            <w:pPr>
              <w:jc w:val="both"/>
            </w:pPr>
            <w:r w:rsidRPr="00CE43BC">
              <w:rPr>
                <w:b/>
                <w:bCs/>
              </w:rPr>
              <w:t>1. blokk: február 10.</w:t>
            </w:r>
            <w:r>
              <w:t xml:space="preserve"> 12.15–</w:t>
            </w:r>
            <w:r w:rsidR="009C5522">
              <w:t xml:space="preserve">15.30 </w:t>
            </w:r>
            <w:r>
              <w:t>(linket küldök az óra előtt)</w:t>
            </w:r>
          </w:p>
          <w:p w:rsidR="00CE43BC" w:rsidRDefault="00CE43BC" w:rsidP="00944CFB">
            <w:pPr>
              <w:jc w:val="both"/>
            </w:pPr>
            <w:r>
              <w:t xml:space="preserve">- téma: Eszter könyve, </w:t>
            </w:r>
            <w:proofErr w:type="spellStart"/>
            <w:r>
              <w:t>purim</w:t>
            </w:r>
            <w:proofErr w:type="spellEnd"/>
          </w:p>
          <w:p w:rsidR="00CE43BC" w:rsidRDefault="00CE43BC" w:rsidP="00944CFB">
            <w:pPr>
              <w:jc w:val="both"/>
            </w:pPr>
            <w:r>
              <w:t xml:space="preserve">- kötelező olvasmány: Eszter könyve </w:t>
            </w:r>
            <w:r w:rsidRPr="00CE43BC">
              <w:t>https://abibliamindenkie.hu/uj/EST</w:t>
            </w:r>
          </w:p>
          <w:p w:rsidR="00CE43BC" w:rsidRDefault="00CE43BC" w:rsidP="00944CFB">
            <w:pPr>
              <w:jc w:val="both"/>
            </w:pPr>
            <w:r>
              <w:t xml:space="preserve">- film: </w:t>
            </w:r>
            <w:r w:rsidRPr="00CE43BC">
              <w:t>https://videa.hu/videok/film-animacio/egy-ejszaka-a-kirallyal-2006-1NzHOt6i6051Psol</w:t>
            </w:r>
          </w:p>
          <w:p w:rsidR="00CE43BC" w:rsidRDefault="00CE43BC" w:rsidP="00944CFB">
            <w:pPr>
              <w:jc w:val="both"/>
            </w:pPr>
            <w:r w:rsidRPr="00CE43BC">
              <w:rPr>
                <w:b/>
                <w:bCs/>
              </w:rPr>
              <w:t>2. blokk: március 10.</w:t>
            </w:r>
            <w:r w:rsidR="009C5522">
              <w:rPr>
                <w:b/>
                <w:bCs/>
              </w:rPr>
              <w:t xml:space="preserve"> </w:t>
            </w:r>
            <w:r w:rsidR="009C5522">
              <w:t xml:space="preserve">12.15–15.30 </w:t>
            </w:r>
            <w:r>
              <w:t>(linket küldök az óra előtt)</w:t>
            </w:r>
          </w:p>
          <w:p w:rsidR="009C5522" w:rsidRDefault="009C5522" w:rsidP="00944CFB">
            <w:pPr>
              <w:jc w:val="both"/>
            </w:pPr>
            <w:r>
              <w:t>- téma: Mózes és a szabadulás Egyiptomból</w:t>
            </w:r>
            <w:r w:rsidR="005011FA">
              <w:t xml:space="preserve">, </w:t>
            </w:r>
            <w:proofErr w:type="spellStart"/>
            <w:r w:rsidR="005011FA">
              <w:t>pészach</w:t>
            </w:r>
            <w:proofErr w:type="spellEnd"/>
            <w:r w:rsidR="005011FA">
              <w:t>, húsvét</w:t>
            </w:r>
          </w:p>
          <w:p w:rsidR="009C5522" w:rsidRDefault="009C5522" w:rsidP="00944CFB">
            <w:pPr>
              <w:jc w:val="both"/>
            </w:pPr>
            <w:r>
              <w:t xml:space="preserve">- kötelező olvasmány: Mózes második könyve (vagy Exodus) első 14 fejezete: </w:t>
            </w:r>
            <w:r w:rsidRPr="009C5522">
              <w:t>https://abibliamindenkie.hu/uj/EXO</w:t>
            </w:r>
          </w:p>
          <w:p w:rsidR="009C5522" w:rsidRDefault="009C5522" w:rsidP="00944CFB">
            <w:pPr>
              <w:jc w:val="both"/>
            </w:pPr>
            <w:r>
              <w:t xml:space="preserve">- film: </w:t>
            </w:r>
            <w:r w:rsidRPr="009C5522">
              <w:t>https://videa.hu/videok/film-animacio/biblia-mozes-teljes-film-magyarul-r2OkgsXYjuKF6iRN</w:t>
            </w:r>
          </w:p>
          <w:p w:rsidR="009C5522" w:rsidRDefault="009C5522" w:rsidP="00944CFB">
            <w:pPr>
              <w:jc w:val="both"/>
            </w:pPr>
            <w:r w:rsidRPr="009C5522">
              <w:rPr>
                <w:b/>
                <w:bCs/>
              </w:rPr>
              <w:t>3. blokk: május 5.</w:t>
            </w:r>
            <w:r>
              <w:t xml:space="preserve"> 12.15–15.30 (reméljük, ez már élőben lesz)</w:t>
            </w:r>
          </w:p>
          <w:p w:rsidR="009C5522" w:rsidRDefault="009C5522" w:rsidP="00944CFB">
            <w:pPr>
              <w:jc w:val="both"/>
            </w:pPr>
            <w:r>
              <w:t xml:space="preserve">- téma: zsidó és keresztény </w:t>
            </w:r>
            <w:r w:rsidR="005011FA">
              <w:t>ünnepkör</w:t>
            </w:r>
          </w:p>
          <w:p w:rsidR="009C5522" w:rsidRDefault="009C5522" w:rsidP="00944CFB">
            <w:pPr>
              <w:jc w:val="both"/>
            </w:pPr>
            <w:r>
              <w:t>- feldolgozás: az első órán felosztjuk az ünnepeket, és a hozzájuk tartozó bibliai szakaszokat, ezekből kell májusra referátumot készíteni</w:t>
            </w:r>
          </w:p>
          <w:p w:rsidR="00CE43BC" w:rsidRPr="001F6121" w:rsidRDefault="009C5522" w:rsidP="00944CFB">
            <w:pPr>
              <w:jc w:val="both"/>
            </w:pPr>
            <w:r>
              <w:t>- feladat: referátumok megtartása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0315DE" w:rsidRDefault="000315DE" w:rsidP="000315D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05331">
              <w:rPr>
                <w:sz w:val="22"/>
                <w:szCs w:val="22"/>
              </w:rPr>
              <w:t>Szent Biblia Károli Gáspár fordításában, bármelyik kiadás (valamint: https://abibliamindenkie.hu/karoli/)</w:t>
            </w:r>
          </w:p>
          <w:p w:rsidR="000315DE" w:rsidRDefault="000315DE" w:rsidP="000315D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05331">
              <w:rPr>
                <w:sz w:val="22"/>
                <w:szCs w:val="22"/>
              </w:rPr>
              <w:lastRenderedPageBreak/>
              <w:t>Protestáns új fordítású revideált Biblia, Magyar Bibliatársulat, 2014. (valamint: https://abibliamindenkie.hu/uj/)</w:t>
            </w:r>
          </w:p>
          <w:p w:rsidR="00155773" w:rsidRPr="001F6121" w:rsidRDefault="000315DE" w:rsidP="000315DE">
            <w:pPr>
              <w:numPr>
                <w:ilvl w:val="0"/>
                <w:numId w:val="2"/>
              </w:numPr>
            </w:pPr>
            <w:proofErr w:type="spellStart"/>
            <w:r w:rsidRPr="00D05331">
              <w:rPr>
                <w:sz w:val="22"/>
                <w:szCs w:val="22"/>
              </w:rPr>
              <w:t>Pecsuk</w:t>
            </w:r>
            <w:proofErr w:type="spellEnd"/>
            <w:r w:rsidRPr="00D05331">
              <w:rPr>
                <w:sz w:val="22"/>
                <w:szCs w:val="22"/>
              </w:rPr>
              <w:t xml:space="preserve"> Ottó (Szerk.): Bibliaismereti kézikönyv, Kálvin Kiadó, 2016.</w:t>
            </w:r>
            <w:r w:rsidR="005011FA">
              <w:rPr>
                <w:sz w:val="22"/>
                <w:szCs w:val="22"/>
              </w:rPr>
              <w:t xml:space="preserve"> (WJLF Könyvtárban megtalálható.)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EB4ABD" w:rsidRPr="00D05331" w:rsidRDefault="00EB4ABD" w:rsidP="00CE43BC">
            <w:pPr>
              <w:suppressAutoHyphens/>
              <w:jc w:val="both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- Az órák szeminárium jellegűek, így k</w:t>
            </w:r>
            <w:r w:rsidRPr="00D05331">
              <w:rPr>
                <w:sz w:val="22"/>
                <w:szCs w:val="22"/>
                <w:lang w:eastAsia="ja-JP"/>
              </w:rPr>
              <w:t xml:space="preserve">ötelező </w:t>
            </w:r>
            <w:r>
              <w:rPr>
                <w:sz w:val="22"/>
                <w:szCs w:val="22"/>
                <w:lang w:eastAsia="ja-JP"/>
              </w:rPr>
              <w:t xml:space="preserve">az </w:t>
            </w:r>
            <w:r w:rsidRPr="00D05331">
              <w:rPr>
                <w:sz w:val="22"/>
                <w:szCs w:val="22"/>
                <w:lang w:eastAsia="ja-JP"/>
              </w:rPr>
              <w:t>aktív órai részvétel</w:t>
            </w:r>
            <w:r>
              <w:rPr>
                <w:sz w:val="22"/>
                <w:szCs w:val="22"/>
                <w:lang w:eastAsia="ja-JP"/>
              </w:rPr>
              <w:t>. Hiányzás</w:t>
            </w:r>
            <w:r w:rsidR="00CE43BC">
              <w:rPr>
                <w:sz w:val="22"/>
                <w:szCs w:val="22"/>
                <w:lang w:eastAsia="ja-JP"/>
              </w:rPr>
              <w:t xml:space="preserve"> esetén a távolmaradást kérem előre (vagy akadályoztatás esetén) az órát követő egy héten belül) jelezni</w:t>
            </w:r>
            <w:r w:rsidR="004B6E62">
              <w:rPr>
                <w:sz w:val="22"/>
                <w:szCs w:val="22"/>
                <w:lang w:eastAsia="ja-JP"/>
              </w:rPr>
              <w:t xml:space="preserve">, ebben az esetben az aktív órai jelenlét kiváltható az adott óra témájáról írt beadandóval. 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</w:p>
          <w:p w:rsidR="00155773" w:rsidRPr="00EB4ABD" w:rsidRDefault="00EB4ABD" w:rsidP="00EB4ABD">
            <w:pPr>
              <w:suppressAutoHyphens/>
              <w:jc w:val="both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- </w:t>
            </w:r>
            <w:r w:rsidRPr="00D05331">
              <w:rPr>
                <w:sz w:val="22"/>
                <w:szCs w:val="22"/>
                <w:lang w:eastAsia="ja-JP"/>
              </w:rPr>
              <w:t>A kurzus elején megbeszélt referátumok megtartása.</w:t>
            </w:r>
          </w:p>
        </w:tc>
      </w:tr>
      <w:tr w:rsidR="00155773" w:rsidTr="00944CFB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CE43BC" w:rsidRDefault="00CE43BC" w:rsidP="00410BAA">
            <w:r>
              <w:rPr>
                <w:iCs/>
              </w:rPr>
              <w:t>J</w:t>
            </w:r>
            <w:r w:rsidR="00410BAA" w:rsidRPr="00CE43BC">
              <w:rPr>
                <w:iCs/>
              </w:rPr>
              <w:t>elenléti oktatás esetén</w:t>
            </w:r>
            <w:r w:rsidR="00410BAA" w:rsidRPr="00CE43BC">
              <w:rPr>
                <w:i/>
              </w:rPr>
              <w:t xml:space="preserve"> </w:t>
            </w:r>
            <w:r w:rsidR="00410BAA" w:rsidRPr="00CE43BC">
              <w:t>tanterem (akár a kápolna is), projektorral, hangosítással</w:t>
            </w:r>
            <w:r w:rsidRPr="00CE43BC">
              <w:t>.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96802"/>
    <w:multiLevelType w:val="multilevel"/>
    <w:tmpl w:val="71D2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53C1"/>
    <w:rsid w:val="000315DE"/>
    <w:rsid w:val="00084781"/>
    <w:rsid w:val="001148B9"/>
    <w:rsid w:val="00155773"/>
    <w:rsid w:val="001F6121"/>
    <w:rsid w:val="0023080D"/>
    <w:rsid w:val="00231E04"/>
    <w:rsid w:val="002B2599"/>
    <w:rsid w:val="002C5747"/>
    <w:rsid w:val="003367E5"/>
    <w:rsid w:val="00410BAA"/>
    <w:rsid w:val="00436CB3"/>
    <w:rsid w:val="0044503E"/>
    <w:rsid w:val="004A0081"/>
    <w:rsid w:val="004B6E62"/>
    <w:rsid w:val="004C37D9"/>
    <w:rsid w:val="004C3A8B"/>
    <w:rsid w:val="005011FA"/>
    <w:rsid w:val="005A3599"/>
    <w:rsid w:val="005B518C"/>
    <w:rsid w:val="006253C1"/>
    <w:rsid w:val="006631B1"/>
    <w:rsid w:val="00720CB8"/>
    <w:rsid w:val="0078077C"/>
    <w:rsid w:val="007926B6"/>
    <w:rsid w:val="00805490"/>
    <w:rsid w:val="00840562"/>
    <w:rsid w:val="008C647F"/>
    <w:rsid w:val="0090319B"/>
    <w:rsid w:val="009076EA"/>
    <w:rsid w:val="00944CFB"/>
    <w:rsid w:val="009A72A9"/>
    <w:rsid w:val="009C5522"/>
    <w:rsid w:val="00A63E86"/>
    <w:rsid w:val="00A64EC9"/>
    <w:rsid w:val="00A6705B"/>
    <w:rsid w:val="00AF3205"/>
    <w:rsid w:val="00B62585"/>
    <w:rsid w:val="00C114D7"/>
    <w:rsid w:val="00C65FF3"/>
    <w:rsid w:val="00CE43BC"/>
    <w:rsid w:val="00D23A7D"/>
    <w:rsid w:val="00E07845"/>
    <w:rsid w:val="00E36CB8"/>
    <w:rsid w:val="00E66FE3"/>
    <w:rsid w:val="00E865C3"/>
    <w:rsid w:val="00EB4ABD"/>
    <w:rsid w:val="00F15B0E"/>
    <w:rsid w:val="00F53749"/>
    <w:rsid w:val="00F64798"/>
    <w:rsid w:val="00FB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F03A09-019B-4ED6-ADCD-F27C2257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Verebics</dc:creator>
  <cp:lastModifiedBy>HP</cp:lastModifiedBy>
  <cp:revision>13</cp:revision>
  <dcterms:created xsi:type="dcterms:W3CDTF">2022-01-24T14:07:00Z</dcterms:created>
  <dcterms:modified xsi:type="dcterms:W3CDTF">2022-02-03T12:48:00Z</dcterms:modified>
</cp:coreProperties>
</file>