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692"/>
      </w:tblGrid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kódja</w:t>
            </w:r>
          </w:p>
        </w:tc>
        <w:tc>
          <w:tcPr>
            <w:tcW w:w="7200" w:type="dxa"/>
            <w:gridSpan w:val="3"/>
          </w:tcPr>
          <w:p w:rsidR="00E31C39" w:rsidRPr="00F45649" w:rsidRDefault="00E84CE1" w:rsidP="00AA7206">
            <w:pPr>
              <w:rPr>
                <w:b/>
              </w:rPr>
            </w:pPr>
            <w:r>
              <w:rPr>
                <w:b/>
              </w:rPr>
              <w:t>SMAK4</w:t>
            </w:r>
            <w:r w:rsidR="00E31C39" w:rsidRPr="00F45649">
              <w:rPr>
                <w:b/>
              </w:rPr>
              <w:t>03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elnevezése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proofErr w:type="spellStart"/>
            <w:r w:rsidRPr="00F45649">
              <w:rPr>
                <w:b/>
              </w:rPr>
              <w:t>Személyisé</w:t>
            </w:r>
            <w:r>
              <w:rPr>
                <w:b/>
              </w:rPr>
              <w:t>glélektan</w:t>
            </w:r>
            <w:proofErr w:type="spellEnd"/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oktatójának neve</w:t>
            </w:r>
          </w:p>
        </w:tc>
        <w:tc>
          <w:tcPr>
            <w:tcW w:w="2880" w:type="dxa"/>
          </w:tcPr>
          <w:p w:rsidR="00E31C39" w:rsidRPr="00F45649" w:rsidRDefault="00E31C39" w:rsidP="00AA7206">
            <w:pPr>
              <w:rPr>
                <w:b/>
              </w:rPr>
            </w:pPr>
            <w:r>
              <w:rPr>
                <w:b/>
              </w:rPr>
              <w:t>Kádár Katalin</w:t>
            </w:r>
          </w:p>
        </w:tc>
        <w:tc>
          <w:tcPr>
            <w:tcW w:w="1628" w:type="dxa"/>
          </w:tcPr>
          <w:p w:rsidR="00E31C39" w:rsidRPr="00F45649" w:rsidRDefault="00E31C39" w:rsidP="00AA7206">
            <w:pPr>
              <w:rPr>
                <w:sz w:val="20"/>
                <w:szCs w:val="20"/>
              </w:rPr>
            </w:pPr>
            <w:r w:rsidRPr="00F45649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692" w:type="dxa"/>
          </w:tcPr>
          <w:p w:rsidR="00E31C39" w:rsidRDefault="00E31C39" w:rsidP="00AA72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óraadó oktató </w:t>
            </w:r>
          </w:p>
          <w:p w:rsidR="00E31C39" w:rsidRPr="00F45649" w:rsidRDefault="00E31C39" w:rsidP="00AA72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klinikai szakpszichológus 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Tantárgy óraszáma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nappali tagozaton 30 tanóra/ félév</w:t>
            </w:r>
          </w:p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levelező tagozaton 16 tanóra/félév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Tanóra típusa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 xml:space="preserve">előadás 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Meghirdetési időszak</w:t>
            </w:r>
          </w:p>
        </w:tc>
        <w:tc>
          <w:tcPr>
            <w:tcW w:w="7200" w:type="dxa"/>
            <w:gridSpan w:val="3"/>
          </w:tcPr>
          <w:p w:rsidR="00E31C39" w:rsidRPr="00F45649" w:rsidRDefault="00E84CE1" w:rsidP="00AA7206">
            <w:pPr>
              <w:rPr>
                <w:b/>
              </w:rPr>
            </w:pPr>
            <w:r>
              <w:rPr>
                <w:b/>
              </w:rPr>
              <w:t xml:space="preserve">tavaszi </w:t>
            </w:r>
            <w:r w:rsidR="00E31C39" w:rsidRPr="00F45649">
              <w:rPr>
                <w:b/>
              </w:rPr>
              <w:t xml:space="preserve">félév 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Kreditszám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AA7206">
            <w:pPr>
              <w:rPr>
                <w:b/>
              </w:rPr>
            </w:pPr>
            <w:r w:rsidRPr="00F45649">
              <w:rPr>
                <w:b/>
              </w:rPr>
              <w:t>3 kredit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Default="00E31C39" w:rsidP="00AA7206">
            <w:r>
              <w:t>A tantárgy célja</w:t>
            </w:r>
          </w:p>
        </w:tc>
        <w:tc>
          <w:tcPr>
            <w:tcW w:w="7200" w:type="dxa"/>
            <w:gridSpan w:val="3"/>
          </w:tcPr>
          <w:p w:rsidR="00E31C39" w:rsidRPr="00E84CE1" w:rsidRDefault="00E84CE1" w:rsidP="00E84CE1">
            <w:pPr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A kurzus célja, hogy a hallgatók megismerkedjenek a szociálpszichológia kutatási területeivel, fogalmaival, elméleteivel, melyek segítségével megérthetik a személypercepció, a társas viselkedés, az emberi interakciók és kommunikáció, valamint a csoportfolyamatok pszichológiai hátterét. 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Pr="00353BDA" w:rsidRDefault="00E31C39" w:rsidP="00AA7206">
            <w:pPr>
              <w:rPr>
                <w:sz w:val="20"/>
                <w:szCs w:val="20"/>
              </w:rPr>
            </w:pPr>
            <w:r w:rsidRPr="00353BDA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7200" w:type="dxa"/>
            <w:gridSpan w:val="3"/>
          </w:tcPr>
          <w:p w:rsidR="00E31C39" w:rsidRPr="00F45649" w:rsidRDefault="00E31C39" w:rsidP="00E84CE1">
            <w:pPr>
              <w:rPr>
                <w:b/>
              </w:rPr>
            </w:pPr>
            <w:r w:rsidRPr="00F45649">
              <w:rPr>
                <w:b/>
              </w:rPr>
              <w:t>SMAK</w:t>
            </w:r>
            <w:r w:rsidR="00E84CE1">
              <w:rPr>
                <w:b/>
              </w:rPr>
              <w:t>3</w:t>
            </w:r>
            <w:r w:rsidRPr="00F45649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="00E84CE1">
              <w:rPr>
                <w:b/>
              </w:rPr>
              <w:t>Személyiség-lélektan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31C39" w:rsidRPr="00C93180" w:rsidRDefault="00E31C39" w:rsidP="00AA7206">
            <w:pPr>
              <w:rPr>
                <w:sz w:val="20"/>
              </w:rPr>
            </w:pPr>
            <w:r w:rsidRPr="001F6121">
              <w:t>Fejlesztendő kompetenciaterületek</w:t>
            </w:r>
          </w:p>
        </w:tc>
        <w:tc>
          <w:tcPr>
            <w:tcW w:w="7200" w:type="dxa"/>
            <w:gridSpan w:val="3"/>
          </w:tcPr>
          <w:p w:rsidR="00E84CE1" w:rsidRDefault="00E84CE1" w:rsidP="00E84CE1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E84CE1" w:rsidRDefault="00E84CE1" w:rsidP="00E84CE1">
            <w:pPr>
              <w:ind w:left="34"/>
              <w:jc w:val="both"/>
            </w:pPr>
            <w:r>
              <w:t>Ismeri és érti a szakm</w:t>
            </w:r>
            <w:bookmarkStart w:id="0" w:name="_GoBack"/>
            <w:bookmarkEnd w:id="0"/>
            <w:r>
              <w:t>ai területhez kapcsolódó szociálpszichológia szociális munkához tartozó fogalomkészletét.</w:t>
            </w:r>
          </w:p>
          <w:p w:rsidR="00E84CE1" w:rsidRDefault="00E84CE1" w:rsidP="00E84CE1">
            <w:pPr>
              <w:jc w:val="both"/>
            </w:pPr>
            <w:r>
              <w:t>Ismeri és értelmezi az emberi szükségleteket, a társas viselkedés pszichológiai tényezőit, az emberek és a környezetük közötti interakciókat.</w:t>
            </w:r>
          </w:p>
          <w:p w:rsidR="00E84CE1" w:rsidRDefault="00E84CE1" w:rsidP="00E84CE1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E31C39" w:rsidRPr="00C93180" w:rsidRDefault="00E84CE1" w:rsidP="00E84CE1">
            <w:pPr>
              <w:tabs>
                <w:tab w:val="left" w:pos="317"/>
              </w:tabs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>A társas viselkedés és az emberi interakciók pszichológiai hátterének megismerésével jobban megérti</w:t>
            </w:r>
            <w:r>
              <w:t xml:space="preserve"> a társadalmi folyamatokat, a társadalmi és szociális problémák keletkezését, jelenlétét és a veszélyeztető tényezőket, valamint, hogy mindezek hogyan hatnak az egyes emberekre, családokra, csoportokra, szervezetekre és közösségekre</w:t>
            </w:r>
            <w:r>
              <w:t>.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84CE1" w:rsidRDefault="00E84CE1" w:rsidP="00E84CE1">
            <w:r>
              <w:t>Tantárgyi leírás</w:t>
            </w:r>
          </w:p>
        </w:tc>
        <w:tc>
          <w:tcPr>
            <w:tcW w:w="7200" w:type="dxa"/>
            <w:gridSpan w:val="3"/>
          </w:tcPr>
          <w:p w:rsidR="00E84CE1" w:rsidRDefault="00E84CE1" w:rsidP="00E84CE1">
            <w:pPr>
              <w:suppressAutoHyphens/>
              <w:ind w:left="34"/>
              <w:rPr>
                <w:bCs/>
              </w:rPr>
            </w:pPr>
            <w:r>
              <w:rPr>
                <w:bCs/>
              </w:rPr>
              <w:t>Témakörök: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 szociálpszichológia tárgya, történeti gyökerei, módszerei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Szociális észlelés, szociális megismerés </w:t>
            </w:r>
          </w:p>
          <w:p w:rsidR="00E84CE1" w:rsidRDefault="00E84CE1" w:rsidP="00E84CE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i/>
              </w:rPr>
              <w:t>előítélet, sztereotípia, holdudvar hatás</w:t>
            </w:r>
            <w:r>
              <w:rPr>
                <w:bCs/>
              </w:rPr>
              <w:t>)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Torzítási lehetőségek a személypercepcióban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Attribúció</w:t>
            </w:r>
            <w:proofErr w:type="spellEnd"/>
            <w:r>
              <w:rPr>
                <w:bCs/>
              </w:rPr>
              <w:t xml:space="preserve">, torzítások az </w:t>
            </w:r>
            <w:proofErr w:type="spellStart"/>
            <w:r>
              <w:rPr>
                <w:bCs/>
              </w:rPr>
              <w:t>attribúcióban</w:t>
            </w:r>
            <w:proofErr w:type="spellEnd"/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Személyközi viszonyok, kötődés és vonzalom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Attitűd, attitűddinamika, attitűdváltozás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Szerepek és a vonatkoztatási csoport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Csoportpercepció, sztereotípia és előítélet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 csoport típusai, alakulása, normaképződés, csoportidentitás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Csoportjelenségek, csoportdinamika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Csoporton belüli viszonyok, csoportszerkezet, kapcsolatok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Csoportközi viszonyok, konfliktus és kooperáció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Empátia és tolerancia, </w:t>
            </w:r>
            <w:proofErr w:type="spellStart"/>
            <w:r>
              <w:rPr>
                <w:bCs/>
              </w:rPr>
              <w:t>stigmatizálás</w:t>
            </w:r>
            <w:proofErr w:type="spellEnd"/>
            <w:r>
              <w:rPr>
                <w:bCs/>
              </w:rPr>
              <w:t xml:space="preserve"> és diszkriminálás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Társas érintkezés, interakció, a verbális kommunikáció jellemzői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 non-verbális kommunikáció csatornái és jellemzői</w:t>
            </w:r>
          </w:p>
          <w:p w:rsidR="00E84CE1" w:rsidRDefault="00E84CE1" w:rsidP="00E84CE1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 tömegkommunikáció</w:t>
            </w:r>
          </w:p>
        </w:tc>
      </w:tr>
      <w:tr w:rsidR="00E84CE1" w:rsidTr="00FA5F69">
        <w:trPr>
          <w:trHeight w:val="1455"/>
          <w:jc w:val="center"/>
        </w:trPr>
        <w:tc>
          <w:tcPr>
            <w:tcW w:w="2448" w:type="dxa"/>
          </w:tcPr>
          <w:p w:rsidR="00E84CE1" w:rsidRDefault="00E84CE1" w:rsidP="00E84CE1">
            <w:r>
              <w:t>Kötelező és ajánlott irodalom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84CE1" w:rsidRDefault="00E84CE1" w:rsidP="00E84C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irodalom:</w:t>
            </w:r>
          </w:p>
          <w:p w:rsidR="00E84CE1" w:rsidRDefault="00E84CE1" w:rsidP="00E84CE1">
            <w:pPr>
              <w:jc w:val="both"/>
            </w:pPr>
            <w:r>
              <w:t>Forgács, J</w:t>
            </w:r>
            <w:proofErr w:type="gramStart"/>
            <w:r>
              <w:t>.:</w:t>
            </w:r>
            <w:proofErr w:type="gramEnd"/>
            <w:r>
              <w:t xml:space="preserve"> A társas érintkezés pszichológiája, Gondolat, Bp. 1989</w:t>
            </w:r>
          </w:p>
          <w:p w:rsidR="00E84CE1" w:rsidRDefault="00E84CE1" w:rsidP="00E84CE1">
            <w:pPr>
              <w:pStyle w:val="Szvegtrzsbehzssal"/>
              <w:spacing w:after="0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Aronson</w:t>
            </w:r>
            <w:proofErr w:type="spellEnd"/>
            <w:r>
              <w:rPr>
                <w:szCs w:val="24"/>
              </w:rPr>
              <w:t>, E</w:t>
            </w:r>
            <w:proofErr w:type="gramStart"/>
            <w:r>
              <w:rPr>
                <w:szCs w:val="24"/>
              </w:rPr>
              <w:t>.:</w:t>
            </w:r>
            <w:proofErr w:type="gramEnd"/>
            <w:r>
              <w:rPr>
                <w:szCs w:val="24"/>
              </w:rPr>
              <w:t xml:space="preserve"> A társas lény (kijelölt fejezetei: 3., 4., 6. fejezetek)</w:t>
            </w:r>
          </w:p>
          <w:p w:rsidR="00E84CE1" w:rsidRDefault="00E84CE1" w:rsidP="00E84CE1">
            <w:pPr>
              <w:jc w:val="both"/>
            </w:pPr>
            <w:r>
              <w:t>Közgazdasági és Jogi Könyvkiadó, Bp. 1998</w:t>
            </w:r>
          </w:p>
          <w:p w:rsidR="00E84CE1" w:rsidRDefault="00E84CE1" w:rsidP="00E84CE1">
            <w:pPr>
              <w:jc w:val="both"/>
              <w:rPr>
                <w:b/>
              </w:rPr>
            </w:pPr>
          </w:p>
          <w:p w:rsidR="00E84CE1" w:rsidRDefault="00E84CE1" w:rsidP="00E84CE1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84CE1" w:rsidRDefault="00E84CE1" w:rsidP="00E84CE1">
            <w:pPr>
              <w:jc w:val="both"/>
              <w:rPr>
                <w:lang w:val="en-US"/>
              </w:rPr>
            </w:pPr>
            <w:proofErr w:type="spellStart"/>
            <w:r>
              <w:t>Zimbardo</w:t>
            </w:r>
            <w:proofErr w:type="spellEnd"/>
            <w:r>
              <w:t xml:space="preserve">, Johnson, </w:t>
            </w:r>
            <w:proofErr w:type="spellStart"/>
            <w:r>
              <w:t>McCann</w:t>
            </w:r>
            <w:proofErr w:type="spellEnd"/>
            <w:r>
              <w:t xml:space="preserve">: Pszichológia mindenkinek 3. Motiváció, érzelmek, személyiség, közösség, 11. fejezet, Szociálpszichológia. </w:t>
            </w:r>
            <w:proofErr w:type="spellStart"/>
            <w:r>
              <w:t>Libri</w:t>
            </w:r>
            <w:proofErr w:type="spellEnd"/>
            <w:r>
              <w:t>, 2018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84CE1" w:rsidRPr="00F45649" w:rsidRDefault="00E84CE1" w:rsidP="00E84CE1">
            <w:pPr>
              <w:rPr>
                <w:highlight w:val="yellow"/>
              </w:rPr>
            </w:pPr>
            <w:r w:rsidRPr="002D6617">
              <w:t>Ismeretek ellenőrzésének módja</w:t>
            </w:r>
          </w:p>
        </w:tc>
        <w:tc>
          <w:tcPr>
            <w:tcW w:w="7200" w:type="dxa"/>
            <w:gridSpan w:val="3"/>
          </w:tcPr>
          <w:p w:rsidR="00E84CE1" w:rsidRPr="00F45649" w:rsidRDefault="00E84CE1" w:rsidP="00E84CE1">
            <w:pPr>
              <w:rPr>
                <w:b/>
              </w:rPr>
            </w:pPr>
            <w:r>
              <w:rPr>
                <w:b/>
              </w:rPr>
              <w:t>(Írásbeli és/vagy) szóbeli vizsga</w:t>
            </w:r>
          </w:p>
        </w:tc>
      </w:tr>
      <w:tr w:rsidR="00E84CE1" w:rsidTr="00E31C39">
        <w:trPr>
          <w:jc w:val="center"/>
        </w:trPr>
        <w:tc>
          <w:tcPr>
            <w:tcW w:w="2448" w:type="dxa"/>
          </w:tcPr>
          <w:p w:rsidR="00E84CE1" w:rsidRDefault="00E84CE1" w:rsidP="00E84CE1">
            <w:r>
              <w:t>Tantárgy tárgyi követelményei</w:t>
            </w:r>
          </w:p>
        </w:tc>
        <w:tc>
          <w:tcPr>
            <w:tcW w:w="7200" w:type="dxa"/>
            <w:gridSpan w:val="3"/>
          </w:tcPr>
          <w:p w:rsidR="00E84CE1" w:rsidRPr="00F45649" w:rsidRDefault="00E84CE1" w:rsidP="00E84CE1">
            <w:pPr>
              <w:rPr>
                <w:b/>
              </w:rPr>
            </w:pPr>
            <w:r w:rsidRPr="00F45649">
              <w:rPr>
                <w:b/>
              </w:rPr>
              <w:t>Tanterem</w:t>
            </w:r>
            <w:r>
              <w:rPr>
                <w:b/>
              </w:rPr>
              <w:t>, projektor, számítógép</w:t>
            </w:r>
            <w:r w:rsidRPr="00F45649">
              <w:rPr>
                <w:b/>
              </w:rPr>
              <w:t xml:space="preserve"> </w:t>
            </w:r>
          </w:p>
          <w:p w:rsidR="00E84CE1" w:rsidRPr="00F45649" w:rsidRDefault="00E84CE1" w:rsidP="00E84CE1">
            <w:pPr>
              <w:rPr>
                <w:b/>
              </w:rPr>
            </w:pPr>
          </w:p>
        </w:tc>
      </w:tr>
    </w:tbl>
    <w:p w:rsidR="00E31C39" w:rsidRDefault="00E31C39" w:rsidP="00E31C39"/>
    <w:p w:rsidR="00E31C39" w:rsidRPr="000E560F" w:rsidRDefault="00E31C39" w:rsidP="00E31C39"/>
    <w:p w:rsidR="00E31C39" w:rsidRPr="00022400" w:rsidRDefault="00E31C39"/>
    <w:sectPr w:rsidR="00E31C3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096"/>
    <w:multiLevelType w:val="hybridMultilevel"/>
    <w:tmpl w:val="5CD4AC2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8A7"/>
    <w:multiLevelType w:val="hybridMultilevel"/>
    <w:tmpl w:val="95CC2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9103A"/>
    <w:multiLevelType w:val="hybridMultilevel"/>
    <w:tmpl w:val="57085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23BE"/>
    <w:multiLevelType w:val="hybridMultilevel"/>
    <w:tmpl w:val="E138D132"/>
    <w:lvl w:ilvl="0" w:tplc="03D8DA5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CC3AF6">
      <w:start w:val="5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788AFC">
      <w:start w:val="582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E2495C">
      <w:start w:val="582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9086F0" w:tentative="1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E8C964" w:tentative="1">
      <w:start w:val="1"/>
      <w:numFmt w:val="bullet"/>
      <w:lvlText w:val="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F8F5B4" w:tentative="1">
      <w:start w:val="1"/>
      <w:numFmt w:val="bullet"/>
      <w:lvlText w:val="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9A2E82" w:tentative="1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9E8D2A2" w:tentative="1">
      <w:start w:val="1"/>
      <w:numFmt w:val="bullet"/>
      <w:lvlText w:val="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150239"/>
    <w:rsid w:val="0023080D"/>
    <w:rsid w:val="0025018C"/>
    <w:rsid w:val="002919E2"/>
    <w:rsid w:val="00352996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705B"/>
    <w:rsid w:val="00AF3205"/>
    <w:rsid w:val="00B30C45"/>
    <w:rsid w:val="00D23A7D"/>
    <w:rsid w:val="00E31C39"/>
    <w:rsid w:val="00E36CB8"/>
    <w:rsid w:val="00E84CE1"/>
    <w:rsid w:val="00E865C3"/>
    <w:rsid w:val="00F308E6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7B041-9FFA-45FB-B5B5-6CDEBF7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E84CE1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84C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nemesjudit</dc:creator>
  <cp:lastModifiedBy>X X</cp:lastModifiedBy>
  <cp:revision>2</cp:revision>
  <dcterms:created xsi:type="dcterms:W3CDTF">2021-11-11T09:43:00Z</dcterms:created>
  <dcterms:modified xsi:type="dcterms:W3CDTF">2021-11-11T09:43:00Z</dcterms:modified>
</cp:coreProperties>
</file>