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C4087C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417FF0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p w:rsidR="009E3721" w:rsidRDefault="009E3721" w:rsidP="00840562"/>
    <w:p w:rsidR="009E3721" w:rsidRDefault="009E3721" w:rsidP="00840562"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155773" w:rsidTr="009E372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E836C4" w:rsidP="00B93344">
            <w:pPr>
              <w:rPr>
                <w:b/>
              </w:rPr>
            </w:pPr>
            <w:r>
              <w:rPr>
                <w:b/>
              </w:rPr>
              <w:t>SMAV</w:t>
            </w:r>
            <w:r w:rsidR="00B93344">
              <w:rPr>
                <w:b/>
              </w:rPr>
              <w:t>567</w:t>
            </w:r>
          </w:p>
        </w:tc>
      </w:tr>
      <w:tr w:rsidR="00155773" w:rsidTr="009E372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B93344" w:rsidP="00155773">
            <w:pPr>
              <w:rPr>
                <w:b/>
              </w:rPr>
            </w:pPr>
            <w:r>
              <w:rPr>
                <w:b/>
              </w:rPr>
              <w:t>Szakdolgozatírás módszertana</w:t>
            </w:r>
          </w:p>
        </w:tc>
      </w:tr>
      <w:tr w:rsidR="00155773" w:rsidTr="009E372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B93344" w:rsidP="009E3721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Bánlaky</w:t>
            </w:r>
            <w:proofErr w:type="spellEnd"/>
            <w:r>
              <w:rPr>
                <w:b/>
              </w:rPr>
              <w:t xml:space="preserve"> Pál</w:t>
            </w:r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9E3721" w:rsidRDefault="009E3721" w:rsidP="009E3721">
            <w:pPr>
              <w:rPr>
                <w:b/>
              </w:rPr>
            </w:pPr>
            <w:r>
              <w:rPr>
                <w:b/>
              </w:rPr>
              <w:t>Óraadó tanár</w:t>
            </w:r>
          </w:p>
          <w:p w:rsidR="00155773" w:rsidRPr="00231E04" w:rsidRDefault="00AC6903" w:rsidP="009E3721">
            <w:pPr>
              <w:rPr>
                <w:b/>
              </w:rPr>
            </w:pPr>
            <w:proofErr w:type="spellStart"/>
            <w:r>
              <w:rPr>
                <w:b/>
              </w:rPr>
              <w:t>CSc</w:t>
            </w:r>
            <w:proofErr w:type="spellEnd"/>
          </w:p>
        </w:tc>
      </w:tr>
      <w:tr w:rsidR="00155773" w:rsidTr="009E372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155773" w:rsidRPr="00231E04" w:rsidRDefault="00E836C4" w:rsidP="00155773">
            <w:pPr>
              <w:rPr>
                <w:b/>
              </w:rPr>
            </w:pPr>
            <w:r>
              <w:rPr>
                <w:b/>
              </w:rPr>
              <w:t xml:space="preserve">nappali </w:t>
            </w:r>
            <w:r w:rsidR="00C4087C">
              <w:rPr>
                <w:b/>
              </w:rPr>
              <w:t>tagozaton 30</w:t>
            </w:r>
            <w:r>
              <w:rPr>
                <w:b/>
              </w:rPr>
              <w:t xml:space="preserve"> </w:t>
            </w:r>
            <w:r w:rsidR="00C4087C">
              <w:rPr>
                <w:b/>
              </w:rPr>
              <w:t>tanóra/ félév</w:t>
            </w:r>
          </w:p>
          <w:p w:rsidR="00155773" w:rsidRPr="00231E04" w:rsidRDefault="00E836C4" w:rsidP="00155773">
            <w:pPr>
              <w:rPr>
                <w:b/>
              </w:rPr>
            </w:pPr>
            <w:r>
              <w:rPr>
                <w:b/>
              </w:rPr>
              <w:t xml:space="preserve">levelező tagozaton 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9E372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AC6903">
            <w:r w:rsidRPr="00231E04">
              <w:rPr>
                <w:b/>
              </w:rPr>
              <w:t>szeminárium</w:t>
            </w:r>
          </w:p>
        </w:tc>
      </w:tr>
      <w:tr w:rsidR="00155773" w:rsidTr="009E372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AC6903" w:rsidP="00155773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E836C4">
              <w:rPr>
                <w:b/>
              </w:rPr>
              <w:t>félév</w:t>
            </w:r>
            <w:r w:rsidR="00155773" w:rsidRPr="00231E04">
              <w:rPr>
                <w:b/>
              </w:rPr>
              <w:t xml:space="preserve"> </w:t>
            </w:r>
          </w:p>
        </w:tc>
      </w:tr>
      <w:tr w:rsidR="00155773" w:rsidTr="009E372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E836C4" w:rsidP="00155773">
            <w:r>
              <w:rPr>
                <w:b/>
              </w:rPr>
              <w:t>2</w:t>
            </w:r>
            <w:r w:rsidR="00155773" w:rsidRPr="00231E04">
              <w:rPr>
                <w:b/>
              </w:rPr>
              <w:t xml:space="preserve"> </w:t>
            </w:r>
            <w:r w:rsidR="00155773">
              <w:rPr>
                <w:b/>
              </w:rPr>
              <w:t>kredit</w:t>
            </w:r>
          </w:p>
        </w:tc>
      </w:tr>
      <w:tr w:rsidR="00155773" w:rsidTr="009E372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</w:tcPr>
          <w:p w:rsidR="00155773" w:rsidRPr="00231E04" w:rsidRDefault="00C4087C" w:rsidP="00AC6903">
            <w:r w:rsidRPr="009B25B2">
              <w:t>A kurzus segítséget kíván nyújtani a szakdolgozat elkészítési folyamatához.</w:t>
            </w:r>
          </w:p>
        </w:tc>
      </w:tr>
      <w:tr w:rsidR="00155773" w:rsidTr="009E3721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155773">
            <w:pPr>
              <w:rPr>
                <w:b/>
              </w:rPr>
            </w:pPr>
          </w:p>
        </w:tc>
      </w:tr>
      <w:tr w:rsidR="00C4087C" w:rsidTr="009E3721">
        <w:trPr>
          <w:jc w:val="center"/>
        </w:trPr>
        <w:tc>
          <w:tcPr>
            <w:tcW w:w="2448" w:type="dxa"/>
          </w:tcPr>
          <w:p w:rsidR="00C4087C" w:rsidRPr="00E865C3" w:rsidRDefault="00C4087C" w:rsidP="00155773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C4087C" w:rsidRPr="009B25B2" w:rsidRDefault="00C4087C" w:rsidP="00C4087C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9B25B2">
              <w:rPr>
                <w:b/>
                <w:sz w:val="22"/>
                <w:szCs w:val="22"/>
              </w:rPr>
              <w:t>tudása</w:t>
            </w:r>
          </w:p>
          <w:p w:rsidR="00C4087C" w:rsidRPr="0046028F" w:rsidRDefault="00C4087C" w:rsidP="00C4087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A dolgozat elkészítése </w:t>
            </w:r>
            <w:proofErr w:type="gramStart"/>
            <w:r>
              <w:rPr>
                <w:sz w:val="22"/>
                <w:szCs w:val="22"/>
              </w:rPr>
              <w:t>során  használni</w:t>
            </w:r>
            <w:proofErr w:type="gramEnd"/>
            <w:r>
              <w:rPr>
                <w:sz w:val="22"/>
                <w:szCs w:val="22"/>
              </w:rPr>
              <w:t xml:space="preserve"> kívánt módszerek készségszintű ismerete</w:t>
            </w:r>
          </w:p>
          <w:p w:rsidR="00C4087C" w:rsidRPr="00403737" w:rsidRDefault="00C4087C" w:rsidP="00C4087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firstLine="31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C4087C" w:rsidRPr="00231E04" w:rsidRDefault="00C4087C" w:rsidP="00C4087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Saját tevékenység tervezésének és előre látásának képessége</w:t>
            </w:r>
          </w:p>
        </w:tc>
      </w:tr>
      <w:tr w:rsidR="00155773" w:rsidTr="009E372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Tantárgyi leírás</w:t>
            </w:r>
          </w:p>
        </w:tc>
        <w:tc>
          <w:tcPr>
            <w:tcW w:w="6762" w:type="dxa"/>
            <w:gridSpan w:val="3"/>
          </w:tcPr>
          <w:p w:rsidR="00155773" w:rsidRPr="008C647F" w:rsidRDefault="00C4087C" w:rsidP="00C4087C">
            <w:pPr>
              <w:jc w:val="both"/>
            </w:pPr>
            <w:r w:rsidRPr="009B25B2">
              <w:t xml:space="preserve">A szakdolgozatírást egy sajátos </w:t>
            </w:r>
            <w:proofErr w:type="spellStart"/>
            <w:r w:rsidRPr="009B25B2">
              <w:rPr>
                <w:i/>
              </w:rPr>
              <w:t>projekt-</w:t>
            </w:r>
            <w:r w:rsidRPr="009B25B2">
              <w:t>nek</w:t>
            </w:r>
            <w:proofErr w:type="spellEnd"/>
            <w:r w:rsidRPr="009B25B2">
              <w:t xml:space="preserve"> lehet tekinteni. Ezért alkalmazhat</w:t>
            </w:r>
            <w:r>
              <w:t xml:space="preserve">ó a projekt-tervezés logikája. </w:t>
            </w:r>
            <w:proofErr w:type="gramStart"/>
            <w:r w:rsidRPr="009B25B2">
              <w:t xml:space="preserve">Így a munka kulcsfontosságú lépései, amelyeket az órákon elemzünk, és amelyek közül az első lépéseket közösen megtesszük, a következők: munkaterv első változatának (fő keretek) elkészítése; témaválasztás; konzulens megkeresése (a továbbiakban minden lépés a konzulenssel történt megbeszélés alapján történik); téma (konzulenssel) pontosítása, véglegesítése; szakirodalom gyűjtése (itt még csak címlista); a munka fő módszereinek meghatározása; szakirodalom </w:t>
            </w:r>
            <w:r>
              <w:t>f</w:t>
            </w:r>
            <w:r w:rsidRPr="009B25B2">
              <w:t>eldolgozása és részletes kutatási terv kidolgozása; adatfelvétel (információ-gyűjtés); adatfeldolgozás és elemzés; megírás.</w:t>
            </w:r>
            <w:proofErr w:type="gramEnd"/>
            <w:r w:rsidRPr="009B25B2">
              <w:t xml:space="preserve"> A munkatervben határidőket és visszacsatolási (ellenőrzési) pontokat is be kell építeni.</w:t>
            </w:r>
          </w:p>
        </w:tc>
      </w:tr>
      <w:tr w:rsidR="00155773" w:rsidTr="009E372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C4087C" w:rsidRPr="009B25B2" w:rsidRDefault="00C4087C" w:rsidP="00C4087C">
            <w:pPr>
              <w:suppressAutoHyphens/>
              <w:ind w:left="34"/>
              <w:jc w:val="both"/>
            </w:pPr>
            <w:r w:rsidRPr="009B25B2">
              <w:t>Az oktató által összeállított oktatási segédanyag, amely az egyes lépéseket írja le</w:t>
            </w:r>
            <w:r>
              <w:t>;</w:t>
            </w:r>
            <w:r w:rsidRPr="009B25B2">
              <w:t xml:space="preserve"> </w:t>
            </w:r>
            <w:r>
              <w:t>e</w:t>
            </w:r>
            <w:r w:rsidRPr="009B25B2">
              <w:t>lektronikus formában.</w:t>
            </w:r>
          </w:p>
          <w:p w:rsidR="00155773" w:rsidRPr="008C647F" w:rsidRDefault="00C4087C" w:rsidP="00C4087C">
            <w:pPr>
              <w:jc w:val="both"/>
            </w:pPr>
            <w:r w:rsidRPr="009B25B2">
              <w:t>Bármely, a munka során használni tervezett módszert leíró módszertan tankönyv vonatkozó része.</w:t>
            </w:r>
          </w:p>
        </w:tc>
      </w:tr>
      <w:tr w:rsidR="00155773" w:rsidTr="009E372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C6903" w:rsidP="009E3721">
            <w:r>
              <w:t>É</w:t>
            </w:r>
            <w:r w:rsidR="00155773" w:rsidRPr="00231E04">
              <w:t>vközi ellenőrzés</w:t>
            </w:r>
          </w:p>
        </w:tc>
      </w:tr>
      <w:tr w:rsidR="00155773" w:rsidTr="009E372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AC6903">
            <w:pPr>
              <w:rPr>
                <w:b/>
              </w:rPr>
            </w:pPr>
            <w:r w:rsidRPr="00231E04">
              <w:rPr>
                <w:b/>
              </w:rPr>
              <w:t>tanterem –</w:t>
            </w:r>
            <w:r w:rsidR="00E836C4">
              <w:rPr>
                <w:b/>
              </w:rPr>
              <w:t xml:space="preserve"> internet hozzáférés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F47"/>
    <w:multiLevelType w:val="hybridMultilevel"/>
    <w:tmpl w:val="50289BF0"/>
    <w:lvl w:ilvl="0" w:tplc="39DC27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23080D"/>
    <w:rsid w:val="00231E04"/>
    <w:rsid w:val="002B2599"/>
    <w:rsid w:val="003367E5"/>
    <w:rsid w:val="00417FF0"/>
    <w:rsid w:val="00436CB3"/>
    <w:rsid w:val="0044503E"/>
    <w:rsid w:val="004A0081"/>
    <w:rsid w:val="004C37D9"/>
    <w:rsid w:val="004C3A8B"/>
    <w:rsid w:val="005B518C"/>
    <w:rsid w:val="006253C1"/>
    <w:rsid w:val="00720CB8"/>
    <w:rsid w:val="007926B6"/>
    <w:rsid w:val="00796FC2"/>
    <w:rsid w:val="00840562"/>
    <w:rsid w:val="008C647F"/>
    <w:rsid w:val="009076EA"/>
    <w:rsid w:val="009149BA"/>
    <w:rsid w:val="009A72A9"/>
    <w:rsid w:val="009E3721"/>
    <w:rsid w:val="00A6705B"/>
    <w:rsid w:val="00AC6903"/>
    <w:rsid w:val="00AF3205"/>
    <w:rsid w:val="00B93344"/>
    <w:rsid w:val="00C4087C"/>
    <w:rsid w:val="00D23A7D"/>
    <w:rsid w:val="00E36CB8"/>
    <w:rsid w:val="00E66FE3"/>
    <w:rsid w:val="00E836C4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087C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F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087C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F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4</cp:revision>
  <dcterms:created xsi:type="dcterms:W3CDTF">2021-11-08T09:40:00Z</dcterms:created>
  <dcterms:modified xsi:type="dcterms:W3CDTF">2021-11-08T09:41:00Z</dcterms:modified>
</cp:coreProperties>
</file>