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E80D4F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615258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SMAK707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Szociális munka fogyatékosokkal</w:t>
            </w:r>
          </w:p>
        </w:tc>
      </w:tr>
      <w:tr w:rsidR="006D4202" w:rsidTr="007711B7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oktatójának neve</w:t>
            </w:r>
          </w:p>
        </w:tc>
        <w:tc>
          <w:tcPr>
            <w:tcW w:w="2880" w:type="dxa"/>
          </w:tcPr>
          <w:p w:rsidR="006D4202" w:rsidRDefault="006D4202" w:rsidP="006D4202">
            <w:pPr>
              <w:rPr>
                <w:b/>
              </w:rPr>
            </w:pPr>
          </w:p>
          <w:p w:rsidR="006D4202" w:rsidRPr="000B2D7F" w:rsidRDefault="006D4202" w:rsidP="006D4202">
            <w:pPr>
              <w:rPr>
                <w:b/>
              </w:rPr>
            </w:pPr>
            <w:r>
              <w:rPr>
                <w:b/>
              </w:rPr>
              <w:t>Molnár István János</w:t>
            </w:r>
          </w:p>
        </w:tc>
        <w:tc>
          <w:tcPr>
            <w:tcW w:w="1628" w:type="dxa"/>
            <w:vAlign w:val="center"/>
          </w:tcPr>
          <w:p w:rsidR="006D4202" w:rsidRPr="001F6121" w:rsidRDefault="006D4202" w:rsidP="006D4202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 w:rsidRPr="000B2D7F">
              <w:rPr>
                <w:b/>
              </w:rPr>
              <w:t>külső óraadó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0B2D7F" w:rsidRDefault="00B9429D" w:rsidP="006D4202">
            <w:pPr>
              <w:rPr>
                <w:b/>
              </w:rPr>
            </w:pPr>
            <w:r>
              <w:rPr>
                <w:b/>
              </w:rPr>
              <w:t>nappali tagozaton 28</w:t>
            </w:r>
            <w:r w:rsidR="006D4202" w:rsidRPr="000B2D7F">
              <w:rPr>
                <w:b/>
              </w:rPr>
              <w:t xml:space="preserve"> tanóra/ hét</w:t>
            </w:r>
          </w:p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levelező tagozaton</w:t>
            </w:r>
            <w:r w:rsidRPr="000B2D7F">
              <w:rPr>
                <w:b/>
              </w:rPr>
              <w:t xml:space="preserve"> 16 tanóra/félév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r w:rsidRPr="00231E04">
              <w:rPr>
                <w:b/>
              </w:rPr>
              <w:t xml:space="preserve">előadás 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r>
              <w:rPr>
                <w:b/>
              </w:rPr>
              <w:t>3 kredit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B1048D" w:rsidRDefault="006D4202" w:rsidP="00B9429D">
            <w:pPr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A hallgató megismerje a szakterületének fő elméleteit, ismeretszerzési és probléma-megoldási módszereit. Megtervezze és megszervezze saját önálló tanulását, ahhoz a hozzáférhető források legszélesebb körét használja. Szakterületének megalapozó nézeteit felelősséggel vállalja.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B1048D" w:rsidRDefault="006D4202" w:rsidP="006D4202">
            <w:pPr>
              <w:rPr>
                <w:b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Szociális munka elmélete és gyakorlata; Szociológia;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1048D">
              <w:rPr>
                <w:rStyle w:val="fontstyle01"/>
                <w:b w:val="0"/>
                <w:sz w:val="22"/>
                <w:szCs w:val="22"/>
              </w:rPr>
              <w:t>Szociálpolitika; Jogi alapismeretek</w:t>
            </w:r>
          </w:p>
        </w:tc>
      </w:tr>
      <w:tr w:rsidR="00B9429D" w:rsidTr="008B7BBC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Tudás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 Megismeri szakterülete fő elméleteinek ismeretszerzési és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 probléma megoldási módszereit. 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Képesség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Megtervezi és megszervezi saját önálló tanulását, ahhoz </w:t>
            </w:r>
            <w:proofErr w:type="gramStart"/>
            <w:r w:rsidRPr="00B1048D">
              <w:rPr>
                <w:sz w:val="22"/>
                <w:szCs w:val="22"/>
              </w:rPr>
              <w:t>a</w:t>
            </w:r>
            <w:proofErr w:type="gramEnd"/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 hozzáférhető források legszélesebb körét használja. 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Autonómia és felelősség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Szakterülete megalapozó nézeteit felelősséggel vállalja.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Digitális kompetencia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Ele</w:t>
            </w:r>
            <w:bookmarkStart w:id="0" w:name="_GoBack"/>
            <w:bookmarkEnd w:id="0"/>
            <w:r w:rsidRPr="00B1048D">
              <w:rPr>
                <w:sz w:val="22"/>
                <w:szCs w:val="22"/>
              </w:rPr>
              <w:t>ktronikus információk, adatok és fogalmak keresése, gyűjtése</w:t>
            </w:r>
          </w:p>
          <w:p w:rsidR="00B9429D" w:rsidRPr="00B1048D" w:rsidRDefault="00B9429D" w:rsidP="004E2E11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 és feldolgozása.</w:t>
            </w:r>
          </w:p>
        </w:tc>
      </w:tr>
      <w:tr w:rsidR="00B9429D" w:rsidTr="001F6121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A fogyatékosságok szemléletének változásai.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A fogyatékos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ember rehabilitációja.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Fogyatékossági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csoportok.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A fogyatékos ember szükségletei.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A szociális munka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>feladatai a fogyatékos ember és környezete viszonyának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harmonizálásában.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Szolgáltatási gyűrű.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Szociális munka a fogyatékos ember és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>családja körében, a köznevelési intézményekben, a szociális ellátó rendszer</w:t>
            </w:r>
            <w:r w:rsidRPr="00B104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intézményeiben. </w:t>
            </w:r>
          </w:p>
          <w:p w:rsidR="00B9429D" w:rsidRPr="00B1048D" w:rsidRDefault="00B9429D" w:rsidP="00B9429D">
            <w:pPr>
              <w:pStyle w:val="Listaszerbekezds"/>
              <w:numPr>
                <w:ilvl w:val="0"/>
                <w:numId w:val="4"/>
              </w:numPr>
              <w:ind w:left="374" w:hanging="28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>Segítő szervezetek, érdekvédelem.</w:t>
            </w:r>
          </w:p>
        </w:tc>
      </w:tr>
      <w:tr w:rsidR="00B9429D" w:rsidTr="001F6121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B9429D" w:rsidRPr="00B1048D" w:rsidRDefault="00B9429D" w:rsidP="00B9429D">
            <w:pPr>
              <w:numPr>
                <w:ilvl w:val="0"/>
                <w:numId w:val="2"/>
              </w:numPr>
              <w:ind w:left="317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B1048D">
              <w:rPr>
                <w:rStyle w:val="fontstyle01"/>
                <w:b w:val="0"/>
                <w:sz w:val="22"/>
                <w:szCs w:val="22"/>
              </w:rPr>
              <w:t>Bujdosó-Kemény</w:t>
            </w:r>
            <w:proofErr w:type="spellEnd"/>
            <w:r w:rsidRPr="00B1048D">
              <w:rPr>
                <w:rStyle w:val="fontstyle01"/>
                <w:b w:val="0"/>
                <w:sz w:val="22"/>
                <w:szCs w:val="22"/>
              </w:rPr>
              <w:t>: Fogyatékosság és rehabilitáció. NSZFI 2008.</w:t>
            </w:r>
          </w:p>
          <w:p w:rsidR="00B9429D" w:rsidRPr="00B1048D" w:rsidRDefault="00B9429D" w:rsidP="00B9429D">
            <w:pPr>
              <w:numPr>
                <w:ilvl w:val="0"/>
                <w:numId w:val="2"/>
              </w:numPr>
              <w:ind w:left="317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B1048D">
              <w:rPr>
                <w:rStyle w:val="fontstyle01"/>
                <w:b w:val="0"/>
                <w:sz w:val="22"/>
                <w:szCs w:val="22"/>
              </w:rPr>
              <w:t xml:space="preserve">Kálmán Zsófia – </w:t>
            </w:r>
            <w:proofErr w:type="spellStart"/>
            <w:r w:rsidRPr="00B1048D">
              <w:rPr>
                <w:rStyle w:val="fontstyle01"/>
                <w:b w:val="0"/>
                <w:sz w:val="22"/>
                <w:szCs w:val="22"/>
              </w:rPr>
              <w:t>Könczei</w:t>
            </w:r>
            <w:proofErr w:type="spellEnd"/>
            <w:r w:rsidRPr="00B1048D">
              <w:rPr>
                <w:rStyle w:val="fontstyle01"/>
                <w:b w:val="0"/>
                <w:sz w:val="22"/>
                <w:szCs w:val="22"/>
              </w:rPr>
              <w:t xml:space="preserve"> György: A Taigetosztól az</w:t>
            </w:r>
            <w:r w:rsidRPr="00B1048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1048D">
              <w:rPr>
                <w:rStyle w:val="fontstyle01"/>
                <w:b w:val="0"/>
                <w:sz w:val="22"/>
                <w:szCs w:val="22"/>
              </w:rPr>
              <w:t>esélyegyenlőségig. Osiris, 2002.</w:t>
            </w:r>
          </w:p>
          <w:p w:rsidR="00B9429D" w:rsidRPr="00B1048D" w:rsidRDefault="00B9429D" w:rsidP="00B9429D">
            <w:pPr>
              <w:numPr>
                <w:ilvl w:val="0"/>
                <w:numId w:val="2"/>
              </w:numPr>
              <w:ind w:left="317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B1048D">
              <w:rPr>
                <w:rStyle w:val="fontstyle01"/>
                <w:b w:val="0"/>
                <w:sz w:val="22"/>
                <w:szCs w:val="22"/>
              </w:rPr>
              <w:t>Könczei</w:t>
            </w:r>
            <w:proofErr w:type="spellEnd"/>
            <w:r w:rsidRPr="00B1048D">
              <w:rPr>
                <w:rStyle w:val="fontstyle01"/>
                <w:b w:val="0"/>
                <w:sz w:val="22"/>
                <w:szCs w:val="22"/>
              </w:rPr>
              <w:t xml:space="preserve"> György: Az esélyegyenlőségtől a Taigetoszig? L’ Harmattan, 2016.</w:t>
            </w:r>
          </w:p>
          <w:p w:rsidR="00B9429D" w:rsidRPr="00B1048D" w:rsidRDefault="00B9429D" w:rsidP="00B9429D">
            <w:pPr>
              <w:numPr>
                <w:ilvl w:val="0"/>
                <w:numId w:val="2"/>
              </w:numPr>
              <w:ind w:left="317" w:hanging="283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B1048D">
              <w:rPr>
                <w:rStyle w:val="fontstyle01"/>
                <w:b w:val="0"/>
                <w:sz w:val="22"/>
                <w:szCs w:val="22"/>
              </w:rPr>
              <w:t>Könczei</w:t>
            </w:r>
            <w:proofErr w:type="spellEnd"/>
            <w:r w:rsidRPr="00B1048D">
              <w:rPr>
                <w:rStyle w:val="fontstyle01"/>
                <w:b w:val="0"/>
                <w:sz w:val="22"/>
                <w:szCs w:val="22"/>
              </w:rPr>
              <w:t xml:space="preserve"> György, Hernádi Ilona, Kunt Zsuzsanna, Sándor Anikó: A fogyatékosságtudomány a mindennapi életben. BME Tanárképző Központ, 2015.</w:t>
            </w:r>
          </w:p>
          <w:p w:rsidR="00B9429D" w:rsidRPr="00B1048D" w:rsidRDefault="00B9429D" w:rsidP="00B9429D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Székelyné Kováts Eszter és Szabó Gabriella szerk.: Fogyatékos személyek szociális segítése, FSZK, 2011.</w:t>
            </w:r>
          </w:p>
        </w:tc>
      </w:tr>
      <w:tr w:rsidR="00B9429D" w:rsidTr="001F6121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B9429D" w:rsidRPr="00231E04" w:rsidRDefault="00B9429D" w:rsidP="006D4202">
            <w:r>
              <w:rPr>
                <w:b/>
              </w:rPr>
              <w:t>vizsga</w:t>
            </w:r>
          </w:p>
        </w:tc>
      </w:tr>
      <w:tr w:rsidR="00B9429D" w:rsidTr="001F6121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B9429D" w:rsidRPr="00231E04" w:rsidRDefault="00B9429D" w:rsidP="00D95279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:rsidR="00B9429D" w:rsidRPr="00231E04" w:rsidRDefault="00B9429D" w:rsidP="006D4202">
            <w:pPr>
              <w:rPr>
                <w:b/>
              </w:rPr>
            </w:pPr>
          </w:p>
        </w:tc>
      </w:tr>
    </w:tbl>
    <w:p w:rsidR="004C37D9" w:rsidRDefault="004C37D9" w:rsidP="007711B7"/>
    <w:sectPr w:rsidR="004C37D9" w:rsidSect="00B9429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FC1"/>
    <w:multiLevelType w:val="hybridMultilevel"/>
    <w:tmpl w:val="E6DAE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6AA8"/>
    <w:multiLevelType w:val="hybridMultilevel"/>
    <w:tmpl w:val="FA6A7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5A78"/>
    <w:multiLevelType w:val="hybridMultilevel"/>
    <w:tmpl w:val="D3760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52355"/>
    <w:multiLevelType w:val="hybridMultilevel"/>
    <w:tmpl w:val="4C7C9828"/>
    <w:lvl w:ilvl="0" w:tplc="7292CA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15258"/>
    <w:rsid w:val="006253C1"/>
    <w:rsid w:val="006C05F6"/>
    <w:rsid w:val="006D4202"/>
    <w:rsid w:val="00720CB8"/>
    <w:rsid w:val="007711B7"/>
    <w:rsid w:val="007926B6"/>
    <w:rsid w:val="00840562"/>
    <w:rsid w:val="008C647F"/>
    <w:rsid w:val="009076EA"/>
    <w:rsid w:val="009A72A9"/>
    <w:rsid w:val="00A6705B"/>
    <w:rsid w:val="00AF3205"/>
    <w:rsid w:val="00B1048D"/>
    <w:rsid w:val="00B9429D"/>
    <w:rsid w:val="00D23A7D"/>
    <w:rsid w:val="00D95279"/>
    <w:rsid w:val="00DE5737"/>
    <w:rsid w:val="00E36CB8"/>
    <w:rsid w:val="00E66FE3"/>
    <w:rsid w:val="00E80D4F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9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9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http://www.nmhh.hu/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4</cp:revision>
  <dcterms:created xsi:type="dcterms:W3CDTF">2021-09-16T06:10:00Z</dcterms:created>
  <dcterms:modified xsi:type="dcterms:W3CDTF">2021-09-16T06:23:00Z</dcterms:modified>
</cp:coreProperties>
</file>