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EC3" w:rsidRPr="00DA4EC3" w:rsidRDefault="00DA4EC3" w:rsidP="00DA4EC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 w:rsidRPr="00DA4E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Érettségire felkészítő tanfolyam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Wesley</w:t>
      </w:r>
      <w:proofErr w:type="spellEnd"/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János Lelkészképző Főiskola segítséget nyújt mindazoknak, akiknek a felsőoktatási jelentkezéshez emelt szintű érettségi letétele szükséges, vagy javítani szeretnének korábbi érettségi eredményükön, így kellő számú jelentkező esetén felkészítő tanfolyamot indítunk </w:t>
      </w:r>
      <w:r w:rsidRPr="00DA4EC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társadalomismeret, matematika és földrajz</w:t>
      </w: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 érettségi tantárgyakból.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járványügyi veszélyhelyzet fennállásának idején az oktatás online történik. Az online oktatáson való részvételhez internet kapcsolat és számítógép szükséges. Igény esetén a résztvevők használhatják a Főiskola infrastruktúráját.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Túljelentkezés esetén előnyt élveznek azok, akik Főiskolánkra adják be felvételi jelentkezésüket.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A tanfolyami díjat beszámítjuk a képzési költségeibe azon hallgatóknak, akik 2021-ben nálunk kezdik meg alap- vagy mesterképzésen a tanulmányaikat.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Azoknak a jelentkezőknek, akiknek családjában az egy főre jutó jövedelem az öregségi nyugdíj kétszeresét – 57 000 Ft – nem haladja meg, a részvételi díj 20 000 Ft. Azoknak a jelentkezőknek, akiknek családjában az egy főre jutó jövedelem az öregségi nyugdíjat – 28 500 Ft – nem haladja meg, a részvétel ingyenes.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Jelentkezni lehet e-mailben a  </w:t>
      </w:r>
      <w:hyperlink r:id="rId5" w:history="1">
        <w:r w:rsidRPr="00DA4E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barnaistvan@wjlf.hu</w:t>
        </w:r>
      </w:hyperlink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címen.</w:t>
      </w:r>
    </w:p>
    <w:p w:rsidR="00DA4EC3" w:rsidRPr="00DA4EC3" w:rsidRDefault="00DA4EC3" w:rsidP="00DA4E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jelentkezéskor kérjük megjelölni a jelentkező nevén kívül</w:t>
      </w:r>
    </w:p>
    <w:p w:rsidR="00DA4EC3" w:rsidRPr="00DA4EC3" w:rsidRDefault="00DA4EC3" w:rsidP="00DA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elérhetőségeit,</w:t>
      </w:r>
    </w:p>
    <w:p w:rsidR="00DA4EC3" w:rsidRPr="00DA4EC3" w:rsidRDefault="00DA4EC3" w:rsidP="00DA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érettségi vizsgája tényszerű vagy tervezett évét,</w:t>
      </w:r>
    </w:p>
    <w:p w:rsidR="00DA4EC3" w:rsidRPr="00DA4EC3" w:rsidRDefault="00DA4EC3" w:rsidP="00DA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részvételi díj kedvezményezési igényét és a jogosultság igazolását,</w:t>
      </w:r>
    </w:p>
    <w:p w:rsidR="00DA4EC3" w:rsidRPr="00DA4EC3" w:rsidRDefault="00DA4EC3" w:rsidP="00DA4E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4EC3">
        <w:rPr>
          <w:rFonts w:ascii="Times New Roman" w:eastAsia="Times New Roman" w:hAnsi="Times New Roman" w:cs="Times New Roman"/>
          <w:sz w:val="24"/>
          <w:szCs w:val="24"/>
          <w:lang w:eastAsia="hu-HU"/>
        </w:rPr>
        <w:t>mely tantárgy milyen szintű felkészítő tanfolyamán szeretne részt venni.</w:t>
      </w:r>
    </w:p>
    <w:p w:rsidR="00413B75" w:rsidRPr="00DA4EC3" w:rsidRDefault="00DA4EC3" w:rsidP="00DA4EC3"/>
    <w:sectPr w:rsidR="00413B75" w:rsidRPr="00DA4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801622"/>
    <w:multiLevelType w:val="multilevel"/>
    <w:tmpl w:val="8D00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EC3"/>
    <w:rsid w:val="00AC51FA"/>
    <w:rsid w:val="00DA4EC3"/>
    <w:rsid w:val="00E7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7178D-E0EA-4619-B156-9BAD76A8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A4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A4EC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post-meta">
    <w:name w:val="post-meta"/>
    <w:basedOn w:val="Norml"/>
    <w:rsid w:val="00DA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ublished">
    <w:name w:val="published"/>
    <w:basedOn w:val="Bekezdsalapbettpusa"/>
    <w:rsid w:val="00DA4EC3"/>
  </w:style>
  <w:style w:type="character" w:styleId="Hiperhivatkozs">
    <w:name w:val="Hyperlink"/>
    <w:basedOn w:val="Bekezdsalapbettpusa"/>
    <w:uiPriority w:val="99"/>
    <w:semiHidden/>
    <w:unhideWhenUsed/>
    <w:rsid w:val="00DA4EC3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A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A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6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aistvan@wjlf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Ranyiba1947@sulid.hu</dc:creator>
  <cp:keywords/>
  <dc:description/>
  <cp:lastModifiedBy>Ranyiba1947@sulid.hu</cp:lastModifiedBy>
  <cp:revision>1</cp:revision>
  <dcterms:created xsi:type="dcterms:W3CDTF">2021-01-12T08:09:00Z</dcterms:created>
  <dcterms:modified xsi:type="dcterms:W3CDTF">2021-01-12T08:11:00Z</dcterms:modified>
</cp:coreProperties>
</file>