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bookmarkStart w:id="0" w:name="_GoBack"/>
      <w:bookmarkEnd w:id="0"/>
      <w:r>
        <w:br w:type="page"/>
      </w:r>
      <w:r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B7660B">
            <w:pPr>
              <w:rPr>
                <w:b/>
              </w:rPr>
            </w:pPr>
            <w:r>
              <w:rPr>
                <w:b/>
              </w:rPr>
              <w:t>SMAV</w:t>
            </w:r>
            <w:r w:rsidR="00B7660B">
              <w:rPr>
                <w:b/>
              </w:rPr>
              <w:t>174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B7660B" w:rsidP="00155773">
            <w:pPr>
              <w:rPr>
                <w:b/>
              </w:rPr>
            </w:pPr>
            <w:r>
              <w:rPr>
                <w:b/>
              </w:rPr>
              <w:t>Érzékenyítés, szakmai személyiségfejlesztés alternatív módszerekkel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Default="00B7660B" w:rsidP="00155773">
            <w:pPr>
              <w:rPr>
                <w:b/>
              </w:rPr>
            </w:pPr>
            <w:r>
              <w:rPr>
                <w:b/>
              </w:rPr>
              <w:t>Donkó Erzsébet</w:t>
            </w:r>
          </w:p>
          <w:p w:rsidR="00B7660B" w:rsidRPr="00231E04" w:rsidRDefault="0008512C" w:rsidP="00155773">
            <w:pPr>
              <w:rPr>
                <w:b/>
              </w:rPr>
            </w:pPr>
            <w:proofErr w:type="spellStart"/>
            <w:r>
              <w:rPr>
                <w:b/>
              </w:rPr>
              <w:t>Sárcsevity-Hajdú</w:t>
            </w:r>
            <w:proofErr w:type="spellEnd"/>
            <w:r w:rsidR="00B7660B">
              <w:rPr>
                <w:b/>
              </w:rPr>
              <w:t xml:space="preserve"> Bea</w:t>
            </w:r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155773" w:rsidRDefault="00155773" w:rsidP="00155773">
            <w:pPr>
              <w:rPr>
                <w:b/>
              </w:rPr>
            </w:pPr>
          </w:p>
          <w:p w:rsidR="0054251C" w:rsidRPr="00231E04" w:rsidRDefault="0054251C" w:rsidP="00155773">
            <w:pPr>
              <w:rPr>
                <w:b/>
              </w:rPr>
            </w:pP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155773">
            <w:pPr>
              <w:rPr>
                <w:b/>
              </w:rPr>
            </w:pPr>
            <w:r>
              <w:rPr>
                <w:b/>
              </w:rPr>
              <w:t xml:space="preserve">nappali tagozaton 28 </w:t>
            </w:r>
            <w:r w:rsidR="00155773" w:rsidRPr="00231E04">
              <w:rPr>
                <w:b/>
              </w:rPr>
              <w:t xml:space="preserve">tanóra/ </w:t>
            </w:r>
            <w:r w:rsidR="0008512C">
              <w:rPr>
                <w:b/>
              </w:rPr>
              <w:t>félév</w:t>
            </w:r>
          </w:p>
          <w:p w:rsidR="00155773" w:rsidRPr="00231E04" w:rsidRDefault="00E836C4" w:rsidP="00155773">
            <w:pPr>
              <w:rPr>
                <w:b/>
              </w:rPr>
            </w:pPr>
            <w:r>
              <w:rPr>
                <w:b/>
              </w:rPr>
              <w:t xml:space="preserve">levelező tagozaton 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08512C" w:rsidP="00155773">
            <w:r>
              <w:rPr>
                <w:b/>
              </w:rPr>
              <w:t>tréning</w:t>
            </w:r>
            <w:r w:rsidR="00155773" w:rsidRPr="00231E04">
              <w:rPr>
                <w:b/>
              </w:rPr>
              <w:t xml:space="preserve"> 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155773">
            <w:pPr>
              <w:rPr>
                <w:b/>
              </w:rPr>
            </w:pPr>
            <w:r>
              <w:rPr>
                <w:b/>
              </w:rPr>
              <w:t>tavaszi félév</w:t>
            </w:r>
            <w:r w:rsidR="00155773" w:rsidRPr="00231E04">
              <w:rPr>
                <w:b/>
              </w:rPr>
              <w:t xml:space="preserve"> 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155773">
            <w:r>
              <w:rPr>
                <w:b/>
              </w:rPr>
              <w:t>2</w:t>
            </w:r>
            <w:r w:rsidR="00155773" w:rsidRPr="00231E04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</w:tcPr>
          <w:p w:rsidR="00014B07" w:rsidRPr="00014B07" w:rsidRDefault="00014B07" w:rsidP="00014B07">
            <w:pPr>
              <w:jc w:val="both"/>
              <w:rPr>
                <w:b/>
              </w:rPr>
            </w:pPr>
            <w:r w:rsidRPr="00014B07">
              <w:rPr>
                <w:b/>
              </w:rPr>
              <w:t xml:space="preserve">A hallgatók számára egy olyan felületet kívánunk teremteni, ahol közösen gondolkodva, egymás intuícióira, tapasztalataira támaszkodva szerezhetnek bővebb ismereteket, élményeket olyan társadalmi csoportokról, amelyek ma Magyarországon „tabusítva” vannak. </w:t>
            </w:r>
          </w:p>
          <w:p w:rsidR="00155773" w:rsidRPr="00231E04" w:rsidRDefault="00155773" w:rsidP="00014B07">
            <w:pPr>
              <w:jc w:val="both"/>
            </w:pP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155773" w:rsidRPr="00231E04" w:rsidRDefault="00014B07" w:rsidP="00155773">
            <w:pPr>
              <w:rPr>
                <w:b/>
              </w:rPr>
            </w:pPr>
            <w:r>
              <w:rPr>
                <w:b/>
              </w:rPr>
              <w:t>Nincsenek.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</w:tcPr>
          <w:p w:rsidR="00014B07" w:rsidRPr="00014B07" w:rsidRDefault="00014B07" w:rsidP="00014B07">
            <w:pPr>
              <w:jc w:val="both"/>
              <w:rPr>
                <w:b/>
              </w:rPr>
            </w:pPr>
            <w:r w:rsidRPr="00014B07">
              <w:rPr>
                <w:b/>
              </w:rPr>
              <w:t>Lehetőséget kíván teremteni a hallgatók számára, hogy közösen (csoportban), saját ismereteiken és tapasztalataikon keresztül gondolják végig, egy-egy társadalmi csoport, életútját a társadalom racionális döntéshozataltól egészen egy adott helyzet érzelmi síkjáig.</w:t>
            </w:r>
          </w:p>
          <w:p w:rsidR="00014B07" w:rsidRPr="00014B07" w:rsidRDefault="00014B07" w:rsidP="00014B07">
            <w:pPr>
              <w:jc w:val="both"/>
              <w:rPr>
                <w:b/>
              </w:rPr>
            </w:pPr>
            <w:r w:rsidRPr="00014B07">
              <w:rPr>
                <w:b/>
              </w:rPr>
              <w:t xml:space="preserve">Az interaktív műhely többek között a filmművészet eszközével is fejleszteni kívánja a hallgatók szakmai személyiséget. </w:t>
            </w:r>
          </w:p>
          <w:p w:rsidR="00014B07" w:rsidRPr="005356D4" w:rsidRDefault="00014B07" w:rsidP="00014B07">
            <w:pPr>
              <w:jc w:val="both"/>
              <w:rPr>
                <w:b/>
              </w:rPr>
            </w:pPr>
            <w:r w:rsidRPr="005356D4">
              <w:rPr>
                <w:b/>
              </w:rPr>
              <w:t>A tantárgy tematikája:</w:t>
            </w:r>
          </w:p>
          <w:p w:rsidR="00014B07" w:rsidRPr="00014B07" w:rsidRDefault="00014B07" w:rsidP="00014B07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B07">
              <w:rPr>
                <w:rFonts w:ascii="Times New Roman" w:hAnsi="Times New Roman"/>
                <w:b/>
                <w:sz w:val="24"/>
                <w:szCs w:val="24"/>
              </w:rPr>
              <w:t>Családon belüli bántalmazás</w:t>
            </w:r>
          </w:p>
          <w:p w:rsidR="00014B07" w:rsidRPr="00014B07" w:rsidRDefault="00014B07" w:rsidP="00014B07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B07">
              <w:rPr>
                <w:rFonts w:ascii="Times New Roman" w:hAnsi="Times New Roman"/>
                <w:b/>
                <w:sz w:val="24"/>
                <w:szCs w:val="24"/>
              </w:rPr>
              <w:t>Prostitúció</w:t>
            </w:r>
          </w:p>
          <w:p w:rsidR="00014B07" w:rsidRPr="00014B07" w:rsidRDefault="00014B07" w:rsidP="00014B07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B07">
              <w:rPr>
                <w:rFonts w:ascii="Times New Roman" w:hAnsi="Times New Roman"/>
                <w:b/>
                <w:sz w:val="24"/>
                <w:szCs w:val="24"/>
              </w:rPr>
              <w:t>Pszichiátriai betegség</w:t>
            </w:r>
          </w:p>
          <w:p w:rsidR="00014B07" w:rsidRPr="00014B07" w:rsidRDefault="00014B07" w:rsidP="00014B07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B07">
              <w:rPr>
                <w:rFonts w:ascii="Times New Roman" w:hAnsi="Times New Roman"/>
                <w:b/>
                <w:sz w:val="24"/>
                <w:szCs w:val="24"/>
              </w:rPr>
              <w:t>Szenvedély betegség</w:t>
            </w:r>
          </w:p>
          <w:p w:rsidR="00155773" w:rsidRPr="008C647F" w:rsidRDefault="00155773" w:rsidP="00155773"/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014B07" w:rsidRPr="00D7285B" w:rsidRDefault="00D7285B" w:rsidP="00014B07">
            <w:pPr>
              <w:jc w:val="both"/>
              <w:rPr>
                <w:b/>
              </w:rPr>
            </w:pPr>
            <w:r w:rsidRPr="00D7285B">
              <w:rPr>
                <w:b/>
              </w:rPr>
              <w:t>Egy film katalógu</w:t>
            </w:r>
            <w:r w:rsidR="00014B07" w:rsidRPr="00D7285B">
              <w:rPr>
                <w:b/>
              </w:rPr>
              <w:t>s, amelyet az órán kap kézhez a hallgató.</w:t>
            </w:r>
          </w:p>
          <w:p w:rsidR="00155773" w:rsidRPr="00D7285B" w:rsidRDefault="00155773" w:rsidP="00155773">
            <w:pPr>
              <w:rPr>
                <w:b/>
              </w:rPr>
            </w:pP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D7285B" w:rsidRPr="00D7285B" w:rsidRDefault="00155773" w:rsidP="00155773">
            <w:pPr>
              <w:rPr>
                <w:b/>
              </w:rPr>
            </w:pPr>
            <w:r w:rsidRPr="00D7285B">
              <w:rPr>
                <w:b/>
              </w:rPr>
              <w:t>évközi ellenőrzés</w:t>
            </w:r>
            <w:r w:rsidR="00014B07" w:rsidRPr="00D7285B">
              <w:rPr>
                <w:b/>
              </w:rPr>
              <w:t xml:space="preserve"> - Önreflexió készítése minden óráról</w:t>
            </w:r>
            <w:r w:rsidR="00D7285B" w:rsidRPr="00D7285B">
              <w:rPr>
                <w:b/>
              </w:rPr>
              <w:t>.</w:t>
            </w:r>
          </w:p>
        </w:tc>
      </w:tr>
      <w:tr w:rsidR="00155773" w:rsidTr="0008512C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E836C4">
            <w:pPr>
              <w:rPr>
                <w:b/>
              </w:rPr>
            </w:pPr>
            <w:r w:rsidRPr="00231E04">
              <w:rPr>
                <w:b/>
              </w:rPr>
              <w:t>tanterem –</w:t>
            </w:r>
            <w:r w:rsidR="00E836C4">
              <w:rPr>
                <w:b/>
              </w:rPr>
              <w:t xml:space="preserve"> </w:t>
            </w:r>
            <w:r w:rsidRPr="00231E04">
              <w:rPr>
                <w:b/>
              </w:rPr>
              <w:t xml:space="preserve">projektor- számítógép – </w:t>
            </w:r>
            <w:r w:rsidR="00E836C4">
              <w:rPr>
                <w:b/>
              </w:rPr>
              <w:t>internet hozzáférés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B49CC"/>
    <w:multiLevelType w:val="hybridMultilevel"/>
    <w:tmpl w:val="11F066AE"/>
    <w:lvl w:ilvl="0" w:tplc="F586B5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14B07"/>
    <w:rsid w:val="00084781"/>
    <w:rsid w:val="0008512C"/>
    <w:rsid w:val="00155773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4251C"/>
    <w:rsid w:val="005B518C"/>
    <w:rsid w:val="006253C1"/>
    <w:rsid w:val="00720CB8"/>
    <w:rsid w:val="007926B6"/>
    <w:rsid w:val="00840562"/>
    <w:rsid w:val="008C647F"/>
    <w:rsid w:val="009076EA"/>
    <w:rsid w:val="009A72A9"/>
    <w:rsid w:val="00A6705B"/>
    <w:rsid w:val="00AB5BD9"/>
    <w:rsid w:val="00AF3205"/>
    <w:rsid w:val="00B7660B"/>
    <w:rsid w:val="00B93344"/>
    <w:rsid w:val="00D23A7D"/>
    <w:rsid w:val="00D7285B"/>
    <w:rsid w:val="00E36CB8"/>
    <w:rsid w:val="00E66FE3"/>
    <w:rsid w:val="00E836C4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A1C025-07E7-46DC-BA09-E9E7A82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4B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2</cp:revision>
  <dcterms:created xsi:type="dcterms:W3CDTF">2020-10-01T06:41:00Z</dcterms:created>
  <dcterms:modified xsi:type="dcterms:W3CDTF">2020-10-01T06:41:00Z</dcterms:modified>
</cp:coreProperties>
</file>