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>
        <w:br w:type="page"/>
      </w: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EB0CEC" w:rsidP="00155773">
            <w:pPr>
              <w:rPr>
                <w:b/>
              </w:rPr>
            </w:pPr>
            <w:r>
              <w:rPr>
                <w:b/>
              </w:rPr>
              <w:t>SMAK107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3B3FE7" w:rsidP="00EB0CEC">
            <w:pPr>
              <w:rPr>
                <w:b/>
              </w:rPr>
            </w:pPr>
            <w:r>
              <w:rPr>
                <w:b/>
              </w:rPr>
              <w:t>Terepfeldolgozó</w:t>
            </w:r>
            <w:r w:rsidR="00EB0CEC">
              <w:rPr>
                <w:b/>
              </w:rPr>
              <w:t xml:space="preserve"> </w:t>
            </w:r>
            <w:r w:rsidR="00F028ED">
              <w:rPr>
                <w:b/>
              </w:rPr>
              <w:t xml:space="preserve">szeminárium </w:t>
            </w:r>
            <w:r w:rsidR="00EB0CEC">
              <w:rPr>
                <w:b/>
              </w:rPr>
              <w:t>1.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231E04" w:rsidRDefault="003B3FE7" w:rsidP="00EB0CEC">
            <w:pPr>
              <w:rPr>
                <w:b/>
              </w:rPr>
            </w:pPr>
            <w:r>
              <w:rPr>
                <w:b/>
              </w:rPr>
              <w:t>Donkó Erzsébet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Pr="00231E04" w:rsidRDefault="00155773" w:rsidP="00155773">
            <w:pPr>
              <w:rPr>
                <w:b/>
              </w:rPr>
            </w:pP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Pr="00231E04" w:rsidRDefault="00EB0CEC" w:rsidP="00155773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F028ED">
              <w:rPr>
                <w:b/>
              </w:rPr>
              <w:t>16</w:t>
            </w:r>
            <w:r w:rsidR="003B3FE7">
              <w:rPr>
                <w:b/>
              </w:rPr>
              <w:t xml:space="preserve"> óra /</w:t>
            </w:r>
            <w:r w:rsidR="00155773" w:rsidRPr="00231E04">
              <w:rPr>
                <w:b/>
              </w:rPr>
              <w:t>félév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EB0CEC" w:rsidP="003B3FE7">
            <w:r>
              <w:rPr>
                <w:b/>
              </w:rPr>
              <w:t>szeminárium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pPr>
              <w:rPr>
                <w:b/>
              </w:rPr>
            </w:pPr>
            <w:r w:rsidRPr="00231E04">
              <w:rPr>
                <w:b/>
              </w:rPr>
              <w:t xml:space="preserve">őszi félév 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EB0CEC" w:rsidP="00155773">
            <w:r>
              <w:rPr>
                <w:b/>
              </w:rPr>
              <w:t>1</w:t>
            </w:r>
            <w:r w:rsidR="00155773" w:rsidRPr="00231E04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EB0CEC" w:rsidRDefault="003B3FE7" w:rsidP="00EB0CEC">
            <w:pPr>
              <w:jc w:val="both"/>
              <w:rPr>
                <w:b/>
              </w:rPr>
            </w:pPr>
            <w:r w:rsidRPr="00EB0CEC">
              <w:rPr>
                <w:b/>
              </w:rPr>
              <w:t xml:space="preserve">A laikus, élményszerző gyakorlaton szerzett tapasztalatok feldolgozása. A szakmai motiváció tudatosítása. Az önreflexiós készség gyakorlása. Szakmai személyiség fejlesztése. </w:t>
            </w:r>
            <w:r w:rsidR="005E48BB" w:rsidRPr="00EB0CEC">
              <w:rPr>
                <w:b/>
              </w:rPr>
              <w:t>A csoportmunka során a feltétel n</w:t>
            </w:r>
            <w:r w:rsidR="00EB0CEC">
              <w:rPr>
                <w:b/>
              </w:rPr>
              <w:t xml:space="preserve">élküli elfogadottság érzésének </w:t>
            </w:r>
            <w:r w:rsidR="005E48BB" w:rsidRPr="00EB0CEC">
              <w:rPr>
                <w:b/>
              </w:rPr>
              <w:t>saját élményű megtapasztal</w:t>
            </w:r>
            <w:r w:rsidR="00EB0CEC">
              <w:rPr>
                <w:b/>
              </w:rPr>
              <w:t xml:space="preserve">ása. A jövendő szociális munkás </w:t>
            </w:r>
            <w:r w:rsidR="005E48BB" w:rsidRPr="00EB0CEC">
              <w:rPr>
                <w:b/>
              </w:rPr>
              <w:t xml:space="preserve">szakmai autonómiájának növelése. 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3B3FE7" w:rsidP="00EB0CEC">
            <w:pPr>
              <w:rPr>
                <w:b/>
              </w:rPr>
            </w:pPr>
            <w:r>
              <w:rPr>
                <w:b/>
              </w:rPr>
              <w:t>Párhuzamosan a terepgyakorlattal történik.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EB0CEC" w:rsidRDefault="003B3FE7" w:rsidP="00EB0CEC">
            <w:pPr>
              <w:numPr>
                <w:ilvl w:val="0"/>
                <w:numId w:val="1"/>
              </w:numPr>
              <w:rPr>
                <w:b/>
              </w:rPr>
            </w:pPr>
            <w:r w:rsidRPr="00EB0CEC">
              <w:rPr>
                <w:b/>
              </w:rPr>
              <w:t>Az életút</w:t>
            </w:r>
            <w:r w:rsidR="00704725" w:rsidRPr="00EB0CEC">
              <w:rPr>
                <w:b/>
              </w:rPr>
              <w:t xml:space="preserve"> csomópontjainak</w:t>
            </w:r>
            <w:r w:rsidRPr="00EB0CEC">
              <w:rPr>
                <w:b/>
              </w:rPr>
              <w:t xml:space="preserve"> áttekintése a szakmai motiváció szempontjából.</w:t>
            </w:r>
          </w:p>
          <w:p w:rsidR="003B3FE7" w:rsidRPr="00EB0CEC" w:rsidRDefault="003B3FE7" w:rsidP="00EB0CEC">
            <w:pPr>
              <w:numPr>
                <w:ilvl w:val="0"/>
                <w:numId w:val="1"/>
              </w:numPr>
              <w:rPr>
                <w:b/>
              </w:rPr>
            </w:pPr>
            <w:r w:rsidRPr="00EB0CEC">
              <w:rPr>
                <w:b/>
              </w:rPr>
              <w:t>A gyakorlat során szerzett tapasztalatok vizsgálata a segítő</w:t>
            </w:r>
            <w:r w:rsidR="00704725" w:rsidRPr="00EB0CEC">
              <w:rPr>
                <w:b/>
              </w:rPr>
              <w:t xml:space="preserve"> tevékenység közben átélt érzelmei és saját élményű tapasztalata tudatosításával.</w:t>
            </w:r>
          </w:p>
          <w:p w:rsidR="00704725" w:rsidRPr="008C647F" w:rsidRDefault="00704725" w:rsidP="00EB0CEC">
            <w:pPr>
              <w:numPr>
                <w:ilvl w:val="0"/>
                <w:numId w:val="1"/>
              </w:numPr>
            </w:pPr>
            <w:r w:rsidRPr="00EB0CEC">
              <w:rPr>
                <w:b/>
              </w:rPr>
              <w:t>Az önismeret bővülésével a szakmai személyiség fejlesztése.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C647F" w:rsidRDefault="00EB0CEC" w:rsidP="00EB0CEC">
            <w:r>
              <w:t>-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704725" w:rsidP="00EB0CEC">
            <w:pPr>
              <w:jc w:val="both"/>
              <w:rPr>
                <w:b/>
              </w:rPr>
            </w:pPr>
            <w:r>
              <w:rPr>
                <w:b/>
              </w:rPr>
              <w:t>Követelmény: Az órán való teljes körű részvétel.</w:t>
            </w:r>
          </w:p>
          <w:p w:rsidR="00155773" w:rsidRPr="00EB0CEC" w:rsidRDefault="00704725" w:rsidP="00EB0CEC">
            <w:pPr>
              <w:jc w:val="both"/>
              <w:rPr>
                <w:b/>
              </w:rPr>
            </w:pPr>
            <w:r>
              <w:rPr>
                <w:b/>
              </w:rPr>
              <w:t>A terepgyakorlaton végzett tevékenységről napló</w:t>
            </w:r>
            <w:r w:rsidR="005E48BB">
              <w:rPr>
                <w:b/>
              </w:rPr>
              <w:t xml:space="preserve"> vezetése. (esemény, érzelem, saját élmény)</w:t>
            </w:r>
            <w:r w:rsidR="00F028ED">
              <w:rPr>
                <w:b/>
              </w:rPr>
              <w:t xml:space="preserve"> </w:t>
            </w:r>
            <w:r w:rsidR="005E48BB">
              <w:rPr>
                <w:b/>
              </w:rPr>
              <w:t>A naplóban az órai munka után önreflexió írása. A napló félév végén való bemutatása</w:t>
            </w:r>
            <w:r>
              <w:rPr>
                <w:b/>
              </w:rPr>
              <w:t xml:space="preserve">  </w:t>
            </w:r>
          </w:p>
        </w:tc>
      </w:tr>
      <w:tr w:rsidR="00155773" w:rsidTr="00F028ED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EB0CEC" w:rsidP="00EB0CEC">
            <w:pPr>
              <w:rPr>
                <w:b/>
              </w:rPr>
            </w:pPr>
            <w:r>
              <w:rPr>
                <w:b/>
              </w:rPr>
              <w:t>tanterem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75336"/>
    <w:multiLevelType w:val="hybridMultilevel"/>
    <w:tmpl w:val="12882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116A41"/>
    <w:rsid w:val="00155773"/>
    <w:rsid w:val="0023080D"/>
    <w:rsid w:val="00231E04"/>
    <w:rsid w:val="002B2599"/>
    <w:rsid w:val="003367E5"/>
    <w:rsid w:val="003B3FE7"/>
    <w:rsid w:val="00436CB3"/>
    <w:rsid w:val="0044503E"/>
    <w:rsid w:val="004A0081"/>
    <w:rsid w:val="004C37D9"/>
    <w:rsid w:val="004C3A8B"/>
    <w:rsid w:val="005B518C"/>
    <w:rsid w:val="005E48BB"/>
    <w:rsid w:val="006253C1"/>
    <w:rsid w:val="00704725"/>
    <w:rsid w:val="00720CB8"/>
    <w:rsid w:val="007926B6"/>
    <w:rsid w:val="00840562"/>
    <w:rsid w:val="008C647F"/>
    <w:rsid w:val="009076EA"/>
    <w:rsid w:val="009A72A9"/>
    <w:rsid w:val="00A6705B"/>
    <w:rsid w:val="00AF3205"/>
    <w:rsid w:val="00D23A7D"/>
    <w:rsid w:val="00E36CB8"/>
    <w:rsid w:val="00E66FE3"/>
    <w:rsid w:val="00E865C3"/>
    <w:rsid w:val="00EB0CEC"/>
    <w:rsid w:val="00F028ED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C184A8-0C24-43C9-AD0F-9C9ADE13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2</cp:revision>
  <dcterms:created xsi:type="dcterms:W3CDTF">2020-10-01T06:40:00Z</dcterms:created>
  <dcterms:modified xsi:type="dcterms:W3CDTF">2020-10-01T06:40:00Z</dcterms:modified>
</cp:coreProperties>
</file>