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>
        <w:br w:type="page"/>
      </w:r>
      <w:r w:rsidR="00977DE0" w:rsidRPr="00977DE0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4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p w:rsidR="006F01FF" w:rsidRDefault="006F01FF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628"/>
        <w:gridCol w:w="2254"/>
      </w:tblGrid>
      <w:tr w:rsidR="00DC099B" w:rsidTr="00253096">
        <w:trPr>
          <w:jc w:val="center"/>
        </w:trPr>
        <w:tc>
          <w:tcPr>
            <w:tcW w:w="2448" w:type="dxa"/>
          </w:tcPr>
          <w:p w:rsidR="00DC099B" w:rsidRDefault="00DC099B" w:rsidP="005B518C">
            <w:r>
              <w:t>Tantárgy kódja</w:t>
            </w:r>
          </w:p>
        </w:tc>
        <w:tc>
          <w:tcPr>
            <w:tcW w:w="6762" w:type="dxa"/>
            <w:gridSpan w:val="4"/>
          </w:tcPr>
          <w:p w:rsidR="00DC099B" w:rsidRPr="00E14FEB" w:rsidRDefault="009F3418">
            <w:pPr>
              <w:rPr>
                <w:b/>
              </w:rPr>
            </w:pPr>
            <w:r w:rsidRPr="00E14FEB">
              <w:rPr>
                <w:b/>
              </w:rPr>
              <w:t>SMAV754</w:t>
            </w:r>
          </w:p>
        </w:tc>
      </w:tr>
      <w:tr w:rsidR="009076EA" w:rsidTr="00253096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4"/>
          </w:tcPr>
          <w:p w:rsidR="009076EA" w:rsidRPr="00E14FEB" w:rsidRDefault="009F3418" w:rsidP="009F3418">
            <w:pPr>
              <w:rPr>
                <w:b/>
              </w:rPr>
            </w:pPr>
            <w:r w:rsidRPr="00E14FEB">
              <w:rPr>
                <w:b/>
              </w:rPr>
              <w:t>A s</w:t>
            </w:r>
            <w:r w:rsidR="009A2B8B" w:rsidRPr="00E14FEB">
              <w:rPr>
                <w:b/>
              </w:rPr>
              <w:t>zociálpolitika</w:t>
            </w:r>
            <w:r w:rsidR="005B2D60" w:rsidRPr="00E14FEB">
              <w:rPr>
                <w:b/>
              </w:rPr>
              <w:t xml:space="preserve"> </w:t>
            </w:r>
            <w:r w:rsidRPr="00E14FEB">
              <w:rPr>
                <w:b/>
              </w:rPr>
              <w:t>aktuális kérdései</w:t>
            </w:r>
          </w:p>
        </w:tc>
      </w:tr>
      <w:tr w:rsidR="009076EA" w:rsidTr="00253096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gridSpan w:val="2"/>
          </w:tcPr>
          <w:p w:rsidR="009076EA" w:rsidRPr="00E14FEB" w:rsidRDefault="009A2B8B">
            <w:pPr>
              <w:rPr>
                <w:b/>
              </w:rPr>
            </w:pPr>
            <w:r w:rsidRPr="00E14FEB">
              <w:rPr>
                <w:b/>
              </w:rPr>
              <w:t xml:space="preserve">Nemes Judit   </w:t>
            </w:r>
          </w:p>
        </w:tc>
        <w:tc>
          <w:tcPr>
            <w:tcW w:w="1628" w:type="dxa"/>
          </w:tcPr>
          <w:p w:rsidR="009076EA" w:rsidRPr="003E77E6" w:rsidRDefault="009076EA">
            <w:pPr>
              <w:rPr>
                <w:sz w:val="20"/>
                <w:szCs w:val="20"/>
              </w:rPr>
            </w:pPr>
            <w:r w:rsidRPr="003E77E6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E14FEB" w:rsidRDefault="009A2B8B">
            <w:pPr>
              <w:rPr>
                <w:b/>
              </w:rPr>
            </w:pPr>
            <w:r w:rsidRPr="00E14FEB">
              <w:rPr>
                <w:b/>
              </w:rPr>
              <w:t>okt. rektor-helyettes</w:t>
            </w:r>
          </w:p>
        </w:tc>
      </w:tr>
      <w:tr w:rsidR="009076EA" w:rsidTr="00253096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4"/>
          </w:tcPr>
          <w:p w:rsidR="00AF3205" w:rsidRPr="00E14FEB" w:rsidRDefault="003034D2">
            <w:pPr>
              <w:rPr>
                <w:b/>
              </w:rPr>
            </w:pPr>
            <w:r w:rsidRPr="00E14FEB">
              <w:rPr>
                <w:b/>
              </w:rPr>
              <w:t>levelező</w:t>
            </w:r>
            <w:r w:rsidR="00AF3205" w:rsidRPr="00E14FEB">
              <w:rPr>
                <w:b/>
              </w:rPr>
              <w:t xml:space="preserve"> tagozaton </w:t>
            </w:r>
            <w:r w:rsidRPr="00E14FEB">
              <w:rPr>
                <w:b/>
              </w:rPr>
              <w:t>12</w:t>
            </w:r>
            <w:r w:rsidR="00CE6082" w:rsidRPr="00E14FEB">
              <w:rPr>
                <w:b/>
              </w:rPr>
              <w:t xml:space="preserve"> óra</w:t>
            </w:r>
            <w:r w:rsidR="00AF3205" w:rsidRPr="00E14FEB">
              <w:rPr>
                <w:b/>
              </w:rPr>
              <w:t xml:space="preserve">/ </w:t>
            </w:r>
            <w:r w:rsidR="00CE6082" w:rsidRPr="00E14FEB">
              <w:rPr>
                <w:b/>
              </w:rPr>
              <w:t>félév</w:t>
            </w:r>
          </w:p>
        </w:tc>
      </w:tr>
      <w:tr w:rsidR="009076EA" w:rsidTr="00253096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4"/>
          </w:tcPr>
          <w:p w:rsidR="009076EA" w:rsidRPr="00E14FEB" w:rsidRDefault="00AF3205">
            <w:r w:rsidRPr="00E14FEB">
              <w:rPr>
                <w:b/>
              </w:rPr>
              <w:t>előadás</w:t>
            </w:r>
          </w:p>
        </w:tc>
      </w:tr>
      <w:tr w:rsidR="00AF3205" w:rsidTr="00253096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4"/>
          </w:tcPr>
          <w:p w:rsidR="00AF3205" w:rsidRPr="00E14FEB" w:rsidRDefault="00AF3205">
            <w:pPr>
              <w:rPr>
                <w:b/>
              </w:rPr>
            </w:pPr>
            <w:r w:rsidRPr="00E14FEB">
              <w:rPr>
                <w:b/>
              </w:rPr>
              <w:t xml:space="preserve">őszi félév </w:t>
            </w:r>
          </w:p>
        </w:tc>
      </w:tr>
      <w:tr w:rsidR="00AF3205" w:rsidTr="00253096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4"/>
          </w:tcPr>
          <w:p w:rsidR="00AF3205" w:rsidRPr="00E14FEB" w:rsidRDefault="009F3418">
            <w:r w:rsidRPr="00E14FEB">
              <w:rPr>
                <w:b/>
              </w:rPr>
              <w:t>2</w:t>
            </w:r>
            <w:r w:rsidR="009A2B8B" w:rsidRPr="00E14FEB">
              <w:rPr>
                <w:b/>
              </w:rPr>
              <w:t xml:space="preserve"> </w:t>
            </w:r>
            <w:r w:rsidR="0023080D" w:rsidRPr="00E14FEB">
              <w:rPr>
                <w:b/>
              </w:rPr>
              <w:t>kredit</w:t>
            </w:r>
          </w:p>
        </w:tc>
      </w:tr>
      <w:tr w:rsidR="0023080D" w:rsidTr="00253096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4"/>
          </w:tcPr>
          <w:p w:rsidR="00FE79E0" w:rsidRPr="00E14FEB" w:rsidRDefault="00FE79E0" w:rsidP="009F3418">
            <w:pPr>
              <w:jc w:val="both"/>
            </w:pPr>
            <w:r w:rsidRPr="00E14FEB">
              <w:t>A szociálpolitika</w:t>
            </w:r>
            <w:r w:rsidR="009F3418" w:rsidRPr="00E14FEB">
              <w:t xml:space="preserve"> finanszírozása és jogai szabályozása</w:t>
            </w:r>
            <w:r w:rsidRPr="00E14FEB">
              <w:t xml:space="preserve"> ismereteire építve ismerje meg a hallgató a mai magyar társadalom szociálpolitikai intézményrendszerének finanszírozási, működési sajátosságait, a szakmai döntések összefüggéseit, a szakmai döntéshozatal társadalmi bázisát, mechanizmusát és változtatási lehetőségeit, különös tekintettel</w:t>
            </w:r>
            <w:r w:rsidR="000B38DB" w:rsidRPr="00E14FEB">
              <w:t xml:space="preserve"> a politikai élet hatására a szociális kiadásokra és a szociális szabályozásra.</w:t>
            </w:r>
            <w:r w:rsidRPr="00E14FEB">
              <w:t xml:space="preserve"> </w:t>
            </w:r>
          </w:p>
        </w:tc>
      </w:tr>
      <w:tr w:rsidR="00DC099B" w:rsidTr="00253096">
        <w:trPr>
          <w:jc w:val="center"/>
        </w:trPr>
        <w:tc>
          <w:tcPr>
            <w:tcW w:w="2448" w:type="dxa"/>
          </w:tcPr>
          <w:p w:rsidR="00DC099B" w:rsidRPr="0048113D" w:rsidRDefault="00DC099B">
            <w:pPr>
              <w:rPr>
                <w:sz w:val="20"/>
                <w:szCs w:val="20"/>
              </w:rPr>
            </w:pPr>
            <w:r w:rsidRPr="0048113D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1620" w:type="dxa"/>
          </w:tcPr>
          <w:p w:rsidR="00DC099B" w:rsidRPr="00E14FEB" w:rsidRDefault="009F3418">
            <w:pPr>
              <w:rPr>
                <w:b/>
              </w:rPr>
            </w:pPr>
            <w:r w:rsidRPr="00E14FEB">
              <w:rPr>
                <w:b/>
              </w:rPr>
              <w:t>SMAK5</w:t>
            </w:r>
            <w:r w:rsidR="002574AC" w:rsidRPr="00E14FEB">
              <w:rPr>
                <w:b/>
              </w:rPr>
              <w:t>01</w:t>
            </w:r>
          </w:p>
        </w:tc>
        <w:tc>
          <w:tcPr>
            <w:tcW w:w="5142" w:type="dxa"/>
            <w:gridSpan w:val="3"/>
          </w:tcPr>
          <w:p w:rsidR="00DC099B" w:rsidRPr="00E14FEB" w:rsidRDefault="009F3418">
            <w:pPr>
              <w:rPr>
                <w:b/>
              </w:rPr>
            </w:pPr>
            <w:r w:rsidRPr="00E14FEB">
              <w:rPr>
                <w:b/>
              </w:rPr>
              <w:t>Szociálpolitika szabályozása és finanszírozása</w:t>
            </w:r>
          </w:p>
        </w:tc>
      </w:tr>
      <w:tr w:rsidR="004C3A8B" w:rsidTr="00253096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4"/>
          </w:tcPr>
          <w:p w:rsidR="003D2E62" w:rsidRPr="00E14FEB" w:rsidRDefault="003D2E62" w:rsidP="003D2E62">
            <w:r w:rsidRPr="00E14FEB">
              <w:rPr>
                <w:caps/>
              </w:rPr>
              <w:t xml:space="preserve">A </w:t>
            </w:r>
            <w:r w:rsidRPr="00E14FEB">
              <w:t xml:space="preserve">szociális biztonság, társadalmi biztonság </w:t>
            </w:r>
            <w:r w:rsidR="000B38DB" w:rsidRPr="00E14FEB">
              <w:t>aktuális helyzete,</w:t>
            </w:r>
            <w:r w:rsidRPr="00E14FEB">
              <w:t xml:space="preserve"> a társadalombiztosítás és a kiegészítő biztosítás problémái</w:t>
            </w:r>
          </w:p>
          <w:p w:rsidR="003D2E62" w:rsidRPr="00E14FEB" w:rsidRDefault="003D2E62" w:rsidP="003D2E62">
            <w:r w:rsidRPr="00E14FEB">
              <w:t>Nyugdíjrendszer</w:t>
            </w:r>
          </w:p>
          <w:p w:rsidR="003D2E62" w:rsidRPr="00E14FEB" w:rsidRDefault="003D2E62" w:rsidP="003D2E62">
            <w:r w:rsidRPr="00E14FEB">
              <w:t>Egészségügyi reform, egészségbiztosítás</w:t>
            </w:r>
          </w:p>
          <w:p w:rsidR="00856A60" w:rsidRDefault="000B38DB" w:rsidP="00856A60">
            <w:pPr>
              <w:pStyle w:val="lfej"/>
              <w:tabs>
                <w:tab w:val="clear" w:pos="4819"/>
                <w:tab w:val="clear" w:pos="9071"/>
                <w:tab w:val="left" w:pos="4593"/>
                <w:tab w:val="left" w:pos="9696"/>
              </w:tabs>
              <w:rPr>
                <w:rFonts w:ascii="Times New Roman" w:hAnsi="Times New Roman"/>
                <w:szCs w:val="24"/>
              </w:rPr>
            </w:pPr>
            <w:r w:rsidRPr="00E14FEB">
              <w:rPr>
                <w:rFonts w:ascii="Times New Roman" w:hAnsi="Times New Roman"/>
                <w:szCs w:val="24"/>
              </w:rPr>
              <w:t xml:space="preserve">A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társadalmi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egyenlőtlenségek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új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megnyilvánulásai</w:t>
            </w:r>
            <w:proofErr w:type="spellEnd"/>
            <w:r w:rsidR="00856A60">
              <w:rPr>
                <w:rFonts w:ascii="Times New Roman" w:hAnsi="Times New Roman"/>
                <w:szCs w:val="24"/>
              </w:rPr>
              <w:t xml:space="preserve"> </w:t>
            </w:r>
          </w:p>
          <w:p w:rsidR="000B38DB" w:rsidRPr="00E14FEB" w:rsidRDefault="00856A60" w:rsidP="00856A60">
            <w:pPr>
              <w:pStyle w:val="lfej"/>
              <w:tabs>
                <w:tab w:val="clear" w:pos="4819"/>
                <w:tab w:val="clear" w:pos="9071"/>
                <w:tab w:val="left" w:pos="4593"/>
                <w:tab w:val="left" w:pos="9696"/>
              </w:tabs>
              <w:rPr>
                <w:rFonts w:ascii="Times New Roman" w:hAnsi="Times New Roman"/>
                <w:szCs w:val="24"/>
                <w:lang w:val="hu-HU"/>
              </w:rPr>
            </w:pPr>
            <w:r w:rsidRPr="00E14FEB">
              <w:rPr>
                <w:rFonts w:ascii="Times New Roman" w:hAnsi="Times New Roman"/>
                <w:szCs w:val="24"/>
              </w:rPr>
              <w:t xml:space="preserve">A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társadalmi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újraelosztás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sajátosságai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és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dilemmái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a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mai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magyar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14FEB">
              <w:rPr>
                <w:rFonts w:ascii="Times New Roman" w:hAnsi="Times New Roman"/>
                <w:szCs w:val="24"/>
              </w:rPr>
              <w:t>társadalomban</w:t>
            </w:r>
            <w:proofErr w:type="spellEnd"/>
            <w:r w:rsidRPr="00E14FE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F74A8" w:rsidTr="00253096">
        <w:trPr>
          <w:trHeight w:val="1268"/>
          <w:jc w:val="center"/>
        </w:trPr>
        <w:tc>
          <w:tcPr>
            <w:tcW w:w="2448" w:type="dxa"/>
          </w:tcPr>
          <w:p w:rsidR="00DF74A8" w:rsidRDefault="00DF74A8">
            <w:r>
              <w:t>Kötelező irodalom</w:t>
            </w:r>
          </w:p>
        </w:tc>
        <w:tc>
          <w:tcPr>
            <w:tcW w:w="6762" w:type="dxa"/>
            <w:gridSpan w:val="4"/>
            <w:shd w:val="clear" w:color="auto" w:fill="auto"/>
          </w:tcPr>
          <w:p w:rsidR="00856A60" w:rsidRDefault="00856A60" w:rsidP="000B38DB">
            <w:pPr>
              <w:jc w:val="both"/>
            </w:pPr>
            <w:proofErr w:type="spellStart"/>
            <w:r>
              <w:rPr>
                <w:b/>
              </w:rPr>
              <w:t>Ferge</w:t>
            </w:r>
            <w:proofErr w:type="spellEnd"/>
            <w:r>
              <w:rPr>
                <w:b/>
              </w:rPr>
              <w:t xml:space="preserve"> Zsuzsa </w:t>
            </w:r>
            <w:r w:rsidRPr="00C3582B">
              <w:t xml:space="preserve">(2017): </w:t>
            </w:r>
            <w:r w:rsidRPr="00E23F74">
              <w:t>Magyar társadalom és szociálpolitika</w:t>
            </w:r>
            <w:r>
              <w:t xml:space="preserve"> Osiris Kiadó, Budapest </w:t>
            </w:r>
          </w:p>
          <w:p w:rsidR="000B38DB" w:rsidRPr="00E14FEB" w:rsidRDefault="00FB7E18" w:rsidP="000B38DB">
            <w:pPr>
              <w:jc w:val="both"/>
              <w:rPr>
                <w:b/>
              </w:rPr>
            </w:pPr>
            <w:proofErr w:type="spellStart"/>
            <w:r w:rsidRPr="00E14FEB">
              <w:rPr>
                <w:b/>
              </w:rPr>
              <w:t>Krémer</w:t>
            </w:r>
            <w:proofErr w:type="spellEnd"/>
            <w:r w:rsidRPr="00E14FEB">
              <w:rPr>
                <w:b/>
              </w:rPr>
              <w:t xml:space="preserve"> Balázs</w:t>
            </w:r>
            <w:r w:rsidRPr="00E14FEB">
              <w:t>: Bevezetés e szociálpolitikában Napvilág Kiadó Budapest 2009</w:t>
            </w:r>
            <w:r w:rsidR="002574AC" w:rsidRPr="00E14FEB">
              <w:t xml:space="preserve"> </w:t>
            </w:r>
          </w:p>
          <w:p w:rsidR="000B38DB" w:rsidRPr="00E14FEB" w:rsidRDefault="00FB7E18" w:rsidP="000B38DB">
            <w:proofErr w:type="spellStart"/>
            <w:r w:rsidRPr="00E14FEB">
              <w:rPr>
                <w:b/>
              </w:rPr>
              <w:t>Ferge</w:t>
            </w:r>
            <w:proofErr w:type="spellEnd"/>
            <w:r w:rsidRPr="00E14FEB">
              <w:rPr>
                <w:b/>
              </w:rPr>
              <w:t xml:space="preserve"> Zsuzsa</w:t>
            </w:r>
            <w:r w:rsidR="000B38DB" w:rsidRPr="00E14FEB">
              <w:rPr>
                <w:b/>
              </w:rPr>
              <w:t xml:space="preserve">, Szalai Erzsébet, </w:t>
            </w:r>
            <w:proofErr w:type="spellStart"/>
            <w:r w:rsidR="000B38DB" w:rsidRPr="00E14FEB">
              <w:rPr>
                <w:b/>
              </w:rPr>
              <w:t>Simonovics</w:t>
            </w:r>
            <w:proofErr w:type="spellEnd"/>
            <w:r w:rsidR="000B38DB" w:rsidRPr="00E14FEB">
              <w:rPr>
                <w:b/>
              </w:rPr>
              <w:t xml:space="preserve"> András</w:t>
            </w:r>
            <w:r w:rsidR="000B38DB" w:rsidRPr="00E14FEB">
              <w:t xml:space="preserve"> aktuális írásai</w:t>
            </w:r>
          </w:p>
          <w:p w:rsidR="000B38DB" w:rsidRPr="00E14FEB" w:rsidRDefault="000B38DB" w:rsidP="000B38DB">
            <w:r w:rsidRPr="00E14FEB">
              <w:t>Napi hírek, adatok, elemzések a médiából</w:t>
            </w:r>
          </w:p>
        </w:tc>
      </w:tr>
      <w:tr w:rsidR="00DF74A8" w:rsidTr="00253096">
        <w:trPr>
          <w:trHeight w:val="709"/>
          <w:jc w:val="center"/>
        </w:trPr>
        <w:tc>
          <w:tcPr>
            <w:tcW w:w="2448" w:type="dxa"/>
          </w:tcPr>
          <w:p w:rsidR="00DF74A8" w:rsidRDefault="000B38DB">
            <w:r>
              <w:t>Ajánl</w:t>
            </w:r>
            <w:r w:rsidR="00DF74A8">
              <w:t>ott irodalom</w:t>
            </w:r>
          </w:p>
        </w:tc>
        <w:tc>
          <w:tcPr>
            <w:tcW w:w="6762" w:type="dxa"/>
            <w:gridSpan w:val="4"/>
            <w:shd w:val="clear" w:color="auto" w:fill="auto"/>
          </w:tcPr>
          <w:p w:rsidR="00E04B0C" w:rsidRPr="00E14FEB" w:rsidRDefault="000B38DB" w:rsidP="00FB7E18">
            <w:r w:rsidRPr="00E14FEB">
              <w:t>-</w:t>
            </w:r>
          </w:p>
        </w:tc>
      </w:tr>
      <w:tr w:rsidR="004C3A8B" w:rsidTr="00253096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4"/>
          </w:tcPr>
          <w:p w:rsidR="004C3A8B" w:rsidRPr="00E14FEB" w:rsidRDefault="000A32E0">
            <w:r w:rsidRPr="00E14FEB">
              <w:rPr>
                <w:b/>
              </w:rPr>
              <w:t>írásbeli, illetve szóbeli vizsga</w:t>
            </w:r>
          </w:p>
        </w:tc>
      </w:tr>
      <w:tr w:rsidR="00D23A7D" w:rsidTr="00253096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4"/>
          </w:tcPr>
          <w:p w:rsidR="00D23A7D" w:rsidRPr="00E14FEB" w:rsidRDefault="00D23A7D">
            <w:pPr>
              <w:rPr>
                <w:b/>
              </w:rPr>
            </w:pPr>
            <w:r w:rsidRPr="00E14FEB">
              <w:rPr>
                <w:b/>
              </w:rPr>
              <w:t xml:space="preserve">tanterem – </w:t>
            </w:r>
            <w:r w:rsidR="005B518C" w:rsidRPr="00E14FEB">
              <w:rPr>
                <w:b/>
              </w:rPr>
              <w:t xml:space="preserve">írásvetítő - </w:t>
            </w:r>
            <w:r w:rsidRPr="00E14FEB">
              <w:rPr>
                <w:b/>
              </w:rPr>
              <w:t xml:space="preserve">projektor- számítógép </w:t>
            </w: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Courie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76541"/>
    <w:rsid w:val="000A32E0"/>
    <w:rsid w:val="000B38DB"/>
    <w:rsid w:val="000C4E85"/>
    <w:rsid w:val="0023080D"/>
    <w:rsid w:val="00253096"/>
    <w:rsid w:val="002574AC"/>
    <w:rsid w:val="003034D2"/>
    <w:rsid w:val="003B1180"/>
    <w:rsid w:val="003D2E62"/>
    <w:rsid w:val="003E77E6"/>
    <w:rsid w:val="0044503E"/>
    <w:rsid w:val="0048113D"/>
    <w:rsid w:val="004838E5"/>
    <w:rsid w:val="004A0081"/>
    <w:rsid w:val="004C37D9"/>
    <w:rsid w:val="004C3A8B"/>
    <w:rsid w:val="004E0C6F"/>
    <w:rsid w:val="00545E10"/>
    <w:rsid w:val="00576112"/>
    <w:rsid w:val="005B2D60"/>
    <w:rsid w:val="005B518C"/>
    <w:rsid w:val="006253C1"/>
    <w:rsid w:val="006564C7"/>
    <w:rsid w:val="006E3737"/>
    <w:rsid w:val="006F01FF"/>
    <w:rsid w:val="007A4D81"/>
    <w:rsid w:val="0081492E"/>
    <w:rsid w:val="00840562"/>
    <w:rsid w:val="00856A60"/>
    <w:rsid w:val="008A685D"/>
    <w:rsid w:val="008D0EA7"/>
    <w:rsid w:val="009076EA"/>
    <w:rsid w:val="00954F39"/>
    <w:rsid w:val="00977DE0"/>
    <w:rsid w:val="009A2B8B"/>
    <w:rsid w:val="009A72A9"/>
    <w:rsid w:val="009F3418"/>
    <w:rsid w:val="00A6705B"/>
    <w:rsid w:val="00A95D19"/>
    <w:rsid w:val="00AC2998"/>
    <w:rsid w:val="00AF3205"/>
    <w:rsid w:val="00B5731F"/>
    <w:rsid w:val="00B8480A"/>
    <w:rsid w:val="00BC7A72"/>
    <w:rsid w:val="00C65758"/>
    <w:rsid w:val="00C72990"/>
    <w:rsid w:val="00CE6082"/>
    <w:rsid w:val="00D23A7D"/>
    <w:rsid w:val="00D3053D"/>
    <w:rsid w:val="00D733AA"/>
    <w:rsid w:val="00D771ED"/>
    <w:rsid w:val="00DC099B"/>
    <w:rsid w:val="00DF74A8"/>
    <w:rsid w:val="00E04B0C"/>
    <w:rsid w:val="00E14FEB"/>
    <w:rsid w:val="00E36CB8"/>
    <w:rsid w:val="00E718E6"/>
    <w:rsid w:val="00EC2A0A"/>
    <w:rsid w:val="00F53749"/>
    <w:rsid w:val="00F57A27"/>
    <w:rsid w:val="00FB7E18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F141-0D9D-4F79-B5E6-D69BD53C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07654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-Courier New" w:hAnsi="H-Courier New"/>
      <w:szCs w:val="20"/>
      <w:lang w:val="en-GB"/>
    </w:rPr>
  </w:style>
  <w:style w:type="character" w:styleId="Hiperhivatkozs">
    <w:name w:val="Hyperlink"/>
    <w:rsid w:val="00E718E6"/>
    <w:rPr>
      <w:color w:val="0000FF"/>
      <w:u w:val="single"/>
    </w:rPr>
  </w:style>
  <w:style w:type="paragraph" w:styleId="Buborkszveg">
    <w:name w:val="Balloon Text"/>
    <w:basedOn w:val="Norml"/>
    <w:semiHidden/>
    <w:rsid w:val="00D7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2011-12-13T11:47:00Z</cp:lastPrinted>
  <dcterms:created xsi:type="dcterms:W3CDTF">2020-09-29T08:05:00Z</dcterms:created>
  <dcterms:modified xsi:type="dcterms:W3CDTF">2020-09-29T08:05:00Z</dcterms:modified>
</cp:coreProperties>
</file>