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C56417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F6783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8"/>
        <w:gridCol w:w="3703"/>
        <w:gridCol w:w="1509"/>
        <w:gridCol w:w="189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06E89" w:rsidP="001F6121">
            <w:pPr>
              <w:rPr>
                <w:b/>
              </w:rPr>
            </w:pPr>
            <w:r>
              <w:rPr>
                <w:b/>
              </w:rPr>
              <w:t>SMAK103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06E89" w:rsidP="001F6121">
            <w:pPr>
              <w:rPr>
                <w:b/>
              </w:rPr>
            </w:pPr>
            <w:r>
              <w:rPr>
                <w:b/>
              </w:rPr>
              <w:t>Általános pszichológia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06E89" w:rsidRDefault="00106E89" w:rsidP="00106E89">
            <w:pPr>
              <w:rPr>
                <w:b/>
              </w:rPr>
            </w:pPr>
            <w:r>
              <w:rPr>
                <w:b/>
              </w:rPr>
              <w:t xml:space="preserve">Nagy Alexandra </w:t>
            </w:r>
            <w:r w:rsidRPr="00106E89">
              <w:rPr>
                <w:b/>
              </w:rPr>
              <w:t>Anna</w:t>
            </w:r>
          </w:p>
          <w:p w:rsidR="00155773" w:rsidRPr="00231E04" w:rsidRDefault="00106E89" w:rsidP="00106E89">
            <w:pPr>
              <w:rPr>
                <w:b/>
              </w:rPr>
            </w:pPr>
            <w:r w:rsidRPr="00106E89">
              <w:t>pszichologus.alexandra@gmail.com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106E89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06E89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06E89">
            <w:r w:rsidRPr="00231E04">
              <w:rPr>
                <w:b/>
              </w:rPr>
              <w:t xml:space="preserve">előadás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106E89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106E89" w:rsidP="00106E89">
            <w:pPr>
              <w:jc w:val="both"/>
            </w:pPr>
            <w:r w:rsidRPr="00106E89">
              <w:t>Ismerkedés a pszichológia tudományával, alapvető p</w:t>
            </w:r>
            <w:r>
              <w:t xml:space="preserve">szichológiai ismeretek </w:t>
            </w:r>
            <w:r w:rsidRPr="00106E89">
              <w:t xml:space="preserve">elsajátítása. Betekintést nyerni az általános pszichológia </w:t>
            </w:r>
            <w:r>
              <w:t xml:space="preserve">által vizsgált területekbe: az </w:t>
            </w:r>
            <w:r w:rsidRPr="00106E89">
              <w:t>egészséges, felnőtt humán pszichés jelenségek, mentális fol</w:t>
            </w:r>
            <w:r>
              <w:t>yamatok, valamint a viselkedés</w:t>
            </w:r>
            <w:r w:rsidRPr="00106E89">
              <w:t xml:space="preserve"> tanulmányozásába. Az elsajátítandó ismeretanyag a kognitív </w:t>
            </w:r>
            <w:r>
              <w:t>pszichológia területét (</w:t>
            </w:r>
            <w:r w:rsidRPr="00106E89">
              <w:t>megismerő folyamatok, észlelés, tanulás/emlékezet, gondolkodás, végrehajtó funkc</w:t>
            </w:r>
            <w:r>
              <w:t>iók, intelligencia, stb</w:t>
            </w:r>
            <w:r w:rsidRPr="00106E89">
              <w:t>.), valamint</w:t>
            </w:r>
            <w:r>
              <w:t xml:space="preserve"> az affektív lélektan világát (</w:t>
            </w:r>
            <w:r w:rsidRPr="00106E89">
              <w:t>érzelmek, motivációk, stres</w:t>
            </w:r>
            <w:r>
              <w:t>sz és megküzdés, stb</w:t>
            </w:r>
            <w:r w:rsidRPr="00106E89">
              <w:t>.) foglalja magába. Az előadás célja a különböző témák interaktívan történő feldolgozása, gyakorlati megismerése, valamint</w:t>
            </w:r>
            <w:r>
              <w:t xml:space="preserve"> </w:t>
            </w:r>
            <w:r w:rsidRPr="00106E89">
              <w:t>a</w:t>
            </w:r>
            <w:r>
              <w:t xml:space="preserve"> </w:t>
            </w:r>
            <w:r w:rsidRPr="00106E89">
              <w:t>releváns,</w:t>
            </w:r>
            <w:r>
              <w:t xml:space="preserve"> </w:t>
            </w:r>
            <w:r w:rsidRPr="00106E89">
              <w:t>legújabb</w:t>
            </w:r>
            <w:r>
              <w:t xml:space="preserve"> </w:t>
            </w:r>
            <w:r w:rsidRPr="00106E89">
              <w:t>tudományos</w:t>
            </w:r>
            <w:r>
              <w:t xml:space="preserve"> </w:t>
            </w:r>
            <w:r w:rsidRPr="00106E89">
              <w:t xml:space="preserve">eredmények </w:t>
            </w:r>
            <w:r>
              <w:t xml:space="preserve">megismerése, továbbá a </w:t>
            </w:r>
            <w:r w:rsidRPr="00106E89">
              <w:t>különböző területek összekapcsolása a szociális munka világával.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F67831" w:rsidRDefault="00155773" w:rsidP="001F6121">
            <w:pPr>
              <w:rPr>
                <w:sz w:val="20"/>
              </w:rPr>
            </w:pPr>
            <w:r w:rsidRPr="00F67831">
              <w:rPr>
                <w:sz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F67831" w:rsidP="001F6121">
            <w:r>
              <w:t>-</w:t>
            </w:r>
            <w:bookmarkStart w:id="0" w:name="_GoBack"/>
            <w:bookmarkEnd w:id="0"/>
          </w:p>
        </w:tc>
      </w:tr>
      <w:tr w:rsidR="001F6121" w:rsidRPr="00F67831" w:rsidTr="001F6121">
        <w:trPr>
          <w:jc w:val="center"/>
        </w:trPr>
        <w:tc>
          <w:tcPr>
            <w:tcW w:w="2965" w:type="dxa"/>
            <w:vAlign w:val="center"/>
          </w:tcPr>
          <w:p w:rsidR="001F6121" w:rsidRPr="00F67831" w:rsidRDefault="001F6121" w:rsidP="001F6121">
            <w:pPr>
              <w:rPr>
                <w:sz w:val="22"/>
              </w:rPr>
            </w:pPr>
            <w:r w:rsidRPr="00F67831">
              <w:rPr>
                <w:sz w:val="22"/>
              </w:rPr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F67831" w:rsidRDefault="001F6121" w:rsidP="001F6121">
            <w:pPr>
              <w:rPr>
                <w:sz w:val="22"/>
              </w:rPr>
            </w:pP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06E89" w:rsidRPr="00106E89" w:rsidRDefault="00106E89" w:rsidP="00106E89">
            <w:pPr>
              <w:rPr>
                <w:b/>
              </w:rPr>
            </w:pPr>
            <w:r w:rsidRPr="00106E89">
              <w:rPr>
                <w:b/>
              </w:rPr>
              <w:t xml:space="preserve">1. alkalom </w:t>
            </w:r>
          </w:p>
          <w:p w:rsidR="00106E89" w:rsidRDefault="00106E89" w:rsidP="00106E89">
            <w:pPr>
              <w:numPr>
                <w:ilvl w:val="0"/>
                <w:numId w:val="1"/>
              </w:numPr>
            </w:pPr>
            <w:r>
              <w:t xml:space="preserve">Ismerkedés a pszichológiával: a pszichológia tudománya, alapfogalmai </w:t>
            </w:r>
          </w:p>
          <w:p w:rsidR="00106E89" w:rsidRDefault="00106E89" w:rsidP="00106E89">
            <w:pPr>
              <w:numPr>
                <w:ilvl w:val="0"/>
                <w:numId w:val="1"/>
              </w:numPr>
            </w:pPr>
            <w:r>
              <w:t xml:space="preserve">Észlelés, figyelem és tudat </w:t>
            </w:r>
          </w:p>
          <w:p w:rsidR="00106E89" w:rsidRPr="00106E89" w:rsidRDefault="00106E89" w:rsidP="00106E89">
            <w:pPr>
              <w:rPr>
                <w:b/>
              </w:rPr>
            </w:pPr>
            <w:r w:rsidRPr="00106E89">
              <w:rPr>
                <w:b/>
              </w:rPr>
              <w:t xml:space="preserve">2. alkalom </w:t>
            </w:r>
          </w:p>
          <w:p w:rsidR="00106E89" w:rsidRDefault="00106E89" w:rsidP="00106E89">
            <w:pPr>
              <w:numPr>
                <w:ilvl w:val="0"/>
                <w:numId w:val="2"/>
              </w:numPr>
            </w:pPr>
            <w:r>
              <w:t xml:space="preserve">Tanulás és emlékezés </w:t>
            </w:r>
          </w:p>
          <w:p w:rsidR="00106E89" w:rsidRDefault="00106E89" w:rsidP="00106E89">
            <w:pPr>
              <w:numPr>
                <w:ilvl w:val="0"/>
                <w:numId w:val="2"/>
              </w:numPr>
            </w:pPr>
            <w:r>
              <w:t xml:space="preserve">Gondolkodás és intelligencia, kreativitás </w:t>
            </w:r>
          </w:p>
          <w:p w:rsidR="00106E89" w:rsidRPr="00106E89" w:rsidRDefault="00106E89" w:rsidP="00106E89">
            <w:pPr>
              <w:rPr>
                <w:b/>
              </w:rPr>
            </w:pPr>
            <w:r w:rsidRPr="00106E89">
              <w:rPr>
                <w:b/>
              </w:rPr>
              <w:t xml:space="preserve">3. alkalom </w:t>
            </w:r>
          </w:p>
          <w:p w:rsidR="00106E89" w:rsidRDefault="00106E89" w:rsidP="00106E89">
            <w:pPr>
              <w:numPr>
                <w:ilvl w:val="0"/>
                <w:numId w:val="3"/>
              </w:numPr>
            </w:pPr>
            <w:r>
              <w:t xml:space="preserve">Érzelmek és motiváció </w:t>
            </w:r>
          </w:p>
          <w:p w:rsidR="00106E89" w:rsidRDefault="00106E89" w:rsidP="00106E89">
            <w:pPr>
              <w:numPr>
                <w:ilvl w:val="0"/>
                <w:numId w:val="3"/>
              </w:numPr>
            </w:pPr>
            <w:r>
              <w:t xml:space="preserve">Stressz és trauma, megküzdés </w:t>
            </w:r>
          </w:p>
          <w:p w:rsidR="00106E89" w:rsidRPr="00106E89" w:rsidRDefault="00106E89" w:rsidP="00106E89">
            <w:pPr>
              <w:rPr>
                <w:b/>
              </w:rPr>
            </w:pPr>
            <w:r w:rsidRPr="00106E89">
              <w:rPr>
                <w:b/>
              </w:rPr>
              <w:t xml:space="preserve">4. alkalom </w:t>
            </w:r>
          </w:p>
          <w:p w:rsidR="00106E89" w:rsidRDefault="00106E89" w:rsidP="00106E89">
            <w:pPr>
              <w:numPr>
                <w:ilvl w:val="0"/>
                <w:numId w:val="4"/>
              </w:numPr>
            </w:pPr>
            <w:r>
              <w:t xml:space="preserve">Társas folyamatok//Személyiségelméletek </w:t>
            </w:r>
          </w:p>
          <w:p w:rsidR="00106E89" w:rsidRDefault="00106E89" w:rsidP="00106E89">
            <w:pPr>
              <w:numPr>
                <w:ilvl w:val="0"/>
                <w:numId w:val="4"/>
              </w:numPr>
            </w:pPr>
            <w:r>
              <w:t xml:space="preserve">Pszichológia és szociális munka  </w:t>
            </w:r>
          </w:p>
          <w:p w:rsidR="00106E89" w:rsidRPr="001F6121" w:rsidRDefault="00106E89" w:rsidP="00106E89">
            <w:pPr>
              <w:numPr>
                <w:ilvl w:val="0"/>
                <w:numId w:val="4"/>
              </w:numPr>
            </w:pPr>
            <w:r>
              <w:t>+ szabadon választható témák, a csoport érdeklődésének megfelelően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06E89" w:rsidRPr="00106E89" w:rsidRDefault="00106E89" w:rsidP="001F6121">
            <w:pPr>
              <w:rPr>
                <w:b/>
              </w:rPr>
            </w:pPr>
            <w:r w:rsidRPr="00106E89">
              <w:rPr>
                <w:b/>
              </w:rPr>
              <w:t xml:space="preserve">Ajánlott irodalom: </w:t>
            </w:r>
          </w:p>
          <w:p w:rsidR="00106E89" w:rsidRDefault="00106E89" w:rsidP="00106E89">
            <w:pPr>
              <w:numPr>
                <w:ilvl w:val="0"/>
                <w:numId w:val="5"/>
              </w:numPr>
            </w:pPr>
            <w:proofErr w:type="spellStart"/>
            <w:r w:rsidRPr="00106E89">
              <w:t>Atkinson</w:t>
            </w:r>
            <w:proofErr w:type="spellEnd"/>
            <w:r w:rsidRPr="00106E89">
              <w:t xml:space="preserve"> &amp; </w:t>
            </w:r>
            <w:proofErr w:type="spellStart"/>
            <w:r w:rsidRPr="00106E89">
              <w:t>Hilgard</w:t>
            </w:r>
            <w:proofErr w:type="spellEnd"/>
            <w:r w:rsidRPr="00106E89">
              <w:t xml:space="preserve"> (2005), Pszichológia, Osiris Kiadó, Budapest  </w:t>
            </w:r>
          </w:p>
          <w:p w:rsidR="00106E89" w:rsidRDefault="00106E89" w:rsidP="00106E89">
            <w:pPr>
              <w:numPr>
                <w:ilvl w:val="0"/>
                <w:numId w:val="5"/>
              </w:numPr>
            </w:pPr>
            <w:r w:rsidRPr="00106E89">
              <w:t>Oláh Attila: Pszichológiai Alapismeretek (​http://</w:t>
            </w:r>
            <w:proofErr w:type="gramStart"/>
            <w:r w:rsidRPr="00106E89">
              <w:t>mek.oszk.hu/05400/05478/05478.pdf​ )</w:t>
            </w:r>
            <w:proofErr w:type="gramEnd"/>
            <w:r w:rsidRPr="00106E89">
              <w:t xml:space="preserve"> </w:t>
            </w:r>
          </w:p>
          <w:p w:rsidR="00106E89" w:rsidRDefault="00106E89" w:rsidP="00106E89">
            <w:pPr>
              <w:numPr>
                <w:ilvl w:val="0"/>
                <w:numId w:val="5"/>
              </w:numPr>
            </w:pPr>
            <w:r w:rsidRPr="00106E89">
              <w:t>Csépe – Győri – Ragó: Általános pszichológia 1</w:t>
            </w:r>
            <w:proofErr w:type="gramStart"/>
            <w:r w:rsidRPr="00106E89">
              <w:t>.,</w:t>
            </w:r>
            <w:proofErr w:type="gramEnd"/>
            <w:r w:rsidRPr="00106E89">
              <w:t xml:space="preserve"> 2., 3. </w:t>
            </w:r>
          </w:p>
          <w:p w:rsidR="00106E89" w:rsidRDefault="00106E89" w:rsidP="00106E89">
            <w:pPr>
              <w:numPr>
                <w:ilvl w:val="0"/>
                <w:numId w:val="5"/>
              </w:numPr>
            </w:pPr>
            <w:r w:rsidRPr="00106E89">
              <w:t xml:space="preserve">Philip </w:t>
            </w:r>
            <w:proofErr w:type="spellStart"/>
            <w:r w:rsidRPr="00106E89">
              <w:t>Zimbardo</w:t>
            </w:r>
            <w:proofErr w:type="spellEnd"/>
            <w:r w:rsidRPr="00106E89">
              <w:t xml:space="preserve">: Pszichológia mindenkinek 1-4. </w:t>
            </w:r>
          </w:p>
          <w:p w:rsidR="00155773" w:rsidRPr="001F6121" w:rsidRDefault="00106E89" w:rsidP="00106E89">
            <w:pPr>
              <w:numPr>
                <w:ilvl w:val="0"/>
                <w:numId w:val="5"/>
              </w:numPr>
            </w:pPr>
            <w:r w:rsidRPr="00106E89">
              <w:t>órák során átvett videók, cikkek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06E89" w:rsidRDefault="00106E89" w:rsidP="001F6121">
            <w:r w:rsidRPr="00106E89">
              <w:t xml:space="preserve">Teljesítési követelmények: </w:t>
            </w:r>
          </w:p>
          <w:p w:rsidR="00106E89" w:rsidRDefault="00106E89" w:rsidP="001F6121">
            <w:r w:rsidRPr="00106E89">
              <w:t xml:space="preserve">● hiányzás: ​maximum egy alkalommal  </w:t>
            </w:r>
          </w:p>
          <w:p w:rsidR="00155773" w:rsidRPr="00231E04" w:rsidRDefault="00106E89" w:rsidP="001F6121">
            <w:r w:rsidRPr="00106E89">
              <w:t xml:space="preserve">● számonkérés: ​írásbeli vizsga a vizsgaidőszakban, előre egyeztetett </w:t>
            </w:r>
            <w:proofErr w:type="gramStart"/>
            <w:r w:rsidRPr="00106E89">
              <w:t>időpont(</w:t>
            </w:r>
            <w:proofErr w:type="gramEnd"/>
            <w:r w:rsidRPr="00106E89">
              <w:t>ok)</w:t>
            </w:r>
            <w:proofErr w:type="spellStart"/>
            <w:r w:rsidRPr="00106E89">
              <w:t>ban</w:t>
            </w:r>
            <w:proofErr w:type="spellEnd"/>
            <w:r w:rsidRPr="00106E89"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C56417">
            <w:pPr>
              <w:rPr>
                <w:b/>
              </w:rPr>
            </w:pPr>
            <w:r w:rsidRPr="00231E04">
              <w:rPr>
                <w:b/>
              </w:rPr>
              <w:t>tanterem –</w:t>
            </w:r>
            <w:r w:rsidR="00C56417">
              <w:rPr>
                <w:b/>
              </w:rPr>
              <w:t xml:space="preserve"> </w:t>
            </w:r>
            <w:r w:rsidRPr="00231E04">
              <w:rPr>
                <w:b/>
              </w:rPr>
              <w:t>projektor</w:t>
            </w:r>
            <w:r w:rsidR="00C56417">
              <w:rPr>
                <w:b/>
              </w:rPr>
              <w:t xml:space="preserve"> – </w:t>
            </w:r>
            <w:r w:rsidRPr="00231E04">
              <w:rPr>
                <w:b/>
              </w:rPr>
              <w:t xml:space="preserve">számítógép </w:t>
            </w:r>
          </w:p>
        </w:tc>
      </w:tr>
    </w:tbl>
    <w:p w:rsidR="004C37D9" w:rsidRDefault="004C37D9"/>
    <w:p w:rsidR="00106E89" w:rsidRDefault="00106E89"/>
    <w:sectPr w:rsidR="00106E8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5F0"/>
    <w:multiLevelType w:val="hybridMultilevel"/>
    <w:tmpl w:val="FE046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68F"/>
    <w:multiLevelType w:val="hybridMultilevel"/>
    <w:tmpl w:val="96907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0A3E"/>
    <w:multiLevelType w:val="hybridMultilevel"/>
    <w:tmpl w:val="1A8A8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4DA9"/>
    <w:multiLevelType w:val="hybridMultilevel"/>
    <w:tmpl w:val="230AB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736B"/>
    <w:multiLevelType w:val="hybridMultilevel"/>
    <w:tmpl w:val="27A2C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06E89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63E86"/>
    <w:rsid w:val="00A6705B"/>
    <w:rsid w:val="00AF3205"/>
    <w:rsid w:val="00C56417"/>
    <w:rsid w:val="00C65FF3"/>
    <w:rsid w:val="00D23A7D"/>
    <w:rsid w:val="00E36CB8"/>
    <w:rsid w:val="00E66FE3"/>
    <w:rsid w:val="00E865C3"/>
    <w:rsid w:val="00F15B0E"/>
    <w:rsid w:val="00F53749"/>
    <w:rsid w:val="00F64798"/>
    <w:rsid w:val="00F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2020-08-06T09:59:00Z</dcterms:created>
  <dcterms:modified xsi:type="dcterms:W3CDTF">2020-08-06T09:59:00Z</dcterms:modified>
</cp:coreProperties>
</file>