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0566E8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1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>SMAV914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F1701E" w:rsidP="001F6121">
            <w:pPr>
              <w:rPr>
                <w:b/>
              </w:rPr>
            </w:pPr>
            <w:r w:rsidRPr="00F1701E">
              <w:rPr>
                <w:b/>
                <w:bCs/>
              </w:rPr>
              <w:t>F</w:t>
            </w:r>
            <w:r w:rsidRPr="00F1701E">
              <w:rPr>
                <w:b/>
                <w:bCs/>
              </w:rPr>
              <w:t>ootball3- Sport</w:t>
            </w:r>
            <w:r>
              <w:rPr>
                <w:b/>
                <w:bCs/>
              </w:rPr>
              <w:t>,</w:t>
            </w:r>
            <w:r w:rsidRPr="00F1701E">
              <w:rPr>
                <w:b/>
                <w:bCs/>
              </w:rPr>
              <w:t xml:space="preserve"> mint a szociális munka eszköze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Default="00FB7B11" w:rsidP="001F6121">
            <w:pPr>
              <w:rPr>
                <w:b/>
                <w:color w:val="222222"/>
                <w:shd w:val="clear" w:color="auto" w:fill="FFFFFF"/>
              </w:rPr>
            </w:pPr>
            <w:proofErr w:type="spellStart"/>
            <w:r w:rsidRPr="00FB7B11">
              <w:rPr>
                <w:b/>
                <w:color w:val="222222"/>
                <w:shd w:val="clear" w:color="auto" w:fill="FFFFFF"/>
              </w:rPr>
              <w:t>Gottgeisl</w:t>
            </w:r>
            <w:proofErr w:type="spellEnd"/>
            <w:r w:rsidRPr="00FB7B11">
              <w:rPr>
                <w:b/>
                <w:color w:val="222222"/>
                <w:shd w:val="clear" w:color="auto" w:fill="FFFFFF"/>
              </w:rPr>
              <w:t xml:space="preserve"> Dóra</w:t>
            </w:r>
          </w:p>
          <w:p w:rsidR="00FB7B11" w:rsidRPr="00FB7B11" w:rsidRDefault="00FB7B11" w:rsidP="001F6121">
            <w:pPr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>Rákos András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</w:t>
            </w:r>
            <w:bookmarkStart w:id="0" w:name="_GoBack"/>
            <w:bookmarkEnd w:id="0"/>
            <w:r w:rsidR="00155773" w:rsidRPr="00231E04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F1701E">
            <w:r w:rsidRPr="00231E04">
              <w:rPr>
                <w:b/>
              </w:rPr>
              <w:t xml:space="preserve">szeminárium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7B11" w:rsidP="001F6121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1701E">
              <w:rPr>
                <w:szCs w:val="22"/>
              </w:rPr>
              <w:t>Ügyfelekkel végzendő segítő szociális munka eszköztárának</w:t>
            </w:r>
          </w:p>
          <w:p w:rsidR="00155773" w:rsidRPr="001F6121" w:rsidRDefault="00F1701E" w:rsidP="00F1701E">
            <w:r w:rsidRPr="00F1701E">
              <w:rPr>
                <w:szCs w:val="22"/>
              </w:rPr>
              <w:t>bővítése.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F1701E" w:rsidP="001F6121">
            <w:r>
              <w:t>Nem releváns.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jc w:val="both"/>
            </w:pPr>
            <w:r w:rsidRPr="00F1701E">
              <w:t>A kurzus elvégzésével a hallgatók az alábbi, a szociális munka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both"/>
            </w:pPr>
            <w:r w:rsidRPr="00F1701E">
              <w:t>különböző területein végzett munkához szükséges készségeiket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both"/>
            </w:pPr>
            <w:r w:rsidRPr="00F1701E">
              <w:t>fejleszthetik: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both"/>
            </w:pPr>
            <w:r w:rsidRPr="00F1701E">
              <w:t>kommunikáció, aktív odafigyelés, problémamegoldás, konfliktus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both"/>
            </w:pPr>
            <w:r w:rsidRPr="00F1701E">
              <w:t>kezelés</w:t>
            </w:r>
            <w:r>
              <w:t xml:space="preserve">, </w:t>
            </w:r>
            <w:r w:rsidRPr="00F1701E">
              <w:t>érdekképviselet, visszajelzés adása és fogadása,</w:t>
            </w:r>
          </w:p>
          <w:p w:rsidR="001F6121" w:rsidRPr="00F1701E" w:rsidRDefault="00F1701E" w:rsidP="00F1701E">
            <w:pPr>
              <w:jc w:val="both"/>
            </w:pPr>
            <w:r w:rsidRPr="00F1701E">
              <w:t>vezetéstechnika, célállítás.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2020.</w:t>
            </w:r>
            <w:r>
              <w:rPr>
                <w:b/>
                <w:bCs/>
                <w:color w:val="000000"/>
              </w:rPr>
              <w:t xml:space="preserve"> </w:t>
            </w:r>
            <w:r w:rsidRPr="00F1701E">
              <w:rPr>
                <w:b/>
                <w:bCs/>
                <w:color w:val="000000"/>
              </w:rPr>
              <w:t>szeptember 10</w:t>
            </w:r>
            <w:r>
              <w:rPr>
                <w:b/>
                <w:bCs/>
                <w:color w:val="000000"/>
              </w:rPr>
              <w:t>.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8.30-11.45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8.30-9.30 Bevezetés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9.30-9.45 szünet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10.45-11.45 Három félidős megközelítés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1701E">
              <w:rPr>
                <w:b/>
                <w:color w:val="000000"/>
              </w:rPr>
              <w:t>1.Bevezetés: (60 perc)</w:t>
            </w:r>
          </w:p>
          <w:p w:rsidR="00F1701E" w:rsidRPr="00F1701E" w:rsidRDefault="00F1701E" w:rsidP="00F170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Hogyan definiáljuk a football3-t?</w:t>
            </w:r>
          </w:p>
          <w:p w:rsidR="00F1701E" w:rsidRPr="00F1701E" w:rsidRDefault="00F1701E" w:rsidP="00F170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 a különbség a football3 és egyéb futball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módszerek között?</w:t>
            </w:r>
          </w:p>
          <w:p w:rsidR="00F1701E" w:rsidRPr="00F1701E" w:rsidRDefault="00F1701E" w:rsidP="00F170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Milyen társadalmi problémák kezelhetőek </w:t>
            </w:r>
            <w:proofErr w:type="gramStart"/>
            <w:r w:rsidRPr="00F1701E">
              <w:rPr>
                <w:color w:val="000000"/>
              </w:rPr>
              <w:t>a</w:t>
            </w:r>
            <w:proofErr w:type="gram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football3-al?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1701E">
              <w:rPr>
                <w:b/>
                <w:color w:val="000000"/>
              </w:rPr>
              <w:t>2. 3 félidős megközelítés (60 perc)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Kik a fő szereplők a football3-ban?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 a szerepük, felelősségi körük?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Milyen típusú football3 tevékenységek vannak?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Mit jelent a három félidős megközelítés?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 a szerepe a három félidőnek?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Különböző szerepek, feladatkörök a három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félidőben</w:t>
            </w:r>
          </w:p>
          <w:p w:rsid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Fair play szabályok szerepe a football3-ban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701E" w:rsidRPr="00F1701E" w:rsidRDefault="00F1701E" w:rsidP="000566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2020.</w:t>
            </w:r>
            <w:r w:rsidR="000566E8">
              <w:rPr>
                <w:b/>
                <w:bCs/>
                <w:color w:val="000000"/>
              </w:rPr>
              <w:t xml:space="preserve"> </w:t>
            </w:r>
            <w:r w:rsidRPr="00F1701E">
              <w:rPr>
                <w:b/>
                <w:bCs/>
                <w:color w:val="000000"/>
              </w:rPr>
              <w:t>október 8</w:t>
            </w:r>
            <w:r w:rsidR="000566E8">
              <w:rPr>
                <w:b/>
                <w:bCs/>
                <w:color w:val="000000"/>
              </w:rPr>
              <w:t>.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8.30-11.45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8.30-9.30 Bevezetés, Mediátor szerepe (Bevezetés, Első félidő)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9.30-9.45 szünet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10.45-11.45 Mediátor szerepe (Második félidő, Harmadik félidő,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készségek)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1. Bevezetés 25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Mi/ki a football3 mediátor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lastRenderedPageBreak/>
              <w:t xml:space="preserve">Különbség az f3 mediátor és a </w:t>
            </w:r>
            <w:proofErr w:type="gramStart"/>
            <w:r w:rsidRPr="00F1701E">
              <w:rPr>
                <w:color w:val="000000"/>
              </w:rPr>
              <w:t>futball bíró</w:t>
            </w:r>
            <w:proofErr w:type="gram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között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Különbség az f3 mediátor és a klasszikus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mediátor között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</w:t>
            </w:r>
            <w:r w:rsidRPr="00F1701E">
              <w:rPr>
                <w:color w:val="000000"/>
              </w:rPr>
              <w:t>lyen közegben aktív az f3 mediátor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Kiből lehet f3 mediátor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2. Mediátor szerepe 90 perc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color w:val="000000"/>
              </w:rPr>
              <w:t xml:space="preserve">- </w:t>
            </w:r>
            <w:r w:rsidRPr="00F1701E">
              <w:rPr>
                <w:b/>
                <w:bCs/>
                <w:color w:val="000000"/>
              </w:rPr>
              <w:t>Bevezetés:</w:t>
            </w:r>
          </w:p>
          <w:p w:rsidR="00F1701E" w:rsidRPr="00F1701E" w:rsidRDefault="00F1701E" w:rsidP="00056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meccslap</w:t>
            </w:r>
          </w:p>
          <w:p w:rsidR="00F1701E" w:rsidRPr="00F1701E" w:rsidRDefault="00F1701E" w:rsidP="00056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időgazdálkodás</w:t>
            </w:r>
          </w:p>
          <w:p w:rsidR="00F1701E" w:rsidRPr="00F1701E" w:rsidRDefault="00F1701E" w:rsidP="00056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önértékelés szerepe, fontossága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color w:val="000000"/>
              </w:rPr>
              <w:t xml:space="preserve">- </w:t>
            </w:r>
            <w:r w:rsidRPr="00F1701E">
              <w:rPr>
                <w:b/>
                <w:bCs/>
                <w:color w:val="000000"/>
              </w:rPr>
              <w:t>Első félidő: meccs előtti beszélgetés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első félidő elemei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résztvevő játékosok és a football3: miért</w:t>
            </w:r>
          </w:p>
          <w:p w:rsidR="00F1701E" w:rsidRPr="00F1701E" w:rsidRDefault="00F1701E" w:rsidP="000566E8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fontos, hogy ismerjék a módszert</w:t>
            </w:r>
          </w:p>
          <w:p w:rsidR="00F1701E" w:rsidRPr="00F1701E" w:rsidRDefault="00F1701E" w:rsidP="00F17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meccs előtti beszélgetés </w:t>
            </w:r>
            <w:proofErr w:type="spellStart"/>
            <w:r w:rsidRPr="00F1701E">
              <w:rPr>
                <w:color w:val="000000"/>
              </w:rPr>
              <w:t>facilitálása</w:t>
            </w:r>
            <w:proofErr w:type="spellEnd"/>
          </w:p>
          <w:p w:rsidR="00F1701E" w:rsidRPr="00F1701E" w:rsidRDefault="00F1701E" w:rsidP="00F17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választható szabályok</w:t>
            </w:r>
          </w:p>
          <w:p w:rsidR="00F1701E" w:rsidRPr="00F1701E" w:rsidRDefault="00F1701E" w:rsidP="00F170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meccs előtti beszélgetés </w:t>
            </w:r>
            <w:proofErr w:type="spellStart"/>
            <w:r w:rsidRPr="00F1701E">
              <w:rPr>
                <w:color w:val="000000"/>
              </w:rPr>
              <w:t>facilitálásához</w:t>
            </w:r>
            <w:proofErr w:type="spell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szükséges készségek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- Második félidő: meccs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mediátor szerepe a meccs közben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milyen a jó megfigyelő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hogyan és miért készítsünk jegyzeteket </w:t>
            </w:r>
            <w:proofErr w:type="gramStart"/>
            <w:r w:rsidRPr="00F1701E">
              <w:rPr>
                <w:color w:val="000000"/>
              </w:rPr>
              <w:t>a</w:t>
            </w:r>
            <w:proofErr w:type="gram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meccs alatt</w:t>
            </w:r>
          </w:p>
          <w:p w:rsidR="00F1701E" w:rsidRPr="00F1701E" w:rsidRDefault="00F1701E" w:rsidP="00F17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meccs alatti beavatkozás: mikor és hogyan</w:t>
            </w:r>
          </w:p>
          <w:p w:rsidR="00F1701E" w:rsidRPr="00F1701E" w:rsidRDefault="00F1701E" w:rsidP="00F170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meccs alatt szükséges legfontosabb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készségek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color w:val="000000"/>
              </w:rPr>
              <w:t xml:space="preserve">- </w:t>
            </w:r>
            <w:r w:rsidRPr="00F1701E">
              <w:rPr>
                <w:b/>
                <w:bCs/>
                <w:color w:val="000000"/>
              </w:rPr>
              <w:t>Harmadik félidő: lezáró beszélgetés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harmadik félidő elemei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levezetés és a záró beszélgetés kezdése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záró beszélgetés </w:t>
            </w:r>
            <w:proofErr w:type="spellStart"/>
            <w:r w:rsidRPr="00F1701E">
              <w:rPr>
                <w:color w:val="000000"/>
              </w:rPr>
              <w:t>facilitálása</w:t>
            </w:r>
            <w:proofErr w:type="spellEnd"/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fair play pontok szétosztása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beszélgetés lezárása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meccs utáni beszélgetés </w:t>
            </w:r>
            <w:proofErr w:type="spellStart"/>
            <w:r w:rsidRPr="00F1701E">
              <w:rPr>
                <w:color w:val="000000"/>
              </w:rPr>
              <w:t>facilitálásához</w:t>
            </w:r>
            <w:proofErr w:type="spell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szükséges készségek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3. Készségfejlesztés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701E">
              <w:rPr>
                <w:color w:val="000000"/>
              </w:rPr>
              <w:t>Mediáláshoz</w:t>
            </w:r>
            <w:proofErr w:type="spellEnd"/>
            <w:r w:rsidRPr="00F1701E">
              <w:rPr>
                <w:color w:val="000000"/>
              </w:rPr>
              <w:t xml:space="preserve"> szükséges készségek áttekintése és</w:t>
            </w:r>
          </w:p>
          <w:p w:rsid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lehetséges fejlesztési módszerek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2020. november 4.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15.45-19.00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 xml:space="preserve">15.45-16.45 </w:t>
            </w:r>
            <w:r w:rsidRPr="00F1701E">
              <w:rPr>
                <w:color w:val="000000"/>
              </w:rPr>
              <w:t>Mediátor- folytatás: Szervezési feladatok,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profilalkotás,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 xml:space="preserve">16.45-17.00 </w:t>
            </w:r>
            <w:r w:rsidRPr="00F1701E">
              <w:rPr>
                <w:color w:val="000000"/>
              </w:rPr>
              <w:t>szünet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 xml:space="preserve">17.00-18.00 </w:t>
            </w:r>
            <w:r w:rsidRPr="00F1701E">
              <w:rPr>
                <w:color w:val="000000"/>
              </w:rPr>
              <w:t>Mediátor- folytatás: Kihívások; Football3 bajnokság 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program szervezés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 xml:space="preserve">18.00-18.10 </w:t>
            </w:r>
            <w:r w:rsidRPr="00F1701E">
              <w:rPr>
                <w:color w:val="000000"/>
              </w:rPr>
              <w:t>szünet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 xml:space="preserve">18.10-19.00 </w:t>
            </w:r>
            <w:r w:rsidRPr="00F1701E">
              <w:rPr>
                <w:color w:val="000000"/>
              </w:rPr>
              <w:t>Football3 bajnokság és program szervezés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1. Mediátor szervezési feladatai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Kockázatelemzés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Sikeres football3 </w:t>
            </w:r>
            <w:proofErr w:type="spellStart"/>
            <w:r w:rsidRPr="00F1701E">
              <w:rPr>
                <w:color w:val="000000"/>
              </w:rPr>
              <w:t>mediáláshoz</w:t>
            </w:r>
            <w:proofErr w:type="spellEnd"/>
            <w:r w:rsidRPr="00F1701E">
              <w:rPr>
                <w:color w:val="000000"/>
              </w:rPr>
              <w:t xml:space="preserve"> szükséges alapvető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felszerelések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Logisztikával és managementtel kapcsolatos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feladatok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lastRenderedPageBreak/>
              <w:t>2. Profilalkotás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Célcsoport fogalma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Célcsoport előzetes megismerésének szerepe és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fontossága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Kiből lehet football3 játékos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A </w:t>
            </w:r>
            <w:proofErr w:type="spellStart"/>
            <w:r w:rsidRPr="00F1701E">
              <w:rPr>
                <w:color w:val="000000"/>
              </w:rPr>
              <w:t>mediáció</w:t>
            </w:r>
            <w:proofErr w:type="spellEnd"/>
            <w:r w:rsidRPr="00F1701E">
              <w:rPr>
                <w:color w:val="000000"/>
              </w:rPr>
              <w:t xml:space="preserve"> és a célcsoport sajátosságai közti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kapcsolat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3. Kihívások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Első félidő kihívása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Második félidő kihívása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Harmadi</w:t>
            </w:r>
            <w:r>
              <w:rPr>
                <w:color w:val="000000"/>
              </w:rPr>
              <w:t>k</w:t>
            </w:r>
            <w:r w:rsidRPr="00F1701E">
              <w:rPr>
                <w:color w:val="000000"/>
              </w:rPr>
              <w:t xml:space="preserve"> félidő kihívásai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Különböző, a football3 során használt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 w:rsidRPr="00F1701E">
              <w:rPr>
                <w:color w:val="000000"/>
              </w:rPr>
              <w:t>pontozási rendszerek előnyei és hátrányai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4. Football3 bajnokság szervezés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Megvalósító csapat tagjai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Időgazdálkodás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Szüks</w:t>
            </w:r>
            <w:r w:rsidRPr="00F1701E">
              <w:rPr>
                <w:color w:val="000000"/>
              </w:rPr>
              <w:t>éges felszerelések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Bajnokság mérete és formá</w:t>
            </w:r>
            <w:r w:rsidRPr="00F1701E">
              <w:rPr>
                <w:color w:val="000000"/>
              </w:rPr>
              <w:t>ja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Logisztika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Kockázatelemzés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1701E">
              <w:rPr>
                <w:color w:val="000000"/>
              </w:rPr>
              <w:t>zabályrendszer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5. Football3 program szervezés 30 perc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Megvalósító csapat tagjai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Időgazdálkodás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Szükséges felszerelések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Logisztika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Kockázatelemzés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Elismertetés</w:t>
            </w:r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>Fenntarthatóság</w:t>
            </w:r>
          </w:p>
          <w:p w:rsid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1701E">
              <w:rPr>
                <w:color w:val="000000"/>
              </w:rPr>
              <w:t>Stakeholder</w:t>
            </w:r>
            <w:proofErr w:type="spellEnd"/>
          </w:p>
          <w:p w:rsidR="00F1701E" w:rsidRPr="00F1701E" w:rsidRDefault="00F1701E" w:rsidP="00F170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2020. november 5.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b/>
                <w:bCs/>
                <w:color w:val="000000"/>
              </w:rPr>
              <w:t>Gyakorlat</w:t>
            </w:r>
            <w:r w:rsidRPr="00F1701E">
              <w:rPr>
                <w:color w:val="000000"/>
              </w:rPr>
              <w:t>: football3 a gyakorlatban, intézménylátogatás: Oltalom</w:t>
            </w:r>
          </w:p>
          <w:p w:rsidR="00155773" w:rsidRDefault="00F1701E" w:rsidP="00F1701E">
            <w:pPr>
              <w:rPr>
                <w:color w:val="000000"/>
              </w:rPr>
            </w:pPr>
            <w:r w:rsidRPr="00F1701E">
              <w:rPr>
                <w:color w:val="000000"/>
              </w:rPr>
              <w:t>Sportegyesület edzésének meglátogatása.</w:t>
            </w:r>
          </w:p>
          <w:p w:rsidR="00F1701E" w:rsidRPr="00F1701E" w:rsidRDefault="00F1701E" w:rsidP="00F1701E"/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1701E">
              <w:rPr>
                <w:b/>
                <w:color w:val="000000"/>
              </w:rPr>
              <w:t>Ajánlott irodalom: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football3 </w:t>
            </w:r>
            <w:proofErr w:type="spellStart"/>
            <w:r w:rsidRPr="00F1701E">
              <w:rPr>
                <w:color w:val="000000"/>
              </w:rPr>
              <w:t>Handbook</w:t>
            </w:r>
            <w:proofErr w:type="spellEnd"/>
            <w:r w:rsidRPr="00F1701E">
              <w:rPr>
                <w:color w:val="000000"/>
              </w:rPr>
              <w:t xml:space="preserve">: </w:t>
            </w:r>
            <w:proofErr w:type="spellStart"/>
            <w:r w:rsidRPr="00F1701E">
              <w:rPr>
                <w:color w:val="000000"/>
              </w:rPr>
              <w:t>How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to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use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football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for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social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change</w:t>
            </w:r>
            <w:proofErr w:type="spellEnd"/>
            <w:r w:rsidRPr="00F1701E">
              <w:rPr>
                <w:color w:val="000000"/>
              </w:rPr>
              <w:t>: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1155CD"/>
              </w:rPr>
            </w:pPr>
            <w:r w:rsidRPr="00F1701E">
              <w:rPr>
                <w:color w:val="1155CD"/>
              </w:rPr>
              <w:t>http://streetfootballworld.org/sites/default/files/football3%20Handb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1155CD"/>
              </w:rPr>
            </w:pPr>
            <w:proofErr w:type="spellStart"/>
            <w:r w:rsidRPr="00F1701E">
              <w:rPr>
                <w:color w:val="1155CD"/>
              </w:rPr>
              <w:t>ook.pdf</w:t>
            </w:r>
            <w:proofErr w:type="spellEnd"/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1E">
              <w:rPr>
                <w:color w:val="000000"/>
              </w:rPr>
              <w:t xml:space="preserve">football3 </w:t>
            </w:r>
            <w:proofErr w:type="spellStart"/>
            <w:r w:rsidRPr="00F1701E">
              <w:rPr>
                <w:color w:val="000000"/>
              </w:rPr>
              <w:t>Trainer</w:t>
            </w:r>
            <w:proofErr w:type="spellEnd"/>
            <w:r w:rsidRPr="00F1701E">
              <w:rPr>
                <w:color w:val="000000"/>
              </w:rPr>
              <w:t xml:space="preserve"> </w:t>
            </w:r>
            <w:proofErr w:type="spellStart"/>
            <w:r w:rsidRPr="00F1701E">
              <w:rPr>
                <w:color w:val="000000"/>
              </w:rPr>
              <w:t>Manual</w:t>
            </w:r>
            <w:proofErr w:type="spellEnd"/>
            <w:r w:rsidRPr="00F1701E">
              <w:rPr>
                <w:color w:val="000000"/>
              </w:rPr>
              <w:t>:</w:t>
            </w:r>
          </w:p>
          <w:p w:rsidR="00F1701E" w:rsidRPr="00F1701E" w:rsidRDefault="00F1701E" w:rsidP="00F1701E">
            <w:pPr>
              <w:autoSpaceDE w:val="0"/>
              <w:autoSpaceDN w:val="0"/>
              <w:adjustRightInd w:val="0"/>
              <w:rPr>
                <w:color w:val="1155CD"/>
              </w:rPr>
            </w:pPr>
            <w:r w:rsidRPr="00F1701E">
              <w:rPr>
                <w:color w:val="1155CD"/>
              </w:rPr>
              <w:t>http://streetfootballworld.org/sites/default/files/football3%20for%2</w:t>
            </w:r>
          </w:p>
          <w:p w:rsidR="00155773" w:rsidRPr="00F1701E" w:rsidRDefault="00F1701E" w:rsidP="00F1701E">
            <w:r w:rsidRPr="00F1701E">
              <w:rPr>
                <w:color w:val="1155CD"/>
              </w:rPr>
              <w:t>0respect%20Toolkit.pdf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F1701E" w:rsidP="001F6121">
            <w:r w:rsidRPr="00F1701E">
              <w:rPr>
                <w:b/>
                <w:bCs/>
              </w:rPr>
              <w:t>házi dolgozat vagy gyakorlati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F1701E" w:rsidRDefault="00155773" w:rsidP="00F1701E">
            <w:pPr>
              <w:rPr>
                <w:b/>
              </w:rPr>
            </w:pPr>
            <w:r w:rsidRPr="00F1701E">
              <w:rPr>
                <w:b/>
              </w:rPr>
              <w:t>tanterem –</w:t>
            </w:r>
            <w:r w:rsidR="00F1701E" w:rsidRPr="00F1701E">
              <w:rPr>
                <w:b/>
              </w:rPr>
              <w:t xml:space="preserve"> projektor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239"/>
    <w:multiLevelType w:val="hybridMultilevel"/>
    <w:tmpl w:val="A9AC9FC4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7C8"/>
    <w:multiLevelType w:val="hybridMultilevel"/>
    <w:tmpl w:val="FDAC70AC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0C5"/>
    <w:multiLevelType w:val="hybridMultilevel"/>
    <w:tmpl w:val="5A90CF54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0998"/>
    <w:multiLevelType w:val="hybridMultilevel"/>
    <w:tmpl w:val="55866E1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28A5"/>
    <w:multiLevelType w:val="hybridMultilevel"/>
    <w:tmpl w:val="16FC46F6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72EC"/>
    <w:multiLevelType w:val="hybridMultilevel"/>
    <w:tmpl w:val="4F4A5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73570"/>
    <w:multiLevelType w:val="hybridMultilevel"/>
    <w:tmpl w:val="9DB23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76B"/>
    <w:multiLevelType w:val="hybridMultilevel"/>
    <w:tmpl w:val="E4067786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7137"/>
    <w:multiLevelType w:val="hybridMultilevel"/>
    <w:tmpl w:val="55EA5E08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0C91"/>
    <w:multiLevelType w:val="hybridMultilevel"/>
    <w:tmpl w:val="887EABA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B13D2"/>
    <w:multiLevelType w:val="hybridMultilevel"/>
    <w:tmpl w:val="36CCBFCE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825F1"/>
    <w:multiLevelType w:val="hybridMultilevel"/>
    <w:tmpl w:val="1C960020"/>
    <w:lvl w:ilvl="0" w:tplc="843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566E8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C65FF3"/>
    <w:rsid w:val="00D23A7D"/>
    <w:rsid w:val="00E36CB8"/>
    <w:rsid w:val="00E66FE3"/>
    <w:rsid w:val="00E865C3"/>
    <w:rsid w:val="00F15B0E"/>
    <w:rsid w:val="00F1701E"/>
    <w:rsid w:val="00F53749"/>
    <w:rsid w:val="00F6479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37B873-F446-4F51-B9A9-1DB4CFD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6</cp:revision>
  <dcterms:created xsi:type="dcterms:W3CDTF">2020-07-24T07:23:00Z</dcterms:created>
  <dcterms:modified xsi:type="dcterms:W3CDTF">2020-07-29T13:18:00Z</dcterms:modified>
</cp:coreProperties>
</file>