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FB1025">
      <w:pPr>
        <w:framePr w:w="1259" w:h="1896" w:hRule="exact" w:hSpace="141" w:wrap="auto" w:vAnchor="text" w:hAnchor="page" w:x="1238" w:y="-881"/>
        <w:ind w:right="284"/>
      </w:pPr>
      <w:r>
        <w:br w:type="page"/>
      </w:r>
      <w:r w:rsidR="00BC036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E865C3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095B02" w:rsidRDefault="008E7294" w:rsidP="00095B02">
            <w:pPr>
              <w:rPr>
                <w:b/>
              </w:rPr>
            </w:pPr>
            <w:r w:rsidRPr="00095B02">
              <w:rPr>
                <w:b/>
              </w:rPr>
              <w:t>SMAK</w:t>
            </w:r>
            <w:r w:rsidR="00095B02">
              <w:rPr>
                <w:b/>
              </w:rPr>
              <w:t>4</w:t>
            </w:r>
            <w:r w:rsidR="00AA25CC" w:rsidRPr="00095B02">
              <w:rPr>
                <w:b/>
              </w:rPr>
              <w:t>07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095B02" w:rsidRDefault="00AA25CC" w:rsidP="00095B02">
            <w:pPr>
              <w:rPr>
                <w:b/>
              </w:rPr>
            </w:pPr>
            <w:r w:rsidRPr="00095B02">
              <w:rPr>
                <w:b/>
              </w:rPr>
              <w:t>Készségfejlesztés</w:t>
            </w:r>
          </w:p>
        </w:tc>
      </w:tr>
      <w:tr w:rsidR="00BC036F" w:rsidTr="00E865C3">
        <w:tc>
          <w:tcPr>
            <w:tcW w:w="2448" w:type="dxa"/>
          </w:tcPr>
          <w:p w:rsidR="00BC036F" w:rsidRDefault="00BC036F" w:rsidP="00BC036F">
            <w:r>
              <w:t>Tantárgy oktatójának neve</w:t>
            </w:r>
          </w:p>
        </w:tc>
        <w:tc>
          <w:tcPr>
            <w:tcW w:w="2880" w:type="dxa"/>
          </w:tcPr>
          <w:p w:rsidR="00BC036F" w:rsidRDefault="00BC036F" w:rsidP="00BC036F">
            <w:pPr>
              <w:rPr>
                <w:b/>
              </w:rPr>
            </w:pPr>
            <w:r>
              <w:rPr>
                <w:b/>
              </w:rPr>
              <w:t>Nagy Alexandra</w:t>
            </w:r>
          </w:p>
          <w:p w:rsidR="00BC036F" w:rsidRDefault="00BC036F" w:rsidP="00BC036F">
            <w:pPr>
              <w:rPr>
                <w:b/>
              </w:rPr>
            </w:pPr>
            <w:proofErr w:type="spellStart"/>
            <w:r>
              <w:rPr>
                <w:b/>
              </w:rPr>
              <w:t>Stribik</w:t>
            </w:r>
            <w:proofErr w:type="spellEnd"/>
            <w:r>
              <w:rPr>
                <w:b/>
              </w:rPr>
              <w:t xml:space="preserve"> Anna</w:t>
            </w:r>
          </w:p>
        </w:tc>
        <w:tc>
          <w:tcPr>
            <w:tcW w:w="1628" w:type="dxa"/>
          </w:tcPr>
          <w:p w:rsidR="00BC036F" w:rsidRDefault="00BC036F" w:rsidP="00BC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BC036F" w:rsidRDefault="00BC036F" w:rsidP="00BC036F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95B02" w:rsidRDefault="00F45649" w:rsidP="00095B02">
            <w:pPr>
              <w:rPr>
                <w:b/>
              </w:rPr>
            </w:pPr>
            <w:r w:rsidRPr="00095B02">
              <w:rPr>
                <w:b/>
              </w:rPr>
              <w:t>nappali tagozaton 30 tanóra/ félév</w:t>
            </w:r>
          </w:p>
          <w:p w:rsidR="00AF3205" w:rsidRPr="00095B02" w:rsidRDefault="00F45649" w:rsidP="00095B02">
            <w:pPr>
              <w:rPr>
                <w:b/>
              </w:rPr>
            </w:pPr>
            <w:r w:rsidRPr="00095B02">
              <w:rPr>
                <w:b/>
              </w:rPr>
              <w:t>levelező tagozaton 16</w:t>
            </w:r>
            <w:r w:rsidR="00AF3205" w:rsidRPr="00095B02">
              <w:rPr>
                <w:b/>
              </w:rPr>
              <w:t xml:space="preserve"> tanóra/félév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095B02" w:rsidRDefault="00AF3205" w:rsidP="00095B02">
            <w:pPr>
              <w:rPr>
                <w:b/>
              </w:rPr>
            </w:pPr>
            <w:r w:rsidRPr="00095B02">
              <w:rPr>
                <w:b/>
              </w:rPr>
              <w:t xml:space="preserve">előadás </w:t>
            </w:r>
          </w:p>
        </w:tc>
      </w:tr>
      <w:tr w:rsidR="00AF3205" w:rsidTr="00E865C3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95B02" w:rsidRDefault="008E7294" w:rsidP="00095B02">
            <w:pPr>
              <w:rPr>
                <w:b/>
              </w:rPr>
            </w:pPr>
            <w:r w:rsidRPr="00095B02">
              <w:rPr>
                <w:b/>
              </w:rPr>
              <w:t>tavaszi</w:t>
            </w:r>
            <w:r w:rsidR="00AF3205" w:rsidRPr="00095B02">
              <w:rPr>
                <w:b/>
              </w:rPr>
              <w:t xml:space="preserve"> félév </w:t>
            </w:r>
          </w:p>
        </w:tc>
      </w:tr>
      <w:tr w:rsidR="00AF3205" w:rsidTr="00E865C3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095B02" w:rsidRDefault="00AA25CC" w:rsidP="00095B02">
            <w:pPr>
              <w:rPr>
                <w:b/>
              </w:rPr>
            </w:pPr>
            <w:r w:rsidRPr="00095B02">
              <w:rPr>
                <w:b/>
              </w:rPr>
              <w:t>2</w:t>
            </w:r>
            <w:r w:rsidR="00F45649" w:rsidRPr="00095B02">
              <w:rPr>
                <w:b/>
              </w:rPr>
              <w:t xml:space="preserve"> </w:t>
            </w:r>
            <w:r w:rsidR="00231E04" w:rsidRPr="00095B02">
              <w:rPr>
                <w:b/>
              </w:rPr>
              <w:t>kredit</w:t>
            </w:r>
          </w:p>
        </w:tc>
      </w:tr>
      <w:tr w:rsidR="0023080D" w:rsidTr="00E865C3">
        <w:tc>
          <w:tcPr>
            <w:tcW w:w="2448" w:type="dxa"/>
          </w:tcPr>
          <w:p w:rsidR="0023080D" w:rsidRDefault="0023080D">
            <w:r w:rsidRPr="00AA25CC">
              <w:t>A tantárgy célja</w:t>
            </w:r>
          </w:p>
        </w:tc>
        <w:tc>
          <w:tcPr>
            <w:tcW w:w="6762" w:type="dxa"/>
            <w:gridSpan w:val="3"/>
          </w:tcPr>
          <w:p w:rsidR="00AA25CC" w:rsidRPr="00095B02" w:rsidRDefault="00AA25CC" w:rsidP="00095B02">
            <w:pPr>
              <w:jc w:val="both"/>
              <w:rPr>
                <w:b/>
              </w:rPr>
            </w:pPr>
            <w:r w:rsidRPr="00095B02">
              <w:rPr>
                <w:b/>
              </w:rPr>
              <w:t>A készségfejlesztő munka általános célkitűzése, hogy az oktatási folyamatban szakemberré váló s</w:t>
            </w:r>
            <w:bookmarkStart w:id="0" w:name="_GoBack"/>
            <w:bookmarkEnd w:id="0"/>
            <w:r w:rsidRPr="00095B02">
              <w:rPr>
                <w:b/>
              </w:rPr>
              <w:t>zociális munkás személyiségében, identitásában és készségeiben a szakmai szerepével kapcsolatos elvárásoknak megfeleljen.</w:t>
            </w:r>
          </w:p>
          <w:p w:rsidR="0023080D" w:rsidRPr="00095B02" w:rsidRDefault="00AA25CC" w:rsidP="00095B02">
            <w:pPr>
              <w:jc w:val="both"/>
              <w:rPr>
                <w:b/>
              </w:rPr>
            </w:pPr>
            <w:r w:rsidRPr="00095B02">
              <w:rPr>
                <w:b/>
              </w:rPr>
              <w:t xml:space="preserve">A készségfejlesztő kurzus alapelve az érésre és tapasztalati, saját-élményű tanulásra egyaránt épülő fokozatos fejlődés elérése, amelyben a kiscsoportot, mint e fejlődés közegét és közvetítőjét alkalmazzuk. </w:t>
            </w:r>
          </w:p>
          <w:p w:rsidR="00AA25CC" w:rsidRPr="00095B02" w:rsidRDefault="00AA25CC" w:rsidP="00095B02">
            <w:pPr>
              <w:jc w:val="both"/>
              <w:rPr>
                <w:b/>
              </w:rPr>
            </w:pPr>
          </w:p>
          <w:p w:rsidR="00095B02" w:rsidRPr="00095B02" w:rsidRDefault="00095B02" w:rsidP="00095B02">
            <w:pPr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Célkitűzés</w:t>
            </w:r>
          </w:p>
          <w:p w:rsidR="00095B02" w:rsidRPr="00095B02" w:rsidRDefault="00095B02" w:rsidP="00095B02">
            <w:pPr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Az egyéni szakmai hatékonyság fejlesztése, felkészülés a szociális munka, mint hivatás sajátosságaira, a „</w:t>
            </w:r>
            <w:proofErr w:type="spellStart"/>
            <w:r w:rsidRPr="00095B02">
              <w:rPr>
                <w:b/>
              </w:rPr>
              <w:t>bio-pszicho-szociális</w:t>
            </w:r>
            <w:proofErr w:type="spellEnd"/>
            <w:r w:rsidRPr="00095B02">
              <w:rPr>
                <w:b/>
              </w:rPr>
              <w:t>” egészségmegőrzés támogatása.</w:t>
            </w:r>
          </w:p>
          <w:p w:rsidR="00AA25CC" w:rsidRPr="00095B02" w:rsidRDefault="00AA25CC" w:rsidP="00095B02">
            <w:pPr>
              <w:jc w:val="both"/>
              <w:rPr>
                <w:b/>
              </w:rPr>
            </w:pPr>
          </w:p>
        </w:tc>
      </w:tr>
      <w:tr w:rsidR="004C3A8B" w:rsidTr="00E865C3"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Szükséges előtanulmányok</w:t>
            </w:r>
            <w:r w:rsidR="00D23A7D" w:rsidRPr="00AA25CC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095B02" w:rsidRDefault="00AA25CC" w:rsidP="00095B02">
            <w:pPr>
              <w:rPr>
                <w:b/>
              </w:rPr>
            </w:pPr>
            <w:r w:rsidRPr="00095B02">
              <w:rPr>
                <w:b/>
              </w:rPr>
              <w:t>-</w:t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 xml:space="preserve">Csoportkezdés (keretek, szabályok, szerződés, </w:t>
            </w:r>
            <w:proofErr w:type="spellStart"/>
            <w:r w:rsidRPr="00095B02">
              <w:rPr>
                <w:b/>
              </w:rPr>
              <w:t>stb</w:t>
            </w:r>
            <w:proofErr w:type="spellEnd"/>
            <w:r w:rsidRPr="00095B02">
              <w:rPr>
                <w:b/>
              </w:rPr>
              <w:t xml:space="preserve">). A változáshoz – változtatáshoz való saját viszonyulás felismerése, tudatosítása, a </w:t>
            </w:r>
            <w:proofErr w:type="spellStart"/>
            <w:r w:rsidRPr="00095B02">
              <w:rPr>
                <w:b/>
              </w:rPr>
              <w:t>protektív</w:t>
            </w:r>
            <w:proofErr w:type="spellEnd"/>
            <w:r w:rsidRPr="00095B02">
              <w:rPr>
                <w:b/>
              </w:rPr>
              <w:t xml:space="preserve"> siker- és kudarckezelés erősítése. </w:t>
            </w:r>
            <w:proofErr w:type="spellStart"/>
            <w:r w:rsidRPr="00095B02">
              <w:rPr>
                <w:b/>
              </w:rPr>
              <w:t>Énhatárok</w:t>
            </w:r>
            <w:proofErr w:type="spellEnd"/>
            <w:r w:rsidRPr="00095B02">
              <w:rPr>
                <w:b/>
              </w:rPr>
              <w:t xml:space="preserve"> és szakmai kompetenciahatárok felismerése, szakmai etikai követelményeknek való megfelelés vizsgálata, döntésképesség erősítése</w:t>
            </w:r>
            <w:r w:rsidR="004755BD">
              <w:rPr>
                <w:b/>
              </w:rPr>
              <w:t>.</w:t>
            </w:r>
          </w:p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 xml:space="preserve">Ismerkedés a krízisek és veszteségek kezelésének, feldolgozásának lehetőségeivel, technikáival, a találkozópontok, párhuzamok felismerése a saját és mások krízisélményeiben (bevonódás, vakfoltok, </w:t>
            </w:r>
            <w:proofErr w:type="spellStart"/>
            <w:r w:rsidRPr="00095B02">
              <w:rPr>
                <w:b/>
              </w:rPr>
              <w:t>stb</w:t>
            </w:r>
            <w:proofErr w:type="spellEnd"/>
            <w:r w:rsidRPr="00095B02">
              <w:rPr>
                <w:b/>
              </w:rPr>
              <w:t>)</w:t>
            </w:r>
            <w:r w:rsidR="004755BD">
              <w:rPr>
                <w:b/>
              </w:rPr>
              <w:t>.</w:t>
            </w:r>
          </w:p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A szociális szakma társadalmi megítélésének kezelése, a szociális szférára (is) jellemző szakmai hierarchiából, szerepkonfliktusokból, intézményi elvárásokból eredő frusztráció feldolgozása, a hatékony feszültségkezelés erősítése</w:t>
            </w:r>
            <w:r w:rsidR="004755BD">
              <w:rPr>
                <w:b/>
              </w:rPr>
              <w:t>.</w:t>
            </w:r>
            <w:r w:rsidRPr="00095B02">
              <w:rPr>
                <w:b/>
              </w:rPr>
              <w:t xml:space="preserve"> </w:t>
            </w:r>
          </w:p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  <w:color w:val="000000"/>
              </w:rPr>
            </w:pPr>
            <w:proofErr w:type="spellStart"/>
            <w:r w:rsidRPr="00095B02">
              <w:rPr>
                <w:b/>
              </w:rPr>
              <w:t>Helfer</w:t>
            </w:r>
            <w:proofErr w:type="spellEnd"/>
            <w:r w:rsidRPr="00095B02">
              <w:rPr>
                <w:b/>
              </w:rPr>
              <w:t xml:space="preserve"> szindróma és </w:t>
            </w:r>
            <w:proofErr w:type="spellStart"/>
            <w:r w:rsidRPr="00095B02">
              <w:rPr>
                <w:b/>
              </w:rPr>
              <w:t>burn</w:t>
            </w:r>
            <w:proofErr w:type="spellEnd"/>
            <w:r w:rsidRPr="00095B02">
              <w:rPr>
                <w:b/>
              </w:rPr>
              <w:t xml:space="preserve"> out jelenség. </w:t>
            </w:r>
            <w:r w:rsidRPr="00095B02">
              <w:rPr>
                <w:b/>
                <w:color w:val="000000"/>
              </w:rPr>
              <w:t>A szakmai identitást veszélyeztető tényezők a szociális munka gyakorlása során: – az öncélú segítés és az önfeláldozó segítés csapdái - példák, helyzetek feldolgozása</w:t>
            </w:r>
            <w:r w:rsidR="004755BD">
              <w:rPr>
                <w:b/>
                <w:color w:val="000000"/>
              </w:rPr>
              <w:t>.</w:t>
            </w:r>
          </w:p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  <w:color w:val="000000"/>
              </w:rPr>
            </w:pPr>
            <w:r w:rsidRPr="00095B02">
              <w:rPr>
                <w:b/>
              </w:rPr>
              <w:t xml:space="preserve">Mentálhigiénés prevenció. Személyes, belső erőforrások </w:t>
            </w:r>
            <w:r w:rsidRPr="00095B02">
              <w:rPr>
                <w:b/>
              </w:rPr>
              <w:lastRenderedPageBreak/>
              <w:t>feltérképezése, egyéni megküzdési stratégiák azonosítása, az önkarbantartás igényének és készségeinek fejlesztése.</w:t>
            </w:r>
            <w:r w:rsidRPr="00095B02">
              <w:rPr>
                <w:b/>
                <w:color w:val="008000"/>
              </w:rPr>
              <w:t xml:space="preserve"> </w:t>
            </w:r>
            <w:r w:rsidRPr="00095B02">
              <w:rPr>
                <w:b/>
                <w:color w:val="000000"/>
              </w:rPr>
              <w:t>A stressz hatások és a túlterheltséggel való megküzdés lehetőségei és módjai</w:t>
            </w:r>
            <w:r w:rsidR="004755BD">
              <w:rPr>
                <w:b/>
                <w:color w:val="000000"/>
              </w:rPr>
              <w:t>.</w:t>
            </w:r>
          </w:p>
          <w:p w:rsidR="00095B02" w:rsidRPr="00095B02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A szakmai motiváció és elképzelések alakulásának és változásának elemzése (honnan indultam – hová jutottam?), szakmai jövőkép megfogalmazása, megvalósíthatóságának mérlegelése</w:t>
            </w:r>
            <w:r w:rsidR="004755BD">
              <w:rPr>
                <w:b/>
              </w:rPr>
              <w:t>.</w:t>
            </w:r>
          </w:p>
          <w:p w:rsidR="004755BD" w:rsidRDefault="00095B02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 w:rsidRPr="00095B02">
              <w:rPr>
                <w:b/>
              </w:rPr>
              <w:t>A személyes szakmai célok és rekreációs lehetőségek felismerése, összehangolása és személyre szabott megvalósításának megtervezése</w:t>
            </w:r>
            <w:r w:rsidR="004755BD">
              <w:rPr>
                <w:b/>
              </w:rPr>
              <w:t xml:space="preserve">. </w:t>
            </w:r>
          </w:p>
          <w:p w:rsidR="008E7294" w:rsidRPr="004755BD" w:rsidRDefault="004755BD" w:rsidP="004755BD">
            <w:pPr>
              <w:numPr>
                <w:ilvl w:val="0"/>
                <w:numId w:val="7"/>
              </w:numPr>
              <w:ind w:left="387" w:hanging="283"/>
              <w:jc w:val="both"/>
              <w:outlineLvl w:val="0"/>
              <w:rPr>
                <w:b/>
              </w:rPr>
            </w:pPr>
            <w:r>
              <w:rPr>
                <w:b/>
              </w:rPr>
              <w:t>C</w:t>
            </w:r>
            <w:r w:rsidR="00095B02" w:rsidRPr="004755BD">
              <w:rPr>
                <w:b/>
              </w:rPr>
              <w:t>soportzárás.</w:t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4C3A8B" w:rsidRPr="00095B02" w:rsidRDefault="00AA25CC" w:rsidP="00095B02">
            <w:pPr>
              <w:jc w:val="both"/>
              <w:rPr>
                <w:b/>
              </w:rPr>
            </w:pPr>
            <w:r w:rsidRPr="00095B02">
              <w:rPr>
                <w:b/>
              </w:rPr>
              <w:t>-</w:t>
            </w:r>
          </w:p>
        </w:tc>
      </w:tr>
      <w:tr w:rsidR="004C3A8B" w:rsidTr="00E865C3">
        <w:tc>
          <w:tcPr>
            <w:tcW w:w="2448" w:type="dxa"/>
          </w:tcPr>
          <w:p w:rsidR="004C3A8B" w:rsidRPr="00AA25CC" w:rsidRDefault="004C3A8B">
            <w:r w:rsidRPr="00AA25CC"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095B02" w:rsidRDefault="00AA25CC" w:rsidP="00095B02">
            <w:pPr>
              <w:rPr>
                <w:b/>
              </w:rPr>
            </w:pPr>
            <w:r w:rsidRPr="00095B02">
              <w:rPr>
                <w:b/>
              </w:rPr>
              <w:t>gyakorlati jegy</w:t>
            </w:r>
          </w:p>
        </w:tc>
      </w:tr>
      <w:tr w:rsidR="00D23A7D" w:rsidTr="00E865C3"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F45649" w:rsidRPr="00095B02" w:rsidRDefault="00D23A7D" w:rsidP="00095B02">
            <w:pPr>
              <w:rPr>
                <w:b/>
              </w:rPr>
            </w:pPr>
            <w:r w:rsidRPr="00095B02">
              <w:rPr>
                <w:b/>
              </w:rPr>
              <w:t xml:space="preserve">tanterem </w:t>
            </w:r>
          </w:p>
          <w:p w:rsidR="00D23A7D" w:rsidRPr="00095B02" w:rsidRDefault="00D23A7D" w:rsidP="00095B02">
            <w:pPr>
              <w:rPr>
                <w:b/>
              </w:rPr>
            </w:pP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AEC"/>
    <w:multiLevelType w:val="multilevel"/>
    <w:tmpl w:val="BA76F61A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283096"/>
    <w:multiLevelType w:val="hybridMultilevel"/>
    <w:tmpl w:val="5CD4AC2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2A37"/>
    <w:multiLevelType w:val="hybridMultilevel"/>
    <w:tmpl w:val="6916EC4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5B1C"/>
    <w:multiLevelType w:val="hybridMultilevel"/>
    <w:tmpl w:val="2F80D0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6363CE0"/>
    <w:multiLevelType w:val="hybridMultilevel"/>
    <w:tmpl w:val="22883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2770"/>
    <w:multiLevelType w:val="hybridMultilevel"/>
    <w:tmpl w:val="49EAFE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0FCA"/>
    <w:multiLevelType w:val="hybridMultilevel"/>
    <w:tmpl w:val="66261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8606E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95B02"/>
    <w:rsid w:val="0023080D"/>
    <w:rsid w:val="00231E04"/>
    <w:rsid w:val="00436CB3"/>
    <w:rsid w:val="0044503E"/>
    <w:rsid w:val="004755BD"/>
    <w:rsid w:val="004A0081"/>
    <w:rsid w:val="004C37D9"/>
    <w:rsid w:val="004C3A8B"/>
    <w:rsid w:val="005B518C"/>
    <w:rsid w:val="006253C1"/>
    <w:rsid w:val="00720CB8"/>
    <w:rsid w:val="00774932"/>
    <w:rsid w:val="007926B6"/>
    <w:rsid w:val="00815471"/>
    <w:rsid w:val="00840562"/>
    <w:rsid w:val="008E7294"/>
    <w:rsid w:val="009076EA"/>
    <w:rsid w:val="009A72A9"/>
    <w:rsid w:val="00A6705B"/>
    <w:rsid w:val="00AA25CC"/>
    <w:rsid w:val="00AF3205"/>
    <w:rsid w:val="00BC036F"/>
    <w:rsid w:val="00D23A7D"/>
    <w:rsid w:val="00E36CB8"/>
    <w:rsid w:val="00E66FE3"/>
    <w:rsid w:val="00E865C3"/>
    <w:rsid w:val="00F45649"/>
    <w:rsid w:val="00F53749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CCEA28-E938-46B4-90E1-18161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F45649"/>
    <w:rPr>
      <w:b/>
      <w:sz w:val="24"/>
    </w:rPr>
  </w:style>
  <w:style w:type="paragraph" w:styleId="Szvegtrzsbehzssal">
    <w:name w:val="Body Text Indent"/>
    <w:basedOn w:val="Norml"/>
    <w:link w:val="SzvegtrzsbehzssalChar"/>
    <w:rsid w:val="008E7294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E7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4</cp:revision>
  <dcterms:created xsi:type="dcterms:W3CDTF">2020-07-24T07:06:00Z</dcterms:created>
  <dcterms:modified xsi:type="dcterms:W3CDTF">2020-07-24T09:39:00Z</dcterms:modified>
</cp:coreProperties>
</file>