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</w:t>
      </w:r>
      <w:r w:rsidR="0036758A">
        <w:rPr>
          <w:b/>
        </w:rPr>
        <w:t>20</w:t>
      </w:r>
      <w:r w:rsidR="008C0F4F">
        <w:rPr>
          <w:b/>
        </w:rPr>
        <w:t>.  tanév</w:t>
      </w:r>
      <w:proofErr w:type="gramEnd"/>
      <w:r w:rsidR="008C0F4F">
        <w:rPr>
          <w:b/>
        </w:rPr>
        <w:t xml:space="preserve"> </w:t>
      </w:r>
      <w:r w:rsidR="008339FD">
        <w:rPr>
          <w:b/>
        </w:rPr>
        <w:t>I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Első évfolyam</w:t>
      </w:r>
    </w:p>
    <w:p w:rsidR="0086630A" w:rsidRDefault="0086630A" w:rsidP="003557A8">
      <w:pPr>
        <w:pStyle w:val="Csakszveg"/>
      </w:pPr>
    </w:p>
    <w:tbl>
      <w:tblPr>
        <w:tblStyle w:val="Rcsostblzat"/>
        <w:tblW w:w="13291" w:type="dxa"/>
        <w:tblLook w:val="04A0" w:firstRow="1" w:lastRow="0" w:firstColumn="1" w:lastColumn="0" w:noHBand="0" w:noVBand="1"/>
      </w:tblPr>
      <w:tblGrid>
        <w:gridCol w:w="4077"/>
        <w:gridCol w:w="1588"/>
        <w:gridCol w:w="1134"/>
        <w:gridCol w:w="2977"/>
        <w:gridCol w:w="3515"/>
      </w:tblGrid>
      <w:tr w:rsidR="003267A4" w:rsidRPr="00140B5F" w:rsidTr="00D4198F">
        <w:trPr>
          <w:trHeight w:val="344"/>
        </w:trPr>
        <w:tc>
          <w:tcPr>
            <w:tcW w:w="4077" w:type="dxa"/>
          </w:tcPr>
          <w:p w:rsidR="003267A4" w:rsidRPr="00140B5F" w:rsidRDefault="003267A4" w:rsidP="003267A4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588" w:type="dxa"/>
          </w:tcPr>
          <w:p w:rsidR="003267A4" w:rsidRPr="00140B5F" w:rsidRDefault="003267A4" w:rsidP="003267A4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1134" w:type="dxa"/>
          </w:tcPr>
          <w:p w:rsidR="003267A4" w:rsidRPr="00140B5F" w:rsidRDefault="0061288C" w:rsidP="003267A4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2977" w:type="dxa"/>
          </w:tcPr>
          <w:p w:rsidR="003267A4" w:rsidRPr="00140B5F" w:rsidRDefault="0061288C" w:rsidP="003267A4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3515" w:type="dxa"/>
          </w:tcPr>
          <w:p w:rsidR="003267A4" w:rsidRPr="00140B5F" w:rsidRDefault="003267A4" w:rsidP="003267A4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Ószövetségi bibliaismeret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T102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Verebics Éva Petra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Héber nyelv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T104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Verebics Éva Petra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Újszövetségi bibliaismeret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T106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Kertai-Szabó Ildikó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Görög nyelv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T108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Bognár László dr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Az egyháztörténet korszakai 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T202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Majsai Tamás dr.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rendszeres teológia forrásai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T303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Csepregi András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Egyházismeret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T402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Kertai-Szabó Ildikó</w:t>
            </w:r>
          </w:p>
        </w:tc>
        <w:tc>
          <w:tcPr>
            <w:tcW w:w="3515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Intézményi diakónia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T428</w:t>
            </w:r>
          </w:p>
        </w:tc>
        <w:tc>
          <w:tcPr>
            <w:tcW w:w="1134" w:type="dxa"/>
            <w:vAlign w:val="bottom"/>
          </w:tcPr>
          <w:p w:rsidR="00D4198F" w:rsidRDefault="003675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4198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Iványi Gábor dr.</w:t>
            </w:r>
          </w:p>
        </w:tc>
        <w:tc>
          <w:tcPr>
            <w:tcW w:w="3515" w:type="dxa"/>
            <w:vAlign w:val="bottom"/>
          </w:tcPr>
          <w:p w:rsidR="00D4198F" w:rsidRDefault="003675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5D67E4" w:rsidTr="00D4198F">
        <w:tc>
          <w:tcPr>
            <w:tcW w:w="4077" w:type="dxa"/>
            <w:vAlign w:val="bottom"/>
          </w:tcPr>
          <w:p w:rsidR="005D67E4" w:rsidRDefault="005D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I.</w:t>
            </w:r>
          </w:p>
        </w:tc>
        <w:tc>
          <w:tcPr>
            <w:tcW w:w="1588" w:type="dxa"/>
            <w:vAlign w:val="bottom"/>
          </w:tcPr>
          <w:p w:rsidR="005D67E4" w:rsidRDefault="005D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T501</w:t>
            </w:r>
          </w:p>
        </w:tc>
        <w:tc>
          <w:tcPr>
            <w:tcW w:w="1134" w:type="dxa"/>
            <w:vAlign w:val="bottom"/>
          </w:tcPr>
          <w:p w:rsidR="005D67E4" w:rsidRDefault="005D67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2977" w:type="dxa"/>
            <w:vAlign w:val="bottom"/>
          </w:tcPr>
          <w:p w:rsidR="005D67E4" w:rsidRDefault="005D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3515" w:type="dxa"/>
            <w:vAlign w:val="bottom"/>
          </w:tcPr>
          <w:p w:rsidR="005D67E4" w:rsidRDefault="005D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D4198F" w:rsidTr="00D4198F">
        <w:tc>
          <w:tcPr>
            <w:tcW w:w="40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II.</w:t>
            </w:r>
          </w:p>
        </w:tc>
        <w:tc>
          <w:tcPr>
            <w:tcW w:w="1588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T502</w:t>
            </w:r>
          </w:p>
        </w:tc>
        <w:tc>
          <w:tcPr>
            <w:tcW w:w="1134" w:type="dxa"/>
            <w:vAlign w:val="bottom"/>
          </w:tcPr>
          <w:p w:rsidR="00D4198F" w:rsidRDefault="00D419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2977" w:type="dxa"/>
            <w:vAlign w:val="bottom"/>
          </w:tcPr>
          <w:p w:rsidR="00D4198F" w:rsidRDefault="00D41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3515" w:type="dxa"/>
            <w:vAlign w:val="bottom"/>
          </w:tcPr>
          <w:p w:rsidR="00D4198F" w:rsidRDefault="003675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3A45D7" w:rsidTr="00D4198F">
        <w:tc>
          <w:tcPr>
            <w:tcW w:w="4077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Vallásfilozófia I.</w:t>
            </w:r>
          </w:p>
        </w:tc>
        <w:tc>
          <w:tcPr>
            <w:tcW w:w="1588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T304</w:t>
            </w:r>
          </w:p>
        </w:tc>
        <w:tc>
          <w:tcPr>
            <w:tcW w:w="1134" w:type="dxa"/>
            <w:vAlign w:val="bottom"/>
          </w:tcPr>
          <w:p w:rsidR="003A45D7" w:rsidRDefault="003A45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Gáspár Csaba László</w:t>
            </w:r>
          </w:p>
        </w:tc>
        <w:tc>
          <w:tcPr>
            <w:tcW w:w="3515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3A45D7" w:rsidTr="00D4198F">
        <w:tc>
          <w:tcPr>
            <w:tcW w:w="4077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Vallásfilozófia II.</w:t>
            </w:r>
          </w:p>
        </w:tc>
        <w:tc>
          <w:tcPr>
            <w:tcW w:w="1588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T305</w:t>
            </w:r>
          </w:p>
        </w:tc>
        <w:tc>
          <w:tcPr>
            <w:tcW w:w="1134" w:type="dxa"/>
            <w:vAlign w:val="bottom"/>
          </w:tcPr>
          <w:p w:rsidR="003A45D7" w:rsidRDefault="003A45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977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Gáspár Csaba László</w:t>
            </w:r>
          </w:p>
        </w:tc>
        <w:tc>
          <w:tcPr>
            <w:tcW w:w="3515" w:type="dxa"/>
            <w:vAlign w:val="bottom"/>
          </w:tcPr>
          <w:p w:rsidR="003A45D7" w:rsidRDefault="003A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</w:tbl>
    <w:p w:rsidR="0061288C" w:rsidRDefault="0061288C" w:rsidP="003557A8">
      <w:pPr>
        <w:pStyle w:val="Csakszveg"/>
      </w:pPr>
    </w:p>
    <w:p w:rsidR="003557A8" w:rsidRDefault="0061288C" w:rsidP="003557A8">
      <w:pPr>
        <w:pStyle w:val="Csakszveg"/>
      </w:pPr>
      <w:r>
        <w:t>Összesen: 30 kredit</w:t>
      </w:r>
    </w:p>
    <w:p w:rsidR="0061288C" w:rsidRDefault="0061288C" w:rsidP="003557A8">
      <w:pPr>
        <w:pStyle w:val="Csakszveg"/>
      </w:pPr>
    </w:p>
    <w:p w:rsidR="00385292" w:rsidRDefault="00385292" w:rsidP="003557A8">
      <w:pPr>
        <w:pStyle w:val="Csakszveg"/>
      </w:pPr>
      <w:r>
        <w:t>Választható: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7"/>
        <w:gridCol w:w="2093"/>
        <w:gridCol w:w="1676"/>
        <w:gridCol w:w="2650"/>
        <w:gridCol w:w="2588"/>
      </w:tblGrid>
      <w:tr w:rsidR="00385292" w:rsidTr="0038529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96D18">
      <w:pPr>
        <w:pStyle w:val="Csakszveg"/>
        <w:jc w:val="center"/>
        <w:rPr>
          <w:b/>
        </w:rPr>
      </w:pPr>
    </w:p>
    <w:p w:rsidR="00385292" w:rsidRDefault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lastRenderedPageBreak/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8C0F4F">
        <w:rPr>
          <w:b/>
        </w:rPr>
        <w:t xml:space="preserve">20. tanév </w:t>
      </w:r>
      <w:r w:rsidR="008339FD">
        <w:rPr>
          <w:b/>
        </w:rPr>
        <w:t>I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Default="003557A8" w:rsidP="003557A8">
      <w:pPr>
        <w:pStyle w:val="Csakszveg"/>
        <w:rPr>
          <w:b/>
        </w:rPr>
      </w:pPr>
      <w:r w:rsidRPr="00396D18">
        <w:rPr>
          <w:b/>
        </w:rPr>
        <w:t>Második évfolyam</w:t>
      </w:r>
    </w:p>
    <w:p w:rsidR="00396D18" w:rsidRPr="00396D18" w:rsidRDefault="00396D18" w:rsidP="003557A8">
      <w:pPr>
        <w:pStyle w:val="Csakszveg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5"/>
        <w:gridCol w:w="1113"/>
        <w:gridCol w:w="759"/>
        <w:gridCol w:w="3134"/>
        <w:gridCol w:w="4493"/>
      </w:tblGrid>
      <w:tr w:rsidR="0061288C" w:rsidTr="00F84C49">
        <w:tc>
          <w:tcPr>
            <w:tcW w:w="4554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116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759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3173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4545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Ószövetségi bevezetés II.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T111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Czövek Tamás dr.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Héber nyelv IV.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T113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Verebics Éva Petra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Újszövetségi bevezetés II.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T120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Vattamány Gyula Viktor dr.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Görög nyelv IV.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T122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Bognár László dr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 nyelv II.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T205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Boreczky Katalin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Soá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a kereszténység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T215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Majsai Tamás dr.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Vallástörténet II.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T219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Vallás- és egyházpolitika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T225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 Péter Tibor dr.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Dogmatika II.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T307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Csepregi András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Hermeneutika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T314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Blandl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Borbála</w:t>
            </w:r>
          </w:p>
        </w:tc>
        <w:tc>
          <w:tcPr>
            <w:tcW w:w="4545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Intézményi diakónia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T428</w:t>
            </w:r>
          </w:p>
        </w:tc>
        <w:tc>
          <w:tcPr>
            <w:tcW w:w="759" w:type="dxa"/>
            <w:vAlign w:val="bottom"/>
          </w:tcPr>
          <w:p w:rsidR="00BA7023" w:rsidRDefault="003675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A702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3173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Iványi Gábor dr.</w:t>
            </w:r>
          </w:p>
        </w:tc>
        <w:tc>
          <w:tcPr>
            <w:tcW w:w="4545" w:type="dxa"/>
            <w:vAlign w:val="bottom"/>
          </w:tcPr>
          <w:p w:rsidR="00BA7023" w:rsidRDefault="0036758A" w:rsidP="003675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BA7023" w:rsidTr="00F84C49">
        <w:tc>
          <w:tcPr>
            <w:tcW w:w="4554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IV.</w:t>
            </w:r>
          </w:p>
        </w:tc>
        <w:tc>
          <w:tcPr>
            <w:tcW w:w="1116" w:type="dxa"/>
            <w:vAlign w:val="bottom"/>
          </w:tcPr>
          <w:p w:rsidR="00BA7023" w:rsidRDefault="00BA70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T504</w:t>
            </w:r>
          </w:p>
        </w:tc>
        <w:tc>
          <w:tcPr>
            <w:tcW w:w="759" w:type="dxa"/>
            <w:vAlign w:val="bottom"/>
          </w:tcPr>
          <w:p w:rsidR="00BA7023" w:rsidRDefault="00BA70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3173" w:type="dxa"/>
            <w:vAlign w:val="bottom"/>
          </w:tcPr>
          <w:p w:rsidR="00BA7023" w:rsidRDefault="00326F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4545" w:type="dxa"/>
            <w:vAlign w:val="bottom"/>
          </w:tcPr>
          <w:p w:rsidR="00BA7023" w:rsidRDefault="003675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</w:tbl>
    <w:p w:rsidR="003557A8" w:rsidRDefault="003557A8" w:rsidP="003557A8">
      <w:pPr>
        <w:pStyle w:val="Csakszveg"/>
      </w:pPr>
      <w:bookmarkStart w:id="0" w:name="_GoBack"/>
      <w:bookmarkEnd w:id="0"/>
    </w:p>
    <w:p w:rsidR="003557A8" w:rsidRDefault="003557A8" w:rsidP="003557A8">
      <w:pPr>
        <w:pStyle w:val="Csakszveg"/>
      </w:pPr>
      <w:r>
        <w:t>Összesen:</w:t>
      </w:r>
      <w:r w:rsidR="0061288C">
        <w:t xml:space="preserve"> 3</w:t>
      </w:r>
      <w:r w:rsidR="00BA7023">
        <w:t>2</w:t>
      </w:r>
      <w:r w:rsidR="0061288C">
        <w:t xml:space="preserve">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</w:p>
    <w:p w:rsidR="00385292" w:rsidRDefault="00385292" w:rsidP="00385292">
      <w:pPr>
        <w:pStyle w:val="Csakszveg"/>
      </w:pPr>
      <w:r>
        <w:t>Választható:</w:t>
      </w:r>
    </w:p>
    <w:p w:rsidR="00385292" w:rsidRDefault="00385292" w:rsidP="00385292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7"/>
        <w:gridCol w:w="2093"/>
        <w:gridCol w:w="1676"/>
        <w:gridCol w:w="2650"/>
        <w:gridCol w:w="2588"/>
      </w:tblGrid>
      <w:tr w:rsidR="00385292" w:rsidTr="00BF11D2">
        <w:tc>
          <w:tcPr>
            <w:tcW w:w="5070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1701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BF11D2">
        <w:tc>
          <w:tcPr>
            <w:tcW w:w="5070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12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701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93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2630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385292" w:rsidRDefault="00385292" w:rsidP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4B6B11" w:rsidRDefault="004B6B11">
      <w:pPr>
        <w:rPr>
          <w:rFonts w:ascii="Calibri" w:hAnsi="Calibri"/>
          <w:b/>
          <w:szCs w:val="21"/>
        </w:rPr>
      </w:pP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WJLF – TEOLÓGIA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8C0F4F">
        <w:rPr>
          <w:b/>
        </w:rPr>
        <w:t>20</w:t>
      </w:r>
      <w:r w:rsidRPr="00396D18">
        <w:rPr>
          <w:b/>
        </w:rPr>
        <w:t>. tanév I</w:t>
      </w:r>
      <w:r w:rsidR="008339FD">
        <w:rPr>
          <w:b/>
        </w:rPr>
        <w:t>I</w:t>
      </w:r>
      <w:r w:rsidRPr="00396D18">
        <w:rPr>
          <w:b/>
        </w:rPr>
        <w:t>. félév</w:t>
      </w:r>
    </w:p>
    <w:p w:rsidR="003557A8" w:rsidRDefault="003557A8" w:rsidP="003557A8">
      <w:pPr>
        <w:pStyle w:val="Csakszveg"/>
      </w:pPr>
    </w:p>
    <w:p w:rsidR="00396D18" w:rsidRDefault="00396D18" w:rsidP="003557A8">
      <w:pPr>
        <w:pStyle w:val="Csakszveg"/>
      </w:pP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Felsőbb évfolyam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68"/>
        <w:gridCol w:w="1397"/>
        <w:gridCol w:w="834"/>
        <w:gridCol w:w="2835"/>
        <w:gridCol w:w="4360"/>
      </w:tblGrid>
      <w:tr w:rsidR="0061288C" w:rsidTr="000274A6">
        <w:tc>
          <w:tcPr>
            <w:tcW w:w="456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397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834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2835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4360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tárgykövetelmény</w:t>
            </w:r>
          </w:p>
        </w:tc>
      </w:tr>
      <w:tr w:rsidR="0061288C" w:rsidTr="000274A6">
        <w:tc>
          <w:tcPr>
            <w:tcW w:w="4568" w:type="dxa"/>
            <w:vAlign w:val="bottom"/>
          </w:tcPr>
          <w:p w:rsidR="0061288C" w:rsidRDefault="00DD1BBB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írásmagyarázat II.</w:t>
            </w:r>
          </w:p>
        </w:tc>
        <w:tc>
          <w:tcPr>
            <w:tcW w:w="1397" w:type="dxa"/>
            <w:vAlign w:val="bottom"/>
          </w:tcPr>
          <w:p w:rsidR="0061288C" w:rsidRDefault="00DD1BBB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T124</w:t>
            </w:r>
          </w:p>
        </w:tc>
        <w:tc>
          <w:tcPr>
            <w:tcW w:w="834" w:type="dxa"/>
            <w:vAlign w:val="bottom"/>
          </w:tcPr>
          <w:p w:rsidR="0061288C" w:rsidRDefault="00DD1BBB" w:rsidP="006128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61288C" w:rsidRDefault="00DD1BBB" w:rsidP="006128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Vattamány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Gyula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61288C" w:rsidRDefault="00DD1BBB" w:rsidP="006128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Újszövetségi kutatószeminárium</w:t>
            </w:r>
          </w:p>
        </w:tc>
        <w:tc>
          <w:tcPr>
            <w:tcW w:w="1397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T118</w:t>
            </w:r>
          </w:p>
        </w:tc>
        <w:tc>
          <w:tcPr>
            <w:tcW w:w="834" w:type="dxa"/>
            <w:vAlign w:val="bottom"/>
          </w:tcPr>
          <w:p w:rsidR="00DD1BBB" w:rsidRDefault="00DD1BBB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Vattamány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Gyula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Ószövetségi írásmagyarázat II.</w:t>
            </w:r>
          </w:p>
        </w:tc>
        <w:tc>
          <w:tcPr>
            <w:tcW w:w="1397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T115</w:t>
            </w:r>
          </w:p>
        </w:tc>
        <w:tc>
          <w:tcPr>
            <w:tcW w:w="834" w:type="dxa"/>
            <w:vAlign w:val="bottom"/>
          </w:tcPr>
          <w:p w:rsidR="00DD1BBB" w:rsidRDefault="00DD1BBB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Czövek Tamás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 w:rsidR="00DD1BBB">
              <w:rPr>
                <w:rFonts w:ascii="Calibri" w:hAnsi="Calibri"/>
                <w:color w:val="000000"/>
              </w:rPr>
              <w:t>Soá</w:t>
            </w:r>
            <w:proofErr w:type="spellEnd"/>
            <w:r w:rsidR="00DD1BBB">
              <w:rPr>
                <w:rFonts w:ascii="Calibri" w:hAnsi="Calibri"/>
                <w:color w:val="000000"/>
              </w:rPr>
              <w:t xml:space="preserve"> és a kereszténység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T215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Majsai Tamás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361E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Kortárs </w:t>
            </w:r>
            <w:proofErr w:type="spellStart"/>
            <w:r>
              <w:rPr>
                <w:rFonts w:ascii="Calibri" w:hAnsi="Calibri"/>
                <w:color w:val="000000"/>
              </w:rPr>
              <w:t>krisztológiai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és </w:t>
            </w:r>
            <w:proofErr w:type="spellStart"/>
            <w:r>
              <w:rPr>
                <w:rFonts w:ascii="Calibri" w:hAnsi="Calibri"/>
                <w:color w:val="000000"/>
              </w:rPr>
              <w:t>szot</w:t>
            </w:r>
            <w:r w:rsidR="00361E84">
              <w:rPr>
                <w:rFonts w:ascii="Calibri" w:hAnsi="Calibri"/>
                <w:color w:val="000000"/>
              </w:rPr>
              <w:t>eriológiai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kísérletek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T310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307342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r w:rsidR="00DD1BBB">
              <w:rPr>
                <w:rFonts w:ascii="Calibri" w:hAnsi="Calibri"/>
                <w:color w:val="000000"/>
              </w:rPr>
              <w:t>Csepregi András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Vallás- és egyházpolitika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T225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Péter Tibor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Vallástörténet II.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T219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Vizsga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Konferencia</w:t>
            </w:r>
            <w:r w:rsidR="00361E84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részvétel IV.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T504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Hubai Péter</w:t>
            </w:r>
            <w:r w:rsidR="00307342">
              <w:rPr>
                <w:rFonts w:ascii="Calibri" w:hAnsi="Calibri"/>
                <w:color w:val="000000"/>
              </w:rPr>
              <w:t xml:space="preserve"> dr.</w:t>
            </w:r>
          </w:p>
        </w:tc>
        <w:tc>
          <w:tcPr>
            <w:tcW w:w="4360" w:type="dxa"/>
            <w:vAlign w:val="bottom"/>
          </w:tcPr>
          <w:p w:rsidR="00DD1BBB" w:rsidRDefault="00185C26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Hermeneutika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T314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307342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 w:rsidR="00DD1BBB">
              <w:rPr>
                <w:rFonts w:ascii="Calibri" w:hAnsi="Calibri"/>
                <w:color w:val="000000"/>
              </w:rPr>
              <w:t>Blandl</w:t>
            </w:r>
            <w:proofErr w:type="spellEnd"/>
            <w:r w:rsidR="00DD1BBB">
              <w:rPr>
                <w:rFonts w:ascii="Calibri" w:hAnsi="Calibri"/>
                <w:color w:val="000000"/>
              </w:rPr>
              <w:t xml:space="preserve"> Borbála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Intézményi diakónia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T428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Iványi Gábor</w:t>
            </w:r>
            <w:r w:rsidR="0030734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307342"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4360" w:type="dxa"/>
            <w:vAlign w:val="bottom"/>
          </w:tcPr>
          <w:p w:rsidR="00DD1BBB" w:rsidRDefault="000274A6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teológiai kutatószeminárium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T405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Wildmann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János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Homiletika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gyakorlat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T414</w:t>
            </w:r>
          </w:p>
        </w:tc>
        <w:tc>
          <w:tcPr>
            <w:tcW w:w="834" w:type="dxa"/>
            <w:vAlign w:val="bottom"/>
          </w:tcPr>
          <w:p w:rsidR="00DD1BBB" w:rsidRDefault="000274A6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Kertai-Szabó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Ildikó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  <w:tr w:rsidR="00DD1BBB" w:rsidTr="000274A6">
        <w:tc>
          <w:tcPr>
            <w:tcW w:w="4568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Latin nyelv IV.</w:t>
            </w:r>
          </w:p>
        </w:tc>
        <w:tc>
          <w:tcPr>
            <w:tcW w:w="1397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T207</w:t>
            </w:r>
          </w:p>
        </w:tc>
        <w:tc>
          <w:tcPr>
            <w:tcW w:w="834" w:type="dxa"/>
            <w:vAlign w:val="bottom"/>
          </w:tcPr>
          <w:p w:rsidR="00DD1BBB" w:rsidRDefault="00361E84" w:rsidP="00DD1BB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DD1BBB" w:rsidRDefault="00DD1BBB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Boreczky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Katalin</w:t>
            </w:r>
          </w:p>
        </w:tc>
        <w:tc>
          <w:tcPr>
            <w:tcW w:w="4360" w:type="dxa"/>
            <w:vAlign w:val="bottom"/>
          </w:tcPr>
          <w:p w:rsidR="00DD1BBB" w:rsidRDefault="00361E84" w:rsidP="00DD1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Gyakorlati jegy</w:t>
            </w:r>
          </w:p>
        </w:tc>
      </w:tr>
    </w:tbl>
    <w:p w:rsidR="00E9149A" w:rsidRDefault="00E9149A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3</w:t>
      </w:r>
      <w:r w:rsidR="000274A6">
        <w:t>6</w:t>
      </w:r>
      <w:r w:rsidR="0061288C">
        <w:t xml:space="preserve">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  <w:r>
        <w:t>Választható:</w:t>
      </w:r>
    </w:p>
    <w:p w:rsidR="00254169" w:rsidRDefault="00254169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8"/>
        <w:gridCol w:w="1118"/>
        <w:gridCol w:w="561"/>
        <w:gridCol w:w="3184"/>
        <w:gridCol w:w="4563"/>
      </w:tblGrid>
      <w:tr w:rsidR="00254169" w:rsidTr="006817E6">
        <w:tc>
          <w:tcPr>
            <w:tcW w:w="4644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1134" w:type="dxa"/>
          </w:tcPr>
          <w:p w:rsidR="00254169" w:rsidRDefault="00254169" w:rsidP="006817E6">
            <w:pPr>
              <w:pStyle w:val="Csakszveg"/>
            </w:pPr>
          </w:p>
        </w:tc>
        <w:tc>
          <w:tcPr>
            <w:tcW w:w="567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3236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4639" w:type="dxa"/>
          </w:tcPr>
          <w:p w:rsidR="00254169" w:rsidRPr="00DB07F9" w:rsidRDefault="00254169" w:rsidP="006817E6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567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567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254169" w:rsidRDefault="00254169" w:rsidP="003557A8">
      <w:pPr>
        <w:pStyle w:val="Csakszveg"/>
      </w:pPr>
    </w:p>
    <w:sectPr w:rsidR="00254169" w:rsidSect="00C0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8"/>
    <w:rsid w:val="00000A16"/>
    <w:rsid w:val="0000713B"/>
    <w:rsid w:val="000274A6"/>
    <w:rsid w:val="00104B0C"/>
    <w:rsid w:val="00140B5F"/>
    <w:rsid w:val="00185C26"/>
    <w:rsid w:val="002373D1"/>
    <w:rsid w:val="00254169"/>
    <w:rsid w:val="00307342"/>
    <w:rsid w:val="003267A4"/>
    <w:rsid w:val="00326FE2"/>
    <w:rsid w:val="003557A8"/>
    <w:rsid w:val="00361E84"/>
    <w:rsid w:val="0036758A"/>
    <w:rsid w:val="00385292"/>
    <w:rsid w:val="00396D18"/>
    <w:rsid w:val="003A45D7"/>
    <w:rsid w:val="003C1B2E"/>
    <w:rsid w:val="004B6B11"/>
    <w:rsid w:val="005D67E4"/>
    <w:rsid w:val="005F5B2B"/>
    <w:rsid w:val="0061288C"/>
    <w:rsid w:val="006F330B"/>
    <w:rsid w:val="007D3CB4"/>
    <w:rsid w:val="0081205E"/>
    <w:rsid w:val="008339FD"/>
    <w:rsid w:val="0086630A"/>
    <w:rsid w:val="008A0D5C"/>
    <w:rsid w:val="008C0F4F"/>
    <w:rsid w:val="009B1601"/>
    <w:rsid w:val="00BA7023"/>
    <w:rsid w:val="00C07D1A"/>
    <w:rsid w:val="00CD2300"/>
    <w:rsid w:val="00D4198F"/>
    <w:rsid w:val="00DD1BBB"/>
    <w:rsid w:val="00E9149A"/>
    <w:rsid w:val="00EA2F80"/>
    <w:rsid w:val="00EF2DE7"/>
    <w:rsid w:val="00F84C49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1AF91-033F-474A-B155-CD4B08A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78C9-2FD1-40BC-9EFC-8FA9515C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János Lelkészképző Főiskola</dc:creator>
  <cp:lastModifiedBy>Gyurika</cp:lastModifiedBy>
  <cp:revision>5</cp:revision>
  <cp:lastPrinted>2018-12-04T10:34:00Z</cp:lastPrinted>
  <dcterms:created xsi:type="dcterms:W3CDTF">2020-01-16T09:34:00Z</dcterms:created>
  <dcterms:modified xsi:type="dcterms:W3CDTF">2020-01-17T10:48:00Z</dcterms:modified>
</cp:coreProperties>
</file>