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946"/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2506"/>
        <w:gridCol w:w="1670"/>
        <w:gridCol w:w="2094"/>
      </w:tblGrid>
      <w:tr w:rsidR="009451A9" w14:paraId="079C399E" w14:textId="77777777" w:rsidTr="00886CC8">
        <w:trPr>
          <w:cantSplit/>
          <w:trHeight w:val="567"/>
        </w:trPr>
        <w:tc>
          <w:tcPr>
            <w:tcW w:w="18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6ABD1A" w14:textId="77777777" w:rsidR="009451A9" w:rsidRPr="00220508" w:rsidRDefault="009451A9" w:rsidP="00886CC8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220508">
              <w:rPr>
                <w:sz w:val="22"/>
                <w:szCs w:val="22"/>
              </w:rPr>
              <w:t>Tantárgy neve:</w:t>
            </w:r>
          </w:p>
          <w:p w14:paraId="3CE5880E" w14:textId="77777777" w:rsidR="009451A9" w:rsidRPr="00220508" w:rsidRDefault="009451A9" w:rsidP="00886CC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 w:val="22"/>
                <w:szCs w:val="22"/>
              </w:rPr>
            </w:pPr>
            <w:bookmarkStart w:id="0" w:name="_GoBack"/>
            <w:r w:rsidRPr="00220508">
              <w:rPr>
                <w:b w:val="0"/>
                <w:sz w:val="22"/>
                <w:szCs w:val="22"/>
              </w:rPr>
              <w:t>Nevelésfilozófia és neveléselmélet</w:t>
            </w:r>
            <w:bookmarkEnd w:id="0"/>
          </w:p>
        </w:tc>
        <w:tc>
          <w:tcPr>
            <w:tcW w:w="12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536F" w14:textId="77777777" w:rsidR="009451A9" w:rsidRPr="00220508" w:rsidRDefault="009451A9" w:rsidP="00886CC8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220508">
              <w:rPr>
                <w:sz w:val="22"/>
                <w:szCs w:val="22"/>
              </w:rPr>
              <w:t>Jellege:</w:t>
            </w:r>
          </w:p>
          <w:p w14:paraId="640A94B3" w14:textId="77777777" w:rsidR="009451A9" w:rsidRPr="00220508" w:rsidRDefault="009451A9" w:rsidP="00886CC8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220508">
              <w:rPr>
                <w:b w:val="0"/>
                <w:sz w:val="22"/>
                <w:szCs w:val="22"/>
              </w:rPr>
              <w:t>kötelező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CE5" w14:textId="77777777" w:rsidR="009451A9" w:rsidRPr="00220508" w:rsidRDefault="009451A9" w:rsidP="00886CC8">
            <w:pPr>
              <w:pStyle w:val="Cmsor3"/>
              <w:numPr>
                <w:ilvl w:val="0"/>
                <w:numId w:val="0"/>
              </w:numPr>
              <w:spacing w:before="60"/>
              <w:rPr>
                <w:bCs/>
                <w:sz w:val="22"/>
                <w:szCs w:val="22"/>
              </w:rPr>
            </w:pPr>
            <w:r w:rsidRPr="00220508">
              <w:rPr>
                <w:bCs/>
                <w:sz w:val="22"/>
                <w:szCs w:val="22"/>
              </w:rPr>
              <w:t>Kreditek:</w:t>
            </w:r>
          </w:p>
          <w:p w14:paraId="27E4D5F4" w14:textId="77777777" w:rsidR="009451A9" w:rsidRPr="00220508" w:rsidRDefault="009451A9" w:rsidP="00886CC8">
            <w:pPr>
              <w:rPr>
                <w:sz w:val="22"/>
                <w:szCs w:val="22"/>
              </w:rPr>
            </w:pPr>
            <w:r w:rsidRPr="00220508">
              <w:rPr>
                <w:sz w:val="22"/>
                <w:szCs w:val="22"/>
              </w:rPr>
              <w:t>3</w:t>
            </w:r>
          </w:p>
        </w:tc>
        <w:tc>
          <w:tcPr>
            <w:tcW w:w="10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F0C44A" w14:textId="77777777" w:rsidR="009451A9" w:rsidRPr="00220508" w:rsidRDefault="009451A9" w:rsidP="00886CC8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220508">
              <w:rPr>
                <w:sz w:val="22"/>
                <w:szCs w:val="22"/>
              </w:rPr>
              <w:t>Tantárgykód:</w:t>
            </w:r>
          </w:p>
          <w:p w14:paraId="7FA70BC4" w14:textId="77777777" w:rsidR="009451A9" w:rsidRPr="00220508" w:rsidRDefault="009451A9" w:rsidP="00886CC8">
            <w:pPr>
              <w:rPr>
                <w:sz w:val="22"/>
                <w:szCs w:val="22"/>
              </w:rPr>
            </w:pPr>
            <w:r w:rsidRPr="00220508">
              <w:rPr>
                <w:sz w:val="22"/>
                <w:szCs w:val="22"/>
              </w:rPr>
              <w:t>WPED204</w:t>
            </w:r>
          </w:p>
          <w:p w14:paraId="467B69F2" w14:textId="77777777" w:rsidR="009451A9" w:rsidRPr="00220508" w:rsidRDefault="009451A9" w:rsidP="00886CC8">
            <w:pPr>
              <w:rPr>
                <w:sz w:val="22"/>
                <w:szCs w:val="22"/>
              </w:rPr>
            </w:pPr>
          </w:p>
        </w:tc>
      </w:tr>
      <w:tr w:rsidR="009451A9" w14:paraId="3A377440" w14:textId="77777777" w:rsidTr="00886CC8">
        <w:trPr>
          <w:trHeight w:val="705"/>
        </w:trPr>
        <w:tc>
          <w:tcPr>
            <w:tcW w:w="18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5B0791" w14:textId="77777777" w:rsidR="009451A9" w:rsidRPr="00220508" w:rsidRDefault="009451A9" w:rsidP="00886CC8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220508">
              <w:rPr>
                <w:sz w:val="22"/>
                <w:szCs w:val="22"/>
              </w:rPr>
              <w:t>Tantárgyfelelős:</w:t>
            </w:r>
          </w:p>
          <w:p w14:paraId="323DFCC0" w14:textId="77777777" w:rsidR="009451A9" w:rsidRPr="00220508" w:rsidRDefault="00E504EA" w:rsidP="00886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Tóth Tamás</w:t>
            </w:r>
            <w:r w:rsidR="00E45F7A">
              <w:rPr>
                <w:sz w:val="22"/>
                <w:szCs w:val="22"/>
              </w:rPr>
              <w:t>, PhD, egy. adjunktus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18A3" w14:textId="77777777" w:rsidR="009451A9" w:rsidRPr="00822EF8" w:rsidRDefault="009451A9" w:rsidP="00822EF8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220508">
              <w:rPr>
                <w:sz w:val="22"/>
                <w:szCs w:val="22"/>
              </w:rPr>
              <w:t>Munkaforma:</w:t>
            </w:r>
          </w:p>
          <w:p w14:paraId="5DBBD23F" w14:textId="77777777" w:rsidR="009451A9" w:rsidRPr="00220508" w:rsidRDefault="009451A9" w:rsidP="00886CC8">
            <w:pPr>
              <w:rPr>
                <w:sz w:val="22"/>
                <w:szCs w:val="22"/>
              </w:rPr>
            </w:pPr>
            <w:r w:rsidRPr="00220508">
              <w:rPr>
                <w:sz w:val="22"/>
                <w:szCs w:val="22"/>
              </w:rPr>
              <w:t>előadás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9B19" w14:textId="77777777" w:rsidR="009451A9" w:rsidRPr="00822EF8" w:rsidRDefault="009451A9" w:rsidP="00822EF8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220508">
              <w:rPr>
                <w:sz w:val="22"/>
                <w:szCs w:val="22"/>
              </w:rPr>
              <w:t>Óraszám:</w:t>
            </w:r>
          </w:p>
          <w:p w14:paraId="32B3CA40" w14:textId="77777777" w:rsidR="009451A9" w:rsidRPr="00220508" w:rsidRDefault="009451A9" w:rsidP="00886CC8">
            <w:pPr>
              <w:rPr>
                <w:sz w:val="22"/>
                <w:szCs w:val="22"/>
              </w:rPr>
            </w:pPr>
            <w:r w:rsidRPr="00220508">
              <w:rPr>
                <w:sz w:val="22"/>
                <w:szCs w:val="22"/>
              </w:rPr>
              <w:t>N: 30 / L: 12</w:t>
            </w:r>
          </w:p>
          <w:p w14:paraId="3662CD9F" w14:textId="77777777" w:rsidR="009451A9" w:rsidRPr="00220508" w:rsidRDefault="009451A9" w:rsidP="00886CC8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771479" w14:textId="77777777" w:rsidR="009451A9" w:rsidRPr="00220508" w:rsidRDefault="009451A9" w:rsidP="00822EF8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220508">
              <w:rPr>
                <w:sz w:val="22"/>
                <w:szCs w:val="22"/>
              </w:rPr>
              <w:t xml:space="preserve">Értékelés: </w:t>
            </w:r>
          </w:p>
          <w:p w14:paraId="7E5912E9" w14:textId="77777777" w:rsidR="009451A9" w:rsidRPr="00220508" w:rsidRDefault="009451A9" w:rsidP="00886CC8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  <w:r w:rsidRPr="00220508">
              <w:rPr>
                <w:sz w:val="22"/>
                <w:szCs w:val="22"/>
              </w:rPr>
              <w:t xml:space="preserve">kollokvium                    </w:t>
            </w:r>
          </w:p>
        </w:tc>
      </w:tr>
      <w:tr w:rsidR="009451A9" w14:paraId="258957ED" w14:textId="77777777" w:rsidTr="00886CC8">
        <w:trPr>
          <w:trHeight w:val="989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737B9C" w14:textId="77777777" w:rsidR="009451A9" w:rsidRPr="00220508" w:rsidRDefault="009451A9" w:rsidP="00886CC8">
            <w:pPr>
              <w:pStyle w:val="Cmsor3"/>
              <w:numPr>
                <w:ilvl w:val="0"/>
                <w:numId w:val="0"/>
              </w:numPr>
              <w:spacing w:before="60"/>
              <w:jc w:val="both"/>
              <w:rPr>
                <w:sz w:val="22"/>
                <w:szCs w:val="22"/>
              </w:rPr>
            </w:pPr>
            <w:r w:rsidRPr="00220508">
              <w:rPr>
                <w:sz w:val="22"/>
                <w:szCs w:val="22"/>
              </w:rPr>
              <w:t xml:space="preserve">A tantárgy oktatásának célja: </w:t>
            </w:r>
          </w:p>
          <w:p w14:paraId="755A10FF" w14:textId="77777777" w:rsidR="009451A9" w:rsidRPr="00561289" w:rsidRDefault="009451A9" w:rsidP="00886CC8">
            <w:pPr>
              <w:jc w:val="both"/>
              <w:rPr>
                <w:b/>
                <w:sz w:val="22"/>
                <w:szCs w:val="22"/>
              </w:rPr>
            </w:pPr>
            <w:r w:rsidRPr="00561289">
              <w:rPr>
                <w:sz w:val="22"/>
                <w:szCs w:val="22"/>
              </w:rPr>
              <w:t>Saját professzionista segítő-szakember szerepük megfogalmazásához, szakmai önismerethez elméleti segítség. Tájékozottság elérése a nevelés alapkérdéseiről szóló elméleti gondolkodás világában. Szakirodalom használatának fejlesztése. Gondolkodási, kommunikációs, vitatkozási készség fejlesztése.</w:t>
            </w:r>
          </w:p>
          <w:p w14:paraId="1B4AF442" w14:textId="77777777" w:rsidR="009451A9" w:rsidRPr="00220508" w:rsidRDefault="009451A9" w:rsidP="00886CC8">
            <w:pPr>
              <w:jc w:val="both"/>
              <w:rPr>
                <w:sz w:val="22"/>
                <w:szCs w:val="22"/>
              </w:rPr>
            </w:pPr>
          </w:p>
        </w:tc>
      </w:tr>
      <w:tr w:rsidR="009451A9" w14:paraId="5B89349E" w14:textId="77777777" w:rsidTr="00886CC8">
        <w:trPr>
          <w:trHeight w:val="1376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FEF1AC" w14:textId="77777777" w:rsidR="009451A9" w:rsidRPr="00220508" w:rsidRDefault="009451A9" w:rsidP="00886CC8">
            <w:pPr>
              <w:pStyle w:val="Cmsor3"/>
              <w:numPr>
                <w:ilvl w:val="0"/>
                <w:numId w:val="0"/>
              </w:numPr>
              <w:spacing w:before="60"/>
              <w:jc w:val="both"/>
              <w:rPr>
                <w:sz w:val="22"/>
                <w:szCs w:val="22"/>
              </w:rPr>
            </w:pPr>
            <w:r w:rsidRPr="00220508">
              <w:rPr>
                <w:sz w:val="22"/>
                <w:szCs w:val="22"/>
              </w:rPr>
              <w:t xml:space="preserve">Fejlesztendő kompetenciaterületek: </w:t>
            </w:r>
          </w:p>
          <w:p w14:paraId="6F8A0D67" w14:textId="77777777" w:rsidR="009451A9" w:rsidRPr="00220508" w:rsidRDefault="009451A9" w:rsidP="00886CC8">
            <w:pPr>
              <w:jc w:val="both"/>
              <w:rPr>
                <w:b/>
                <w:sz w:val="22"/>
                <w:szCs w:val="22"/>
              </w:rPr>
            </w:pPr>
            <w:r w:rsidRPr="00220508">
              <w:rPr>
                <w:sz w:val="22"/>
                <w:szCs w:val="22"/>
              </w:rPr>
              <w:t>Szakirodalomban való tájékozódás, szakmai kódban írt szövegek megértése, értelmezése, Mások szakmai álláspontjának beépítése szakmai önképébe, szakmai önismeret, Elméleti tudás a nevelés alapkérdéseiről, nyitottság, tolerancia, mások álláspontjának elfogadása, a pluralisztikus gondolkodás megélése</w:t>
            </w:r>
          </w:p>
          <w:p w14:paraId="1E3111EB" w14:textId="77777777" w:rsidR="009451A9" w:rsidRPr="00220508" w:rsidRDefault="009451A9" w:rsidP="00886CC8">
            <w:pPr>
              <w:jc w:val="both"/>
              <w:rPr>
                <w:sz w:val="22"/>
                <w:szCs w:val="22"/>
              </w:rPr>
            </w:pPr>
          </w:p>
        </w:tc>
      </w:tr>
      <w:tr w:rsidR="009451A9" w14:paraId="04410F54" w14:textId="77777777" w:rsidTr="00886CC8">
        <w:trPr>
          <w:trHeight w:val="1555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47FD8" w14:textId="77777777" w:rsidR="009451A9" w:rsidRPr="00220508" w:rsidRDefault="009451A9" w:rsidP="00886CC8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220508">
              <w:rPr>
                <w:sz w:val="22"/>
                <w:szCs w:val="22"/>
              </w:rPr>
              <w:t>Kötelező irodalom:</w:t>
            </w:r>
          </w:p>
          <w:p w14:paraId="5C995144" w14:textId="77777777" w:rsidR="009451A9" w:rsidRPr="00561289" w:rsidRDefault="00E45F7A" w:rsidP="00E45F7A">
            <w:pPr>
              <w:pStyle w:val="Irodalomjegyzk"/>
            </w:pPr>
            <w:r w:rsidRPr="00561289">
              <w:t xml:space="preserve">MIHÁLY </w:t>
            </w:r>
            <w:r w:rsidR="009451A9" w:rsidRPr="00561289">
              <w:t xml:space="preserve">Ottó: </w:t>
            </w:r>
            <w:r w:rsidR="009451A9" w:rsidRPr="00561289">
              <w:rPr>
                <w:i/>
              </w:rPr>
              <w:t>Bevezetés a nevelésfilozófiába</w:t>
            </w:r>
            <w:r w:rsidR="009451A9" w:rsidRPr="00561289">
              <w:t>. OKKER. Bp. én.</w:t>
            </w:r>
          </w:p>
          <w:p w14:paraId="00CF88B4" w14:textId="77777777" w:rsidR="009451A9" w:rsidRPr="00561289" w:rsidRDefault="00E45F7A" w:rsidP="00E45F7A">
            <w:pPr>
              <w:pStyle w:val="Irodalomjegyzk"/>
              <w:rPr>
                <w:b/>
              </w:rPr>
            </w:pPr>
            <w:r w:rsidRPr="00561289">
              <w:t xml:space="preserve">TRENCSÉNYI </w:t>
            </w:r>
            <w:r w:rsidR="009451A9" w:rsidRPr="00561289">
              <w:t xml:space="preserve">László: </w:t>
            </w:r>
            <w:r w:rsidR="009451A9" w:rsidRPr="00561289">
              <w:rPr>
                <w:i/>
              </w:rPr>
              <w:t>Nevelés és társadalom</w:t>
            </w:r>
            <w:r w:rsidR="009451A9" w:rsidRPr="00561289">
              <w:t>. Mikszáth Kiadó. Bp. 2000</w:t>
            </w:r>
          </w:p>
          <w:p w14:paraId="34BC238E" w14:textId="77777777" w:rsidR="009451A9" w:rsidRPr="00220508" w:rsidRDefault="009451A9" w:rsidP="00886CC8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220508">
              <w:rPr>
                <w:sz w:val="22"/>
                <w:szCs w:val="22"/>
              </w:rPr>
              <w:t>Ajánlott irodalom:</w:t>
            </w:r>
          </w:p>
          <w:p w14:paraId="30ACC0FA" w14:textId="77777777" w:rsidR="009451A9" w:rsidRPr="00561289" w:rsidRDefault="00E45F7A" w:rsidP="00E45F7A">
            <w:pPr>
              <w:pStyle w:val="Irodalomjegyzk"/>
            </w:pPr>
            <w:r w:rsidRPr="00561289">
              <w:t xml:space="preserve">GÁSPÁR </w:t>
            </w:r>
            <w:r w:rsidR="00220508" w:rsidRPr="00561289">
              <w:t>László: Neveléselmélet. OKKER, Bp.</w:t>
            </w:r>
            <w:r w:rsidR="009451A9" w:rsidRPr="00561289">
              <w:t xml:space="preserve"> én.</w:t>
            </w:r>
          </w:p>
          <w:p w14:paraId="6E73F33F" w14:textId="77777777" w:rsidR="009451A9" w:rsidRPr="00561289" w:rsidRDefault="00E45F7A" w:rsidP="00E45F7A">
            <w:pPr>
              <w:pStyle w:val="Irodalomjegyzk"/>
            </w:pPr>
            <w:r w:rsidRPr="00561289">
              <w:t xml:space="preserve">NAGY </w:t>
            </w:r>
            <w:r w:rsidR="009451A9" w:rsidRPr="00561289">
              <w:t xml:space="preserve">Ádám – </w:t>
            </w:r>
            <w:r w:rsidRPr="00561289">
              <w:t xml:space="preserve">TRENCSÉNYI </w:t>
            </w:r>
            <w:r w:rsidR="009451A9" w:rsidRPr="00561289">
              <w:t xml:space="preserve">László: </w:t>
            </w:r>
            <w:r w:rsidR="009451A9" w:rsidRPr="00561289">
              <w:rPr>
                <w:i/>
              </w:rPr>
              <w:t>Szocializációs közegek a változó társadalomban</w:t>
            </w:r>
            <w:r w:rsidR="009451A9" w:rsidRPr="00561289">
              <w:t>. ISZT Kiadó, 2013.</w:t>
            </w:r>
          </w:p>
          <w:p w14:paraId="7147B7D3" w14:textId="77777777" w:rsidR="009451A9" w:rsidRPr="00561289" w:rsidRDefault="00E45F7A" w:rsidP="00E45F7A">
            <w:pPr>
              <w:pStyle w:val="Irodalomjegyzk"/>
            </w:pPr>
            <w:r w:rsidRPr="00561289">
              <w:t xml:space="preserve">ZRINSZKY </w:t>
            </w:r>
            <w:r w:rsidR="009451A9" w:rsidRPr="00561289">
              <w:t>László: Neveléselmélet. Műszaki Kiadó, Bp. 2000.</w:t>
            </w:r>
          </w:p>
          <w:p w14:paraId="67640C84" w14:textId="77777777" w:rsidR="009451A9" w:rsidRPr="00D45D19" w:rsidRDefault="009451A9" w:rsidP="00220508">
            <w:pPr>
              <w:pStyle w:val="Irodalomjegyzk"/>
              <w:ind w:left="708" w:firstLine="0"/>
            </w:pPr>
          </w:p>
        </w:tc>
      </w:tr>
      <w:tr w:rsidR="009451A9" w:rsidRPr="00677021" w14:paraId="55ECADED" w14:textId="77777777" w:rsidTr="00BC28B7">
        <w:trPr>
          <w:trHeight w:val="963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4EF5C828" w14:textId="77777777" w:rsidR="009451A9" w:rsidRPr="00220508" w:rsidRDefault="009451A9" w:rsidP="00886CC8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220508">
              <w:rPr>
                <w:sz w:val="22"/>
                <w:szCs w:val="22"/>
              </w:rPr>
              <w:t xml:space="preserve">Kurzustematika: </w:t>
            </w:r>
          </w:p>
          <w:p w14:paraId="460C7AAD" w14:textId="77777777" w:rsidR="009451A9" w:rsidRPr="00E45F7A" w:rsidRDefault="009451A9" w:rsidP="009451A9">
            <w:pPr>
              <w:numPr>
                <w:ilvl w:val="0"/>
                <w:numId w:val="3"/>
              </w:numPr>
              <w:suppressAutoHyphens/>
              <w:rPr>
                <w:bCs/>
                <w:sz w:val="20"/>
                <w:szCs w:val="20"/>
              </w:rPr>
            </w:pPr>
            <w:r w:rsidRPr="00E45F7A">
              <w:rPr>
                <w:bCs/>
                <w:sz w:val="20"/>
                <w:szCs w:val="20"/>
              </w:rPr>
              <w:t>Saját (naiv) élmények, felfogások, „képek” a nevelésről, tudományos gondolkodás „előtti” nézetrendszerek (a folklór, a mindennapi közbeszéd, a művészet „képei”)</w:t>
            </w:r>
          </w:p>
          <w:p w14:paraId="67CB1803" w14:textId="77777777" w:rsidR="009451A9" w:rsidRPr="00E45F7A" w:rsidRDefault="009451A9" w:rsidP="009451A9">
            <w:pPr>
              <w:numPr>
                <w:ilvl w:val="0"/>
                <w:numId w:val="3"/>
              </w:numPr>
              <w:suppressAutoHyphens/>
              <w:rPr>
                <w:bCs/>
                <w:sz w:val="20"/>
                <w:szCs w:val="20"/>
              </w:rPr>
            </w:pPr>
            <w:r w:rsidRPr="00E45F7A">
              <w:rPr>
                <w:bCs/>
                <w:sz w:val="20"/>
                <w:szCs w:val="20"/>
              </w:rPr>
              <w:t xml:space="preserve">A nevelés alapkérdéseiről, a filozófiai ihletésű pedagógia nézetei Platóntól </w:t>
            </w:r>
            <w:proofErr w:type="spellStart"/>
            <w:r w:rsidRPr="00E45F7A">
              <w:rPr>
                <w:bCs/>
                <w:sz w:val="20"/>
                <w:szCs w:val="20"/>
              </w:rPr>
              <w:t>Herbartig</w:t>
            </w:r>
            <w:proofErr w:type="spellEnd"/>
          </w:p>
          <w:p w14:paraId="75650AC5" w14:textId="77777777" w:rsidR="009451A9" w:rsidRPr="00E45F7A" w:rsidRDefault="009451A9" w:rsidP="009451A9">
            <w:pPr>
              <w:numPr>
                <w:ilvl w:val="0"/>
                <w:numId w:val="3"/>
              </w:numPr>
              <w:suppressAutoHyphens/>
              <w:rPr>
                <w:bCs/>
                <w:sz w:val="20"/>
                <w:szCs w:val="20"/>
              </w:rPr>
            </w:pPr>
            <w:r w:rsidRPr="00E45F7A">
              <w:rPr>
                <w:bCs/>
                <w:sz w:val="20"/>
                <w:szCs w:val="20"/>
              </w:rPr>
              <w:t>Az empirikus társadalom- és gyerektudományok befolyása a pedagógiai gondolkodásra (a gyermektanulmány a XX. század elején, a reformpedagógiák nevelésfelfogása)</w:t>
            </w:r>
          </w:p>
          <w:p w14:paraId="405B260C" w14:textId="77777777" w:rsidR="009451A9" w:rsidRPr="00E45F7A" w:rsidRDefault="009451A9" w:rsidP="009451A9">
            <w:pPr>
              <w:numPr>
                <w:ilvl w:val="0"/>
                <w:numId w:val="3"/>
              </w:numPr>
              <w:suppressAutoHyphens/>
              <w:rPr>
                <w:bCs/>
                <w:sz w:val="20"/>
                <w:szCs w:val="20"/>
              </w:rPr>
            </w:pPr>
            <w:r w:rsidRPr="00E45F7A">
              <w:rPr>
                <w:bCs/>
                <w:sz w:val="20"/>
                <w:szCs w:val="20"/>
              </w:rPr>
              <w:t xml:space="preserve">Pedagógia és posztmodern. Neveléstantól – az „elméletek a nevelésig”, a </w:t>
            </w:r>
            <w:proofErr w:type="gramStart"/>
            <w:r w:rsidRPr="00E45F7A">
              <w:rPr>
                <w:bCs/>
                <w:sz w:val="20"/>
                <w:szCs w:val="20"/>
              </w:rPr>
              <w:t>pedagógia</w:t>
            </w:r>
            <w:proofErr w:type="gramEnd"/>
            <w:r w:rsidRPr="00E45F7A">
              <w:rPr>
                <w:bCs/>
                <w:sz w:val="20"/>
                <w:szCs w:val="20"/>
              </w:rPr>
              <w:t xml:space="preserve"> mint neveléstudomány, helye a tudományok rendszerében</w:t>
            </w:r>
          </w:p>
          <w:p w14:paraId="03CF6537" w14:textId="77777777" w:rsidR="009451A9" w:rsidRPr="00E45F7A" w:rsidRDefault="009451A9" w:rsidP="009451A9">
            <w:pPr>
              <w:numPr>
                <w:ilvl w:val="0"/>
                <w:numId w:val="3"/>
              </w:numPr>
              <w:suppressAutoHyphens/>
              <w:rPr>
                <w:bCs/>
                <w:sz w:val="20"/>
                <w:szCs w:val="20"/>
              </w:rPr>
            </w:pPr>
            <w:r w:rsidRPr="00E45F7A">
              <w:rPr>
                <w:bCs/>
                <w:sz w:val="20"/>
                <w:szCs w:val="20"/>
              </w:rPr>
              <w:t>Nevelésdefiníciók – a nevelés antropológiai értelmezése, „az ember nevelésre ítéltetett lény”</w:t>
            </w:r>
          </w:p>
          <w:p w14:paraId="466AB410" w14:textId="77777777" w:rsidR="009451A9" w:rsidRPr="00E45F7A" w:rsidRDefault="009451A9" w:rsidP="009451A9">
            <w:pPr>
              <w:numPr>
                <w:ilvl w:val="0"/>
                <w:numId w:val="3"/>
              </w:numPr>
              <w:suppressAutoHyphens/>
              <w:rPr>
                <w:bCs/>
                <w:sz w:val="20"/>
                <w:szCs w:val="20"/>
              </w:rPr>
            </w:pPr>
            <w:r w:rsidRPr="00E45F7A">
              <w:rPr>
                <w:bCs/>
                <w:sz w:val="20"/>
                <w:szCs w:val="20"/>
              </w:rPr>
              <w:t>A nevelési folyam</w:t>
            </w:r>
            <w:r w:rsidR="00220508" w:rsidRPr="00E45F7A">
              <w:rPr>
                <w:bCs/>
                <w:sz w:val="20"/>
                <w:szCs w:val="20"/>
              </w:rPr>
              <w:t xml:space="preserve">at szereplői I. (a </w:t>
            </w:r>
            <w:r w:rsidRPr="00E45F7A">
              <w:rPr>
                <w:bCs/>
                <w:sz w:val="20"/>
                <w:szCs w:val="20"/>
              </w:rPr>
              <w:t>növendék szerep határai, pedagógiai személyiségképek)</w:t>
            </w:r>
          </w:p>
          <w:p w14:paraId="068AB5CA" w14:textId="77777777" w:rsidR="009451A9" w:rsidRPr="00E45F7A" w:rsidRDefault="009451A9" w:rsidP="009451A9">
            <w:pPr>
              <w:numPr>
                <w:ilvl w:val="0"/>
                <w:numId w:val="3"/>
              </w:numPr>
              <w:suppressAutoHyphens/>
              <w:rPr>
                <w:bCs/>
                <w:sz w:val="20"/>
                <w:szCs w:val="20"/>
              </w:rPr>
            </w:pPr>
            <w:r w:rsidRPr="00E45F7A">
              <w:rPr>
                <w:bCs/>
                <w:sz w:val="20"/>
                <w:szCs w:val="20"/>
              </w:rPr>
              <w:t>A nevelési fo</w:t>
            </w:r>
            <w:r w:rsidR="00220508" w:rsidRPr="00E45F7A">
              <w:rPr>
                <w:bCs/>
                <w:sz w:val="20"/>
                <w:szCs w:val="20"/>
              </w:rPr>
              <w:t xml:space="preserve">lyamat szereplői II. A nevelő </w:t>
            </w:r>
            <w:r w:rsidRPr="00E45F7A">
              <w:rPr>
                <w:bCs/>
                <w:sz w:val="20"/>
                <w:szCs w:val="20"/>
              </w:rPr>
              <w:t>(profik és amatőrök)</w:t>
            </w:r>
          </w:p>
          <w:p w14:paraId="126CB00C" w14:textId="77777777" w:rsidR="009451A9" w:rsidRPr="00E45F7A" w:rsidRDefault="009451A9" w:rsidP="009451A9">
            <w:pPr>
              <w:numPr>
                <w:ilvl w:val="0"/>
                <w:numId w:val="3"/>
              </w:numPr>
              <w:suppressAutoHyphens/>
              <w:rPr>
                <w:bCs/>
                <w:sz w:val="20"/>
                <w:szCs w:val="20"/>
              </w:rPr>
            </w:pPr>
            <w:r w:rsidRPr="00E45F7A">
              <w:rPr>
                <w:bCs/>
                <w:sz w:val="20"/>
                <w:szCs w:val="20"/>
              </w:rPr>
              <w:t xml:space="preserve"> A célrendszer problematikája (kik fogalmaznak célokat? A célok teljesülésének esélyei)</w:t>
            </w:r>
          </w:p>
          <w:p w14:paraId="6EAA6F88" w14:textId="77777777" w:rsidR="009451A9" w:rsidRPr="00E45F7A" w:rsidRDefault="009451A9" w:rsidP="009451A9">
            <w:pPr>
              <w:numPr>
                <w:ilvl w:val="0"/>
                <w:numId w:val="3"/>
              </w:numPr>
              <w:suppressAutoHyphens/>
              <w:rPr>
                <w:bCs/>
                <w:sz w:val="20"/>
                <w:szCs w:val="20"/>
              </w:rPr>
            </w:pPr>
            <w:r w:rsidRPr="00E45F7A">
              <w:rPr>
                <w:bCs/>
                <w:sz w:val="20"/>
                <w:szCs w:val="20"/>
              </w:rPr>
              <w:t xml:space="preserve"> Hol és hogyan? I. Színterek, módszerek, eszközök a nevelésben (intézmények, piaci szolgáltatások, civil kezdeményezések)</w:t>
            </w:r>
          </w:p>
          <w:p w14:paraId="1B85B6EF" w14:textId="77777777" w:rsidR="00220508" w:rsidRPr="00E45F7A" w:rsidRDefault="009451A9" w:rsidP="00886CC8">
            <w:pPr>
              <w:numPr>
                <w:ilvl w:val="0"/>
                <w:numId w:val="3"/>
              </w:numPr>
              <w:suppressAutoHyphens/>
              <w:rPr>
                <w:bCs/>
                <w:sz w:val="20"/>
                <w:szCs w:val="20"/>
              </w:rPr>
            </w:pPr>
            <w:r w:rsidRPr="00E45F7A">
              <w:rPr>
                <w:bCs/>
                <w:sz w:val="20"/>
                <w:szCs w:val="20"/>
              </w:rPr>
              <w:t>Hol és hogyan? II. Eljárások, bánásmód a nevelésben</w:t>
            </w:r>
          </w:p>
          <w:p w14:paraId="73C7B27B" w14:textId="77777777" w:rsidR="009451A9" w:rsidRPr="00E45F7A" w:rsidRDefault="009451A9" w:rsidP="00886CC8">
            <w:pPr>
              <w:numPr>
                <w:ilvl w:val="0"/>
                <w:numId w:val="3"/>
              </w:numPr>
              <w:suppressAutoHyphens/>
              <w:rPr>
                <w:bCs/>
                <w:sz w:val="20"/>
                <w:szCs w:val="20"/>
              </w:rPr>
            </w:pPr>
            <w:r w:rsidRPr="00E45F7A">
              <w:rPr>
                <w:bCs/>
                <w:sz w:val="20"/>
                <w:szCs w:val="20"/>
              </w:rPr>
              <w:t>A nevelés korlátai (a biológiai-fiziológiai és a szociokulturális korlátok összefüggései, determinizmus és voluntarizmus)</w:t>
            </w:r>
          </w:p>
          <w:p w14:paraId="4F1719B6" w14:textId="77777777" w:rsidR="00220508" w:rsidRPr="00220508" w:rsidRDefault="00220508" w:rsidP="00886CC8">
            <w:pPr>
              <w:rPr>
                <w:b/>
                <w:sz w:val="22"/>
                <w:szCs w:val="22"/>
              </w:rPr>
            </w:pPr>
          </w:p>
          <w:p w14:paraId="44422CDD" w14:textId="77777777" w:rsidR="009451A9" w:rsidRPr="00220508" w:rsidRDefault="009451A9" w:rsidP="00886CC8">
            <w:pPr>
              <w:rPr>
                <w:b/>
                <w:sz w:val="22"/>
                <w:szCs w:val="22"/>
              </w:rPr>
            </w:pPr>
            <w:r w:rsidRPr="00220508">
              <w:rPr>
                <w:b/>
                <w:sz w:val="22"/>
                <w:szCs w:val="22"/>
              </w:rPr>
              <w:t>Követelmények, értékelés módja:</w:t>
            </w:r>
          </w:p>
          <w:p w14:paraId="39BFFAA5" w14:textId="77777777" w:rsidR="00220508" w:rsidRPr="00E45F7A" w:rsidRDefault="00775237" w:rsidP="00220508">
            <w:pPr>
              <w:pStyle w:val="Listaszerbekezds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45F7A">
              <w:rPr>
                <w:sz w:val="20"/>
                <w:szCs w:val="20"/>
              </w:rPr>
              <w:t>66%-os részvétel</w:t>
            </w:r>
          </w:p>
          <w:p w14:paraId="14FF560C" w14:textId="77777777" w:rsidR="00220508" w:rsidRPr="00E45F7A" w:rsidRDefault="00220508" w:rsidP="00220508">
            <w:pPr>
              <w:pStyle w:val="Listaszerbekezds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45F7A">
              <w:rPr>
                <w:sz w:val="20"/>
                <w:szCs w:val="20"/>
              </w:rPr>
              <w:t xml:space="preserve">A hallgatók 6 elemű </w:t>
            </w:r>
            <w:r w:rsidR="009451A9" w:rsidRPr="00E45F7A">
              <w:rPr>
                <w:sz w:val="20"/>
                <w:szCs w:val="20"/>
              </w:rPr>
              <w:t xml:space="preserve">annotált bibliográfia benyújtásával jelentkeznek vizsgára (Ki? Kit? Mi célból? Hol? Hogyan? Milyen korlátok közt? kérdésre válaszoló folyóiratcikket kell keresniük). </w:t>
            </w:r>
          </w:p>
          <w:p w14:paraId="2294D67D" w14:textId="77777777" w:rsidR="009451A9" w:rsidRDefault="00220508" w:rsidP="00E45F7A">
            <w:pPr>
              <w:pStyle w:val="Listaszerbekezds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45F7A">
              <w:rPr>
                <w:sz w:val="20"/>
                <w:szCs w:val="20"/>
              </w:rPr>
              <w:t>A</w:t>
            </w:r>
            <w:r w:rsidR="009451A9" w:rsidRPr="00E45F7A">
              <w:rPr>
                <w:sz w:val="20"/>
                <w:szCs w:val="20"/>
              </w:rPr>
              <w:t xml:space="preserve"> koll</w:t>
            </w:r>
            <w:r w:rsidRPr="00E45F7A">
              <w:rPr>
                <w:sz w:val="20"/>
                <w:szCs w:val="20"/>
              </w:rPr>
              <w:t xml:space="preserve">okviumon az előadásokat követő tételek </w:t>
            </w:r>
            <w:r w:rsidR="009451A9" w:rsidRPr="00E45F7A">
              <w:rPr>
                <w:sz w:val="20"/>
                <w:szCs w:val="20"/>
              </w:rPr>
              <w:t>alapján adnak számot tudásukról, érdeklődésükről, gondolkodásukról</w:t>
            </w:r>
            <w:r w:rsidRPr="00E45F7A">
              <w:rPr>
                <w:sz w:val="20"/>
                <w:szCs w:val="20"/>
              </w:rPr>
              <w:t>. A hat</w:t>
            </w:r>
            <w:r w:rsidR="009451A9" w:rsidRPr="00E45F7A">
              <w:rPr>
                <w:sz w:val="20"/>
                <w:szCs w:val="20"/>
              </w:rPr>
              <w:t xml:space="preserve"> tétel: </w:t>
            </w:r>
            <w:r w:rsidRPr="00E45F7A">
              <w:rPr>
                <w:sz w:val="20"/>
                <w:szCs w:val="20"/>
              </w:rPr>
              <w:t xml:space="preserve">1. </w:t>
            </w:r>
            <w:r w:rsidR="009451A9" w:rsidRPr="00E45F7A">
              <w:rPr>
                <w:sz w:val="20"/>
                <w:szCs w:val="20"/>
              </w:rPr>
              <w:t>Ki nevel (a nevelő)?</w:t>
            </w:r>
            <w:r w:rsidRPr="00E45F7A">
              <w:rPr>
                <w:sz w:val="20"/>
                <w:szCs w:val="20"/>
              </w:rPr>
              <w:t xml:space="preserve"> 2. </w:t>
            </w:r>
            <w:r w:rsidR="009451A9" w:rsidRPr="00E45F7A">
              <w:rPr>
                <w:sz w:val="20"/>
                <w:szCs w:val="20"/>
              </w:rPr>
              <w:t>Kit nevelnek (felfogások a növendékről)?</w:t>
            </w:r>
            <w:r w:rsidRPr="00E45F7A">
              <w:rPr>
                <w:sz w:val="20"/>
                <w:szCs w:val="20"/>
              </w:rPr>
              <w:t xml:space="preserve"> 3. </w:t>
            </w:r>
            <w:r w:rsidR="009451A9" w:rsidRPr="00E45F7A">
              <w:rPr>
                <w:sz w:val="20"/>
                <w:szCs w:val="20"/>
              </w:rPr>
              <w:t>Hol nevelnek? (A nevelés színterei)</w:t>
            </w:r>
            <w:r w:rsidRPr="00E45F7A">
              <w:rPr>
                <w:sz w:val="20"/>
                <w:szCs w:val="20"/>
              </w:rPr>
              <w:t xml:space="preserve"> 4. </w:t>
            </w:r>
            <w:r w:rsidR="009451A9" w:rsidRPr="00E45F7A">
              <w:rPr>
                <w:sz w:val="20"/>
                <w:szCs w:val="20"/>
              </w:rPr>
              <w:t>Hogyan nevelnek? (A nevelés módszerei)</w:t>
            </w:r>
            <w:r w:rsidRPr="00E45F7A">
              <w:rPr>
                <w:sz w:val="20"/>
                <w:szCs w:val="20"/>
              </w:rPr>
              <w:t xml:space="preserve"> 5. </w:t>
            </w:r>
            <w:r w:rsidR="009451A9" w:rsidRPr="00E45F7A">
              <w:rPr>
                <w:sz w:val="20"/>
                <w:szCs w:val="20"/>
              </w:rPr>
              <w:t>Mi célból zajlik a nevelés (A nevelés célrendszere)</w:t>
            </w:r>
            <w:r w:rsidRPr="00E45F7A">
              <w:rPr>
                <w:sz w:val="20"/>
                <w:szCs w:val="20"/>
              </w:rPr>
              <w:t xml:space="preserve"> 6. </w:t>
            </w:r>
            <w:r w:rsidR="009451A9" w:rsidRPr="00E45F7A">
              <w:rPr>
                <w:sz w:val="20"/>
                <w:szCs w:val="20"/>
              </w:rPr>
              <w:t>A nevelés korlátai</w:t>
            </w:r>
          </w:p>
          <w:p w14:paraId="42F541DE" w14:textId="77777777" w:rsidR="00E45F7A" w:rsidRPr="00E45F7A" w:rsidRDefault="00E45F7A" w:rsidP="00E45F7A">
            <w:pPr>
              <w:pStyle w:val="Listaszerbekezds"/>
              <w:rPr>
                <w:sz w:val="20"/>
                <w:szCs w:val="20"/>
              </w:rPr>
            </w:pPr>
          </w:p>
        </w:tc>
      </w:tr>
      <w:tr w:rsidR="009451A9" w:rsidRPr="00677021" w14:paraId="54858400" w14:textId="77777777" w:rsidTr="00886CC8">
        <w:trPr>
          <w:cantSplit/>
          <w:trHeight w:val="705"/>
        </w:trPr>
        <w:tc>
          <w:tcPr>
            <w:tcW w:w="18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7E6E6"/>
          </w:tcPr>
          <w:p w14:paraId="73D9337D" w14:textId="77777777" w:rsidR="009451A9" w:rsidRPr="00220508" w:rsidRDefault="009451A9" w:rsidP="00886CC8">
            <w:pPr>
              <w:pStyle w:val="Nv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20508">
              <w:rPr>
                <w:rFonts w:ascii="Times New Roman" w:hAnsi="Times New Roman"/>
                <w:bCs w:val="0"/>
                <w:sz w:val="22"/>
                <w:szCs w:val="22"/>
              </w:rPr>
              <w:t>Kurzus hirdetője:</w:t>
            </w:r>
          </w:p>
          <w:p w14:paraId="6E992CCE" w14:textId="77777777" w:rsidR="009451A9" w:rsidRPr="00220508" w:rsidRDefault="009451A9" w:rsidP="00886CC8">
            <w:pPr>
              <w:pStyle w:val="Nv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2050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WJLF Neveléstudományi tanszék</w:t>
            </w:r>
          </w:p>
        </w:tc>
        <w:tc>
          <w:tcPr>
            <w:tcW w:w="12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7E6E6"/>
          </w:tcPr>
          <w:p w14:paraId="0558D858" w14:textId="77777777" w:rsidR="009451A9" w:rsidRPr="00677021" w:rsidRDefault="009451A9" w:rsidP="00886CC8">
            <w:pPr>
              <w:rPr>
                <w:b/>
                <w:sz w:val="22"/>
                <w:szCs w:val="22"/>
              </w:rPr>
            </w:pPr>
            <w:r w:rsidRPr="00677021">
              <w:rPr>
                <w:b/>
                <w:sz w:val="22"/>
                <w:szCs w:val="22"/>
              </w:rPr>
              <w:t>Félév:</w:t>
            </w:r>
          </w:p>
          <w:p w14:paraId="3C706509" w14:textId="77777777" w:rsidR="009451A9" w:rsidRPr="00677021" w:rsidRDefault="00E504EA" w:rsidP="00886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2019/20</w:t>
            </w:r>
            <w:r w:rsidR="00935F5C">
              <w:rPr>
                <w:sz w:val="22"/>
                <w:szCs w:val="22"/>
              </w:rPr>
              <w:t>. tavasz</w:t>
            </w:r>
          </w:p>
        </w:tc>
        <w:tc>
          <w:tcPr>
            <w:tcW w:w="1864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3EE0E588" w14:textId="77777777" w:rsidR="009451A9" w:rsidRDefault="009451A9" w:rsidP="00886CC8">
            <w:pPr>
              <w:pStyle w:val="Nv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677021">
              <w:rPr>
                <w:rFonts w:ascii="Times New Roman" w:hAnsi="Times New Roman"/>
                <w:bCs w:val="0"/>
                <w:sz w:val="22"/>
                <w:szCs w:val="22"/>
              </w:rPr>
              <w:t>Oktató:</w:t>
            </w:r>
            <w:r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</w:p>
          <w:p w14:paraId="54D27563" w14:textId="77777777" w:rsidR="009451A9" w:rsidRPr="00933E2A" w:rsidRDefault="009451A9" w:rsidP="00886CC8">
            <w:pPr>
              <w:pStyle w:val="Nv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Trencsényi László</w:t>
            </w:r>
            <w:r w:rsidR="00E45F7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, PhD,</w:t>
            </w:r>
            <w:r w:rsidR="00D7735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="00E45F7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mb. oktató</w:t>
            </w:r>
          </w:p>
          <w:p w14:paraId="28EE2EC8" w14:textId="77777777" w:rsidR="009451A9" w:rsidRPr="00677021" w:rsidRDefault="009451A9" w:rsidP="00886CC8">
            <w:pPr>
              <w:pStyle w:val="Nv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14:paraId="2125C992" w14:textId="77777777" w:rsidR="00E25773" w:rsidRDefault="00E25773"/>
    <w:sectPr w:rsidR="00E2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663F4EDA"/>
    <w:multiLevelType w:val="hybridMultilevel"/>
    <w:tmpl w:val="2130B358"/>
    <w:lvl w:ilvl="0" w:tplc="04F0A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600FE"/>
    <w:multiLevelType w:val="hybridMultilevel"/>
    <w:tmpl w:val="5F5EEC3A"/>
    <w:lvl w:ilvl="0" w:tplc="ED686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A9"/>
    <w:rsid w:val="00220508"/>
    <w:rsid w:val="00561289"/>
    <w:rsid w:val="00585DFB"/>
    <w:rsid w:val="00775237"/>
    <w:rsid w:val="007A2DB9"/>
    <w:rsid w:val="00822EF8"/>
    <w:rsid w:val="0093079B"/>
    <w:rsid w:val="00935F5C"/>
    <w:rsid w:val="009451A9"/>
    <w:rsid w:val="00BC28B7"/>
    <w:rsid w:val="00D77357"/>
    <w:rsid w:val="00E25773"/>
    <w:rsid w:val="00E45F7A"/>
    <w:rsid w:val="00E5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51E9"/>
  <w15:chartTrackingRefBased/>
  <w15:docId w15:val="{0CB49030-A150-479E-9613-A48987C8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4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51A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9451A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9451A9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451A9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9451A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451A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451A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451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451A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51A9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451A9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451A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451A9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451A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451A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451A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451A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451A9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9451A9"/>
    <w:pPr>
      <w:autoSpaceDE w:val="0"/>
      <w:autoSpaceDN w:val="0"/>
      <w:jc w:val="center"/>
    </w:pPr>
    <w:rPr>
      <w:rFonts w:ascii="Book Antiqua" w:hAnsi="Book Antiqua"/>
      <w:b/>
      <w:bCs/>
    </w:rPr>
  </w:style>
  <w:style w:type="paragraph" w:styleId="Irodalomjegyzk">
    <w:name w:val="Bibliography"/>
    <w:basedOn w:val="Norml"/>
    <w:autoRedefine/>
    <w:rsid w:val="009451A9"/>
    <w:pPr>
      <w:keepLines/>
      <w:ind w:left="567" w:hanging="567"/>
    </w:pPr>
    <w:rPr>
      <w:kern w:val="28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2050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2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Péter Baranyi</cp:lastModifiedBy>
  <cp:revision>2</cp:revision>
  <dcterms:created xsi:type="dcterms:W3CDTF">2020-01-24T20:23:00Z</dcterms:created>
  <dcterms:modified xsi:type="dcterms:W3CDTF">2020-01-24T20:23:00Z</dcterms:modified>
</cp:coreProperties>
</file>