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36" w:rsidRPr="00F31D5B" w:rsidRDefault="00E40236" w:rsidP="00C1194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I. ÉVFOLYAM NAPPALI </w:t>
      </w:r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B133AB">
        <w:rPr>
          <w:rFonts w:ascii="Times New Roman" w:hAnsi="Times New Roman" w:cs="Times New Roman"/>
          <w:b/>
          <w:bCs/>
          <w:sz w:val="22"/>
          <w:szCs w:val="22"/>
        </w:rPr>
        <w:t>ÉS</w:t>
      </w:r>
      <w:proofErr w:type="gramEnd"/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LEVELEZŐ </w:t>
      </w:r>
      <w:r w:rsidRPr="00F31D5B">
        <w:rPr>
          <w:rFonts w:ascii="Times New Roman" w:hAnsi="Times New Roman" w:cs="Times New Roman"/>
          <w:b/>
          <w:bCs/>
          <w:sz w:val="22"/>
          <w:szCs w:val="22"/>
        </w:rPr>
        <w:t>TAGOZAT</w:t>
      </w:r>
    </w:p>
    <w:p w:rsidR="00F31D5B" w:rsidRPr="00F31D5B" w:rsidRDefault="00F31D5B" w:rsidP="00F31D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1D5B">
        <w:rPr>
          <w:rFonts w:ascii="Times New Roman" w:hAnsi="Times New Roman" w:cs="Times New Roman"/>
          <w:b/>
          <w:sz w:val="22"/>
          <w:szCs w:val="22"/>
        </w:rPr>
        <w:t>2019/2020. tanév I. félév</w:t>
      </w:r>
    </w:p>
    <w:p w:rsidR="00E40236" w:rsidRDefault="00D579A9" w:rsidP="00F31D5B">
      <w:pPr>
        <w:spacing w:after="12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D579A9">
        <w:rPr>
          <w:rFonts w:ascii="Times New Roman" w:hAnsi="Times New Roman" w:cs="Times New Roman"/>
          <w:b/>
          <w:sz w:val="22"/>
        </w:rPr>
        <w:t>2019. szeptember 9. – 13</w:t>
      </w:r>
      <w:proofErr w:type="gramStart"/>
      <w:r w:rsidRPr="00D579A9">
        <w:rPr>
          <w:rFonts w:ascii="Times New Roman" w:hAnsi="Times New Roman" w:cs="Times New Roman"/>
          <w:b/>
          <w:sz w:val="22"/>
        </w:rPr>
        <w:t>.;</w:t>
      </w:r>
      <w:proofErr w:type="gramEnd"/>
      <w:r w:rsidRPr="00D579A9">
        <w:rPr>
          <w:rFonts w:ascii="Times New Roman" w:hAnsi="Times New Roman" w:cs="Times New Roman"/>
          <w:b/>
          <w:sz w:val="22"/>
        </w:rPr>
        <w:t xml:space="preserve"> október 7. – 11</w:t>
      </w:r>
      <w:proofErr w:type="gramStart"/>
      <w:r w:rsidRPr="00D579A9">
        <w:rPr>
          <w:rFonts w:ascii="Times New Roman" w:hAnsi="Times New Roman" w:cs="Times New Roman"/>
          <w:b/>
          <w:sz w:val="22"/>
        </w:rPr>
        <w:t>.;</w:t>
      </w:r>
      <w:proofErr w:type="gramEnd"/>
      <w:r w:rsidRPr="00D579A9">
        <w:rPr>
          <w:rFonts w:ascii="Times New Roman" w:hAnsi="Times New Roman" w:cs="Times New Roman"/>
          <w:b/>
          <w:sz w:val="22"/>
        </w:rPr>
        <w:t xml:space="preserve"> november 4. – 8</w:t>
      </w:r>
      <w:proofErr w:type="gramStart"/>
      <w:r w:rsidRPr="00D579A9">
        <w:rPr>
          <w:rFonts w:ascii="Times New Roman" w:hAnsi="Times New Roman" w:cs="Times New Roman"/>
          <w:b/>
          <w:sz w:val="22"/>
        </w:rPr>
        <w:t>.;</w:t>
      </w:r>
      <w:proofErr w:type="gramEnd"/>
      <w:r w:rsidRPr="00D579A9">
        <w:rPr>
          <w:rFonts w:ascii="Times New Roman" w:hAnsi="Times New Roman" w:cs="Times New Roman"/>
          <w:b/>
          <w:sz w:val="22"/>
        </w:rPr>
        <w:t xml:space="preserve"> november 25. – 29.;</w:t>
      </w:r>
    </w:p>
    <w:p w:rsidR="00D140E0" w:rsidRPr="00D579A9" w:rsidRDefault="00D140E0" w:rsidP="00F31D5B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E40236" w:rsidRPr="00213ABC" w:rsidTr="00056E71">
        <w:trPr>
          <w:jc w:val="center"/>
        </w:trPr>
        <w:tc>
          <w:tcPr>
            <w:tcW w:w="1135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213ABC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Egyéni tan. munka-óra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E40236" w:rsidRPr="006E0E17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E0E17">
              <w:rPr>
                <w:rFonts w:ascii="Times New Roman" w:hAnsi="Times New Roman" w:cs="Times New Roman"/>
                <w:b/>
                <w:sz w:val="19"/>
                <w:szCs w:val="19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Tagozat</w:t>
            </w:r>
          </w:p>
        </w:tc>
      </w:tr>
      <w:tr w:rsidR="00510773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2836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Szociológia </w:t>
            </w:r>
          </w:p>
        </w:tc>
        <w:tc>
          <w:tcPr>
            <w:tcW w:w="2338" w:type="dxa"/>
            <w:vAlign w:val="center"/>
          </w:tcPr>
          <w:p w:rsidR="00510773" w:rsidRPr="00213ABC" w:rsidRDefault="00510773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Borbély-Pecze Mariann </w:t>
            </w:r>
          </w:p>
        </w:tc>
        <w:tc>
          <w:tcPr>
            <w:tcW w:w="850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64F1D" w:rsidRPr="00213ABC"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087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10773" w:rsidRPr="00D140E0" w:rsidRDefault="00196A33" w:rsidP="005107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0E0">
              <w:rPr>
                <w:rFonts w:ascii="Times New Roman" w:hAnsi="Times New Roman" w:cs="Times New Roman"/>
                <w:b/>
                <w:sz w:val="18"/>
                <w:szCs w:val="18"/>
              </w:rPr>
              <w:t>nappali és levelező együtt</w:t>
            </w:r>
            <w:r w:rsidR="00864F1D" w:rsidRPr="00D1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 óra</w:t>
            </w:r>
            <w:r w:rsidRPr="00D1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+12 óra csak nappali</w:t>
            </w:r>
          </w:p>
        </w:tc>
      </w:tr>
      <w:tr w:rsidR="00510773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510773" w:rsidRPr="00213ABC" w:rsidRDefault="00510773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2836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Jogi alapismeretek </w:t>
            </w:r>
          </w:p>
        </w:tc>
        <w:tc>
          <w:tcPr>
            <w:tcW w:w="2338" w:type="dxa"/>
            <w:vAlign w:val="center"/>
          </w:tcPr>
          <w:p w:rsidR="00510773" w:rsidRPr="00213ABC" w:rsidRDefault="00510773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Mink Júlia </w:t>
            </w:r>
          </w:p>
        </w:tc>
        <w:tc>
          <w:tcPr>
            <w:tcW w:w="850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510773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510773" w:rsidRPr="00213ABC" w:rsidRDefault="00510773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2836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Általános pszichológia </w:t>
            </w:r>
          </w:p>
        </w:tc>
        <w:tc>
          <w:tcPr>
            <w:tcW w:w="2338" w:type="dxa"/>
            <w:vAlign w:val="center"/>
          </w:tcPr>
          <w:p w:rsidR="00510773" w:rsidRPr="00213ABC" w:rsidRDefault="00510773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Nagy Alexandra</w:t>
            </w:r>
          </w:p>
        </w:tc>
        <w:tc>
          <w:tcPr>
            <w:tcW w:w="850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510773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510773" w:rsidRPr="00213ABC" w:rsidRDefault="00510773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SMAK105</w:t>
            </w:r>
          </w:p>
        </w:tc>
        <w:tc>
          <w:tcPr>
            <w:tcW w:w="2836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Kommunikációelmélet </w:t>
            </w:r>
          </w:p>
        </w:tc>
        <w:tc>
          <w:tcPr>
            <w:tcW w:w="2338" w:type="dxa"/>
            <w:vAlign w:val="center"/>
          </w:tcPr>
          <w:p w:rsidR="00510773" w:rsidRPr="00213ABC" w:rsidRDefault="00510773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Csorba József</w:t>
            </w:r>
          </w:p>
        </w:tc>
        <w:tc>
          <w:tcPr>
            <w:tcW w:w="850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510773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510773" w:rsidRPr="00213ABC" w:rsidRDefault="00510773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2836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munka elmélete 1.</w:t>
            </w:r>
          </w:p>
        </w:tc>
        <w:tc>
          <w:tcPr>
            <w:tcW w:w="2338" w:type="dxa"/>
            <w:vAlign w:val="center"/>
          </w:tcPr>
          <w:p w:rsidR="00510773" w:rsidRPr="00213ABC" w:rsidRDefault="00510773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510773" w:rsidRPr="00213ABC" w:rsidRDefault="00D579A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10773" w:rsidRPr="00213ABC" w:rsidRDefault="0051077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10773" w:rsidRPr="00213ABC" w:rsidRDefault="00196A33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B133AB" w:rsidRPr="00213ABC" w:rsidTr="006F5B07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SMAK107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Terepfeldolgozó szeminárium 1.</w:t>
            </w:r>
          </w:p>
        </w:tc>
        <w:tc>
          <w:tcPr>
            <w:tcW w:w="2338" w:type="dxa"/>
            <w:vAlign w:val="center"/>
          </w:tcPr>
          <w:p w:rsidR="00B133AB" w:rsidRPr="0074064F" w:rsidRDefault="006A3859" w:rsidP="0074064F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="003605F3"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2339" w:type="dxa"/>
            <w:vAlign w:val="center"/>
          </w:tcPr>
          <w:p w:rsidR="00B133AB" w:rsidRPr="00213ABC" w:rsidRDefault="00B133AB" w:rsidP="006F5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Deákné Orosz Zsuzsa</w:t>
            </w:r>
            <w:r w:rsidR="006F5B07">
              <w:rPr>
                <w:rFonts w:ascii="Times New Roman" w:hAnsi="Times New Roman" w:cs="Times New Roman"/>
                <w:sz w:val="20"/>
                <w:szCs w:val="20"/>
              </w:rPr>
              <w:t>nna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SMAK109</w:t>
            </w:r>
          </w:p>
        </w:tc>
        <w:tc>
          <w:tcPr>
            <w:tcW w:w="1842" w:type="dxa"/>
            <w:vAlign w:val="center"/>
          </w:tcPr>
          <w:p w:rsidR="00B133AB" w:rsidRPr="00D140E0" w:rsidRDefault="00B133AB" w:rsidP="00D161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0E0">
              <w:rPr>
                <w:rFonts w:ascii="Times New Roman" w:hAnsi="Times New Roman" w:cs="Times New Roman"/>
                <w:b/>
                <w:sz w:val="18"/>
                <w:szCs w:val="18"/>
              </w:rPr>
              <w:t>csak levelező tagozat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SMAK108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Érzékenyítő gyakorlat szupervíziója</w:t>
            </w:r>
          </w:p>
        </w:tc>
        <w:tc>
          <w:tcPr>
            <w:tcW w:w="2338" w:type="dxa"/>
            <w:vAlign w:val="center"/>
          </w:tcPr>
          <w:p w:rsidR="00B133AB" w:rsidRPr="00213ABC" w:rsidRDefault="006A3859" w:rsidP="0074064F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2339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SMAK109</w:t>
            </w:r>
          </w:p>
        </w:tc>
        <w:tc>
          <w:tcPr>
            <w:tcW w:w="1842" w:type="dxa"/>
            <w:vAlign w:val="center"/>
          </w:tcPr>
          <w:p w:rsidR="00B133AB" w:rsidRPr="00D140E0" w:rsidRDefault="00B133AB" w:rsidP="00B133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0E0">
              <w:rPr>
                <w:rFonts w:ascii="Times New Roman" w:hAnsi="Times New Roman" w:cs="Times New Roman"/>
                <w:b/>
                <w:sz w:val="18"/>
                <w:szCs w:val="18"/>
              </w:rPr>
              <w:t>csak nappali tagozat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SMAK109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Érzékenyítő gyakorlat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727CF3" w:rsidP="0019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B13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90/36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213ABC" w:rsidRDefault="00213ABC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nappali:</w:t>
            </w:r>
          </w:p>
          <w:p w:rsidR="00B133AB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SMAK108</w:t>
            </w:r>
          </w:p>
          <w:p w:rsidR="00213ABC" w:rsidRDefault="00213ABC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levelező:</w:t>
            </w:r>
          </w:p>
          <w:p w:rsidR="00213ABC" w:rsidRPr="00213ABC" w:rsidRDefault="00213ABC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SMAK107</w:t>
            </w:r>
          </w:p>
        </w:tc>
        <w:tc>
          <w:tcPr>
            <w:tcW w:w="184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tagozat 90 óra</w:t>
            </w:r>
          </w:p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levelező tagozat 36 óra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SMAK110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Olvasószeminárium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864F1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B133AB" w:rsidRPr="00213ABC" w:rsidRDefault="00864F1D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 16 óra +12 óra csak nappali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SMAV151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Egészségügyi ismeretek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B133AB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Bartusné Szabó Eleonóra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SMAV158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Bevezetés a Bibliába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Iványi Gábor</w:t>
            </w:r>
          </w:p>
          <w:p w:rsidR="00E94AED" w:rsidRPr="00213ABC" w:rsidRDefault="00E94AE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Verebics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SMAV161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DF455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Blandl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Borbála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8A0667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</w:tbl>
    <w:p w:rsidR="00D140E0" w:rsidRDefault="00D140E0">
      <w:r>
        <w:br w:type="page"/>
      </w:r>
      <w:bookmarkStart w:id="0" w:name="_GoBack"/>
      <w:bookmarkEnd w:id="0"/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SMAV174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Érzékenyítés, szakmai személyiség fejlesztés alternatív módszerekkel</w:t>
            </w:r>
          </w:p>
        </w:tc>
        <w:tc>
          <w:tcPr>
            <w:tcW w:w="2338" w:type="dxa"/>
            <w:vAlign w:val="center"/>
          </w:tcPr>
          <w:p w:rsidR="00B133AB" w:rsidRPr="003605F3" w:rsidRDefault="006A3859" w:rsidP="006B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2339" w:type="dxa"/>
            <w:vAlign w:val="center"/>
          </w:tcPr>
          <w:p w:rsidR="00B133AB" w:rsidRPr="00213ABC" w:rsidRDefault="00B133AB" w:rsidP="0019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  <w:p w:rsidR="00B133AB" w:rsidRPr="00213ABC" w:rsidRDefault="006A3859" w:rsidP="0019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SMAV268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Mozgóképes tudósítói alapismeretek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6B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B133AB" w:rsidRPr="00213ABC" w:rsidRDefault="00B133AB" w:rsidP="0019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Liling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B133AB" w:rsidRPr="00213ABC" w:rsidTr="00F31D5B">
        <w:trPr>
          <w:trHeight w:val="553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SMAV359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Szociális problémák a </w:t>
            </w:r>
            <w:proofErr w:type="gram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média(</w:t>
            </w:r>
            <w:proofErr w:type="gram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film) tükrében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Baranyi Mária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8A0667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B133AB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</w:tbl>
    <w:p w:rsidR="00D140E0" w:rsidRDefault="00E40236" w:rsidP="00B41484">
      <w:pPr>
        <w:jc w:val="center"/>
      </w:pPr>
      <w:r>
        <w:br w:type="page"/>
      </w:r>
    </w:p>
    <w:p w:rsidR="00F31D5B" w:rsidRPr="00F31D5B" w:rsidRDefault="00F31D5B" w:rsidP="00B414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II</w:t>
      </w:r>
      <w:r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. ÉVFOLYAM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NAPPALI </w:t>
      </w:r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B133AB">
        <w:rPr>
          <w:rFonts w:ascii="Times New Roman" w:hAnsi="Times New Roman" w:cs="Times New Roman"/>
          <w:b/>
          <w:bCs/>
          <w:sz w:val="22"/>
          <w:szCs w:val="22"/>
        </w:rPr>
        <w:t>ÉS</w:t>
      </w:r>
      <w:proofErr w:type="gramEnd"/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LEVELEZŐ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>TAGOZAT</w:t>
      </w:r>
    </w:p>
    <w:p w:rsidR="00F31D5B" w:rsidRPr="00F31D5B" w:rsidRDefault="00F31D5B" w:rsidP="00F31D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1D5B">
        <w:rPr>
          <w:rFonts w:ascii="Times New Roman" w:hAnsi="Times New Roman" w:cs="Times New Roman"/>
          <w:b/>
          <w:sz w:val="22"/>
          <w:szCs w:val="22"/>
        </w:rPr>
        <w:t>2019/2020. tanév I. félév</w:t>
      </w:r>
    </w:p>
    <w:p w:rsidR="00E40236" w:rsidRDefault="007B6382" w:rsidP="00F31D5B">
      <w:pPr>
        <w:jc w:val="center"/>
        <w:rPr>
          <w:rFonts w:ascii="Times New Roman" w:hAnsi="Times New Roman" w:cs="Times New Roman"/>
          <w:b/>
          <w:sz w:val="22"/>
        </w:rPr>
      </w:pPr>
      <w:r w:rsidRPr="007B6382">
        <w:rPr>
          <w:rFonts w:ascii="Times New Roman" w:hAnsi="Times New Roman" w:cs="Times New Roman"/>
          <w:b/>
          <w:sz w:val="22"/>
        </w:rPr>
        <w:t>2019. szeptember 16. – 20</w:t>
      </w:r>
      <w:proofErr w:type="gramStart"/>
      <w:r w:rsidRPr="007B6382">
        <w:rPr>
          <w:rFonts w:ascii="Times New Roman" w:hAnsi="Times New Roman" w:cs="Times New Roman"/>
          <w:b/>
          <w:sz w:val="22"/>
        </w:rPr>
        <w:t>.;</w:t>
      </w:r>
      <w:proofErr w:type="gramEnd"/>
      <w:r w:rsidRPr="007B6382">
        <w:rPr>
          <w:rFonts w:ascii="Times New Roman" w:hAnsi="Times New Roman" w:cs="Times New Roman"/>
          <w:b/>
          <w:sz w:val="22"/>
        </w:rPr>
        <w:t xml:space="preserve"> október 14. – 18</w:t>
      </w:r>
      <w:proofErr w:type="gramStart"/>
      <w:r w:rsidRPr="007B6382">
        <w:rPr>
          <w:rFonts w:ascii="Times New Roman" w:hAnsi="Times New Roman" w:cs="Times New Roman"/>
          <w:b/>
          <w:sz w:val="22"/>
        </w:rPr>
        <w:t>.;</w:t>
      </w:r>
      <w:proofErr w:type="gramEnd"/>
      <w:r w:rsidRPr="007B6382">
        <w:rPr>
          <w:rFonts w:ascii="Times New Roman" w:hAnsi="Times New Roman" w:cs="Times New Roman"/>
          <w:b/>
          <w:sz w:val="22"/>
        </w:rPr>
        <w:t xml:space="preserve"> november 18. – 22</w:t>
      </w:r>
      <w:proofErr w:type="gramStart"/>
      <w:r w:rsidRPr="007B6382">
        <w:rPr>
          <w:rFonts w:ascii="Times New Roman" w:hAnsi="Times New Roman" w:cs="Times New Roman"/>
          <w:b/>
          <w:sz w:val="22"/>
        </w:rPr>
        <w:t>.;</w:t>
      </w:r>
      <w:proofErr w:type="gramEnd"/>
      <w:r w:rsidRPr="007B6382">
        <w:rPr>
          <w:rFonts w:ascii="Times New Roman" w:hAnsi="Times New Roman" w:cs="Times New Roman"/>
          <w:b/>
          <w:sz w:val="22"/>
        </w:rPr>
        <w:t xml:space="preserve"> december 9. – 13.;</w:t>
      </w:r>
    </w:p>
    <w:p w:rsidR="00D140E0" w:rsidRPr="007B6382" w:rsidRDefault="00D140E0" w:rsidP="00F31D5B">
      <w:pPr>
        <w:jc w:val="center"/>
        <w:rPr>
          <w:rFonts w:ascii="Times New Roman" w:hAnsi="Times New Roman" w:cs="Times New Roman"/>
          <w:b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E40236" w:rsidRPr="00213ABC" w:rsidTr="00056E71">
        <w:trPr>
          <w:jc w:val="center"/>
        </w:trPr>
        <w:tc>
          <w:tcPr>
            <w:tcW w:w="1135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213ABC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339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Egyéni tan. Munka-óra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E40236" w:rsidRPr="00213ABC" w:rsidRDefault="006E0E17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E17">
              <w:rPr>
                <w:rFonts w:ascii="Times New Roman" w:hAnsi="Times New Roman" w:cs="Times New Roman"/>
                <w:b/>
                <w:sz w:val="19"/>
                <w:szCs w:val="19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Tagozat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SMAK301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Szociálpolitika 1.</w:t>
            </w:r>
          </w:p>
        </w:tc>
        <w:tc>
          <w:tcPr>
            <w:tcW w:w="2338" w:type="dxa"/>
            <w:vAlign w:val="center"/>
          </w:tcPr>
          <w:p w:rsidR="00AB59DD" w:rsidRPr="00213ABC" w:rsidRDefault="006A3859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2339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SMAK201</w:t>
            </w: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SMAK201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SMAK302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Gyermekvédelem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Morvainé Nagy Mária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E506F2" w:rsidRDefault="00E506F2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SMAK202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Személyiség-lélektan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Kádár Katalin Marianna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SMAK203</w:t>
            </w: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SMAK203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SMAK304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Családszociológia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Bánlaky</w:t>
            </w:r>
            <w:proofErr w:type="spellEnd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SMAK101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SMAK307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Készségfejlesztés 2.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Default="007B6382" w:rsidP="00B41484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</w:t>
            </w:r>
            <w:r w:rsidR="00B41484" w:rsidRPr="00213A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</w:p>
          <w:p w:rsidR="00247209" w:rsidRPr="00213ABC" w:rsidRDefault="00247209" w:rsidP="0024720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Csatlós Ágnes</w:t>
            </w:r>
          </w:p>
          <w:p w:rsidR="00247209" w:rsidRPr="00213ABC" w:rsidRDefault="00247209" w:rsidP="00247209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Sipos B. Bernadett</w:t>
            </w:r>
          </w:p>
          <w:p w:rsidR="007B6382" w:rsidRPr="00213ABC" w:rsidRDefault="007B6382" w:rsidP="00B41484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csoport</w:t>
            </w:r>
            <w:r w:rsidR="00B41484"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247209" w:rsidRPr="00213ABC" w:rsidRDefault="00247209" w:rsidP="00247209">
            <w:pPr>
              <w:widowControl w:val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iCs/>
                <w:sz w:val="20"/>
                <w:szCs w:val="20"/>
              </w:rPr>
              <w:t>Nagy Alexandra</w:t>
            </w:r>
          </w:p>
          <w:p w:rsidR="00AB59DD" w:rsidRPr="00247209" w:rsidRDefault="00247209" w:rsidP="0024720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Anna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SMAK207</w:t>
            </w: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SMAK207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E506F2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SMAK308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Eseti szociális munka labor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D28DE" w:rsidRPr="00213ABC" w:rsidRDefault="001D28DE" w:rsidP="001D28D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csoport: </w:t>
            </w:r>
          </w:p>
          <w:p w:rsidR="00AB59DD" w:rsidRPr="00213ABC" w:rsidRDefault="00AB59DD" w:rsidP="001D28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Donkó Erzsébet</w:t>
            </w:r>
          </w:p>
          <w:p w:rsidR="001D28DE" w:rsidRPr="00213ABC" w:rsidRDefault="001D28DE" w:rsidP="001D28D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csoport:</w:t>
            </w:r>
          </w:p>
          <w:p w:rsidR="001D28DE" w:rsidRPr="00213ABC" w:rsidRDefault="001D28DE" w:rsidP="001D2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Donkó Erzsébet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DE6923" w:rsidP="00E506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6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AB59DD" w:rsidRDefault="00E506F2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SMAK309</w:t>
            </w:r>
          </w:p>
          <w:p w:rsidR="00E506F2" w:rsidRPr="00E506F2" w:rsidRDefault="00E506F2" w:rsidP="00E50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SMAK310</w:t>
            </w: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SMAK106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E506F2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SMAK309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Eseti szociális munka gyakorlat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727CF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087" w:type="dxa"/>
            <w:vAlign w:val="center"/>
          </w:tcPr>
          <w:p w:rsidR="00DE6923" w:rsidRPr="00E506F2" w:rsidRDefault="00DE6923" w:rsidP="00E506F2">
            <w:pPr>
              <w:jc w:val="center"/>
              <w:rPr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DE6923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SMAK308</w:t>
            </w:r>
          </w:p>
          <w:p w:rsidR="00E506F2" w:rsidRPr="00213ABC" w:rsidRDefault="00E506F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SMAK310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SMAK106</w:t>
            </w:r>
          </w:p>
          <w:p w:rsidR="00DE6923" w:rsidRPr="00213ABC" w:rsidRDefault="00DE6923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DE6923" w:rsidRPr="00213ABC" w:rsidRDefault="00DE6923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DE6923" w:rsidRPr="00213ABC" w:rsidTr="00E506F2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SMAK310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Eseti szociális munka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Donkó Erzsébet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E506F2" w:rsidRDefault="00DE6923" w:rsidP="00E506F2">
            <w:pPr>
              <w:jc w:val="center"/>
              <w:rPr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DE6923" w:rsidRDefault="00E506F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SMAK308</w:t>
            </w:r>
          </w:p>
          <w:p w:rsidR="00E506F2" w:rsidRPr="00213ABC" w:rsidRDefault="00E506F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SMAK309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SMAK106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Közösségi szociális munka 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Yossi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Korazim-Kőrösy</w:t>
            </w:r>
            <w:proofErr w:type="spellEnd"/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center"/>
          </w:tcPr>
          <w:p w:rsidR="00AB59DD" w:rsidRPr="00E506F2" w:rsidRDefault="00AB59DD" w:rsidP="00E5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Közösségi szociális munka gyakorlat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D28DE" w:rsidRPr="00213AB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087" w:type="dxa"/>
            <w:vAlign w:val="center"/>
          </w:tcPr>
          <w:p w:rsidR="00AB59DD" w:rsidRPr="00E506F2" w:rsidRDefault="00AB59DD" w:rsidP="00E5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1842" w:type="dxa"/>
            <w:vAlign w:val="center"/>
          </w:tcPr>
          <w:p w:rsidR="001D28DE" w:rsidRPr="00213ABC" w:rsidRDefault="001D28DE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AB59DD" w:rsidRPr="00213ABC" w:rsidRDefault="001D28DE" w:rsidP="001D28DE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AB59DD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2836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Közösségi szociális munka labor</w:t>
            </w:r>
          </w:p>
        </w:tc>
        <w:tc>
          <w:tcPr>
            <w:tcW w:w="2338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AB59DD" w:rsidRPr="00213ABC" w:rsidRDefault="007B6382" w:rsidP="00B4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1. csoport:</w:t>
            </w: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9DD" w:rsidRPr="00213ABC"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  <w:p w:rsidR="00AB59DD" w:rsidRPr="00213ABC" w:rsidRDefault="007B6382" w:rsidP="00B414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csoport:</w:t>
            </w: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59DD"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AB59DD"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Bánlaky</w:t>
            </w:r>
            <w:proofErr w:type="spellEnd"/>
            <w:r w:rsidR="00AB59DD"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AB59DD" w:rsidRPr="00213ABC" w:rsidRDefault="00AB59DD" w:rsidP="007B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AB59DD" w:rsidRPr="00E506F2" w:rsidRDefault="00AB59DD" w:rsidP="00E50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  <w:p w:rsidR="00AB59DD" w:rsidRPr="00213ABC" w:rsidRDefault="00AB59DD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</w:tc>
        <w:tc>
          <w:tcPr>
            <w:tcW w:w="1842" w:type="dxa"/>
            <w:vAlign w:val="center"/>
          </w:tcPr>
          <w:p w:rsidR="00AB59DD" w:rsidRPr="00213ABC" w:rsidRDefault="00AB59DD" w:rsidP="00510773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</w:tbl>
    <w:p w:rsidR="00D140E0" w:rsidRDefault="00D140E0">
      <w:r>
        <w:br w:type="page"/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SMAV351</w:t>
            </w:r>
          </w:p>
        </w:tc>
        <w:tc>
          <w:tcPr>
            <w:tcW w:w="2836" w:type="dxa"/>
            <w:vAlign w:val="center"/>
          </w:tcPr>
          <w:p w:rsidR="007B6382" w:rsidRPr="00213ABC" w:rsidRDefault="007B6382" w:rsidP="00D161A8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Történelmi traumák</w:t>
            </w:r>
          </w:p>
        </w:tc>
        <w:tc>
          <w:tcPr>
            <w:tcW w:w="2338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7B6382" w:rsidRPr="00E506F2" w:rsidRDefault="00DE6923" w:rsidP="00E50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SMAK205</w:t>
            </w:r>
          </w:p>
        </w:tc>
        <w:tc>
          <w:tcPr>
            <w:tcW w:w="118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6382" w:rsidRDefault="007B6382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SMAK205</w:t>
            </w:r>
          </w:p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7B6382" w:rsidRPr="00213ABC" w:rsidRDefault="0074227C" w:rsidP="00742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SMAV363</w:t>
            </w:r>
          </w:p>
        </w:tc>
        <w:tc>
          <w:tcPr>
            <w:tcW w:w="2836" w:type="dxa"/>
            <w:vAlign w:val="center"/>
          </w:tcPr>
          <w:p w:rsidR="007B6382" w:rsidRPr="00213ABC" w:rsidRDefault="007B6382" w:rsidP="00D161A8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Utcai szociális munka 2.</w:t>
            </w:r>
          </w:p>
        </w:tc>
        <w:tc>
          <w:tcPr>
            <w:tcW w:w="2338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Donkó Erzsébet</w:t>
            </w:r>
          </w:p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Iványi Gábor</w:t>
            </w:r>
          </w:p>
        </w:tc>
        <w:tc>
          <w:tcPr>
            <w:tcW w:w="850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7B6382" w:rsidRPr="00E506F2" w:rsidRDefault="00DE6923" w:rsidP="00E506F2">
            <w:pPr>
              <w:rPr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SMAV263</w:t>
            </w:r>
          </w:p>
        </w:tc>
        <w:tc>
          <w:tcPr>
            <w:tcW w:w="118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SMAV364</w:t>
            </w:r>
          </w:p>
        </w:tc>
        <w:tc>
          <w:tcPr>
            <w:tcW w:w="184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SMAV263</w:t>
            </w:r>
          </w:p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7B6382" w:rsidRPr="00213ABC" w:rsidRDefault="0074227C" w:rsidP="0074227C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SMAV364</w:t>
            </w:r>
          </w:p>
        </w:tc>
        <w:tc>
          <w:tcPr>
            <w:tcW w:w="2836" w:type="dxa"/>
            <w:vAlign w:val="center"/>
          </w:tcPr>
          <w:p w:rsidR="007B6382" w:rsidRPr="00213ABC" w:rsidRDefault="007B6382" w:rsidP="00D161A8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Utcai szociális munka 2. gyakorlat</w:t>
            </w:r>
          </w:p>
        </w:tc>
        <w:tc>
          <w:tcPr>
            <w:tcW w:w="2338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Donkó Erzsébet</w:t>
            </w:r>
          </w:p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Iványi Gábor</w:t>
            </w:r>
          </w:p>
        </w:tc>
        <w:tc>
          <w:tcPr>
            <w:tcW w:w="850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1D28DE"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/12</w:t>
            </w:r>
          </w:p>
        </w:tc>
        <w:tc>
          <w:tcPr>
            <w:tcW w:w="1087" w:type="dxa"/>
            <w:vAlign w:val="center"/>
          </w:tcPr>
          <w:p w:rsidR="007B6382" w:rsidRPr="00E506F2" w:rsidRDefault="00DE6923" w:rsidP="00E50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F2">
              <w:rPr>
                <w:rFonts w:ascii="Times New Roman" w:hAnsi="Times New Roman" w:cs="Times New Roman"/>
                <w:sz w:val="20"/>
                <w:szCs w:val="20"/>
              </w:rPr>
              <w:t>SMAV263</w:t>
            </w:r>
          </w:p>
        </w:tc>
        <w:tc>
          <w:tcPr>
            <w:tcW w:w="118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SMAV363</w:t>
            </w:r>
          </w:p>
        </w:tc>
        <w:tc>
          <w:tcPr>
            <w:tcW w:w="184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SMAV263</w:t>
            </w:r>
          </w:p>
          <w:p w:rsidR="0074227C" w:rsidRDefault="0074227C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1D28DE" w:rsidRPr="00213ABC" w:rsidRDefault="001D28DE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7B6382" w:rsidRPr="00213ABC" w:rsidRDefault="001D28DE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SMAV374</w:t>
            </w:r>
          </w:p>
        </w:tc>
        <w:tc>
          <w:tcPr>
            <w:tcW w:w="2836" w:type="dxa"/>
            <w:vAlign w:val="center"/>
          </w:tcPr>
          <w:p w:rsidR="007B6382" w:rsidRPr="00213ABC" w:rsidRDefault="007B6382" w:rsidP="00D161A8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Munkaerő-piaci szolgáltatások</w:t>
            </w:r>
          </w:p>
        </w:tc>
        <w:tc>
          <w:tcPr>
            <w:tcW w:w="2338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Arató Gergely László</w:t>
            </w:r>
          </w:p>
        </w:tc>
        <w:tc>
          <w:tcPr>
            <w:tcW w:w="850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7B6382" w:rsidRPr="00E506F2" w:rsidRDefault="007B6382" w:rsidP="00E506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B6382" w:rsidRPr="00213ABC" w:rsidRDefault="007B638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7B6382" w:rsidRPr="00213ABC" w:rsidRDefault="0074227C" w:rsidP="0074227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SMAV355</w:t>
            </w:r>
          </w:p>
        </w:tc>
        <w:tc>
          <w:tcPr>
            <w:tcW w:w="2836" w:type="dxa"/>
            <w:vAlign w:val="center"/>
          </w:tcPr>
          <w:p w:rsidR="007B6382" w:rsidRPr="00213ABC" w:rsidRDefault="007B6382" w:rsidP="0051077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Közbiztonság</w:t>
            </w:r>
          </w:p>
        </w:tc>
        <w:tc>
          <w:tcPr>
            <w:tcW w:w="2338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Németh Zsolt</w:t>
            </w:r>
          </w:p>
        </w:tc>
        <w:tc>
          <w:tcPr>
            <w:tcW w:w="850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7B6382" w:rsidRPr="00E506F2" w:rsidRDefault="007B6382" w:rsidP="00E50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6382" w:rsidRPr="00213ABC" w:rsidRDefault="006D17D8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7B6382" w:rsidRPr="00213ABC" w:rsidRDefault="007B6382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7B638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SMAV358</w:t>
            </w:r>
          </w:p>
        </w:tc>
        <w:tc>
          <w:tcPr>
            <w:tcW w:w="2836" w:type="dxa"/>
            <w:vAlign w:val="center"/>
          </w:tcPr>
          <w:p w:rsidR="007B6382" w:rsidRPr="001324B9" w:rsidRDefault="001667D9" w:rsidP="00510773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Bibliaismeret 2.</w:t>
            </w:r>
          </w:p>
        </w:tc>
        <w:tc>
          <w:tcPr>
            <w:tcW w:w="2338" w:type="dxa"/>
            <w:vAlign w:val="center"/>
          </w:tcPr>
          <w:p w:rsidR="007B6382" w:rsidRPr="001324B9" w:rsidRDefault="007B638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Verebics</w:t>
            </w:r>
            <w:proofErr w:type="spellEnd"/>
            <w:r w:rsidRPr="001324B9">
              <w:rPr>
                <w:rFonts w:ascii="Times New Roman" w:hAnsi="Times New Roman" w:cs="Times New Roman"/>
                <w:sz w:val="20"/>
                <w:szCs w:val="20"/>
              </w:rPr>
              <w:t xml:space="preserve"> Petra</w:t>
            </w:r>
          </w:p>
        </w:tc>
        <w:tc>
          <w:tcPr>
            <w:tcW w:w="850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B6382" w:rsidRPr="001324B9" w:rsidRDefault="001667D9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4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7B6382" w:rsidRPr="00E506F2" w:rsidRDefault="007B6382" w:rsidP="00E50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7B6382" w:rsidRPr="001324B9" w:rsidRDefault="007B638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67D9" w:rsidRPr="001324B9" w:rsidRDefault="001667D9" w:rsidP="00166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24B9">
              <w:rPr>
                <w:rFonts w:ascii="Times New Roman" w:hAnsi="Times New Roman" w:cs="Times New Roman"/>
                <w:sz w:val="18"/>
                <w:szCs w:val="20"/>
              </w:rPr>
              <w:t>minimum 8 fő</w:t>
            </w:r>
          </w:p>
          <w:p w:rsidR="007B6382" w:rsidRPr="001324B9" w:rsidRDefault="001667D9" w:rsidP="001667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24B9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1667D9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SMAV360</w:t>
            </w:r>
          </w:p>
        </w:tc>
        <w:tc>
          <w:tcPr>
            <w:tcW w:w="2836" w:type="dxa"/>
            <w:vAlign w:val="center"/>
          </w:tcPr>
          <w:p w:rsidR="001667D9" w:rsidRPr="00213ABC" w:rsidRDefault="001667D9" w:rsidP="00DE6923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Népi kézműves technikák</w:t>
            </w:r>
          </w:p>
        </w:tc>
        <w:tc>
          <w:tcPr>
            <w:tcW w:w="2338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Csíki Lóránt</w:t>
            </w:r>
          </w:p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Csíkiné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Sári Adél</w:t>
            </w:r>
          </w:p>
        </w:tc>
        <w:tc>
          <w:tcPr>
            <w:tcW w:w="850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1667D9" w:rsidRPr="00E506F2" w:rsidRDefault="001667D9" w:rsidP="00E50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1667D9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SMAV366</w:t>
            </w:r>
          </w:p>
        </w:tc>
        <w:tc>
          <w:tcPr>
            <w:tcW w:w="2836" w:type="dxa"/>
            <w:vAlign w:val="center"/>
          </w:tcPr>
          <w:p w:rsidR="001667D9" w:rsidRPr="00213ABC" w:rsidRDefault="001667D9" w:rsidP="00DE6923">
            <w:pPr>
              <w:ind w:left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Drogproblémák kezelése az egészségügyben</w:t>
            </w:r>
          </w:p>
        </w:tc>
        <w:tc>
          <w:tcPr>
            <w:tcW w:w="2338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</w:t>
            </w:r>
            <w:proofErr w:type="spellEnd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Sándor</w:t>
            </w:r>
          </w:p>
        </w:tc>
        <w:tc>
          <w:tcPr>
            <w:tcW w:w="850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1667D9" w:rsidRPr="00E506F2" w:rsidRDefault="001667D9" w:rsidP="00E50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1667D9" w:rsidRPr="00213ABC" w:rsidRDefault="001667D9" w:rsidP="00DE69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</w:tbl>
    <w:p w:rsidR="00F31D5B" w:rsidRPr="00F31D5B" w:rsidRDefault="00510773" w:rsidP="00F31D5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="00F31D5B" w:rsidRPr="00F31D5B">
        <w:rPr>
          <w:rFonts w:ascii="Times New Roman" w:hAnsi="Times New Roman" w:cs="Times New Roman"/>
          <w:b/>
          <w:bCs/>
          <w:sz w:val="22"/>
          <w:szCs w:val="22"/>
        </w:rPr>
        <w:lastRenderedPageBreak/>
        <w:t>I</w:t>
      </w:r>
      <w:r w:rsidR="00F31D5B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="00F31D5B"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. ÉVFOLYAM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NAPPALI </w:t>
      </w:r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B133AB">
        <w:rPr>
          <w:rFonts w:ascii="Times New Roman" w:hAnsi="Times New Roman" w:cs="Times New Roman"/>
          <w:b/>
          <w:bCs/>
          <w:sz w:val="22"/>
          <w:szCs w:val="22"/>
        </w:rPr>
        <w:t>ÉS</w:t>
      </w:r>
      <w:proofErr w:type="gramEnd"/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LEVELEZŐ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>TAGOZAT</w:t>
      </w:r>
    </w:p>
    <w:p w:rsidR="00F31D5B" w:rsidRPr="00F31D5B" w:rsidRDefault="00F31D5B" w:rsidP="00F31D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1D5B">
        <w:rPr>
          <w:rFonts w:ascii="Times New Roman" w:hAnsi="Times New Roman" w:cs="Times New Roman"/>
          <w:b/>
          <w:sz w:val="22"/>
          <w:szCs w:val="22"/>
        </w:rPr>
        <w:t>2019/2020. tanév I. félév</w:t>
      </w:r>
    </w:p>
    <w:p w:rsidR="00E40236" w:rsidRPr="00085375" w:rsidRDefault="00085375" w:rsidP="00F31D5B">
      <w:pPr>
        <w:jc w:val="center"/>
        <w:rPr>
          <w:rFonts w:ascii="Times New Roman" w:hAnsi="Times New Roman" w:cs="Times New Roman"/>
          <w:b/>
        </w:rPr>
      </w:pPr>
      <w:r w:rsidRPr="00085375">
        <w:rPr>
          <w:rFonts w:ascii="Times New Roman" w:hAnsi="Times New Roman" w:cs="Times New Roman"/>
          <w:b/>
          <w:sz w:val="22"/>
        </w:rPr>
        <w:t>2019. szeptember 16. – 20</w:t>
      </w:r>
      <w:proofErr w:type="gramStart"/>
      <w:r w:rsidRPr="00085375">
        <w:rPr>
          <w:rFonts w:ascii="Times New Roman" w:hAnsi="Times New Roman" w:cs="Times New Roman"/>
          <w:b/>
          <w:sz w:val="22"/>
        </w:rPr>
        <w:t>.,</w:t>
      </w:r>
      <w:proofErr w:type="gramEnd"/>
      <w:r w:rsidRPr="00085375">
        <w:rPr>
          <w:rFonts w:ascii="Times New Roman" w:hAnsi="Times New Roman" w:cs="Times New Roman"/>
          <w:b/>
          <w:sz w:val="22"/>
        </w:rPr>
        <w:t xml:space="preserve"> október 14. – 18</w:t>
      </w:r>
      <w:proofErr w:type="gramStart"/>
      <w:r w:rsidRPr="00085375">
        <w:rPr>
          <w:rFonts w:ascii="Times New Roman" w:hAnsi="Times New Roman" w:cs="Times New Roman"/>
          <w:b/>
          <w:sz w:val="22"/>
        </w:rPr>
        <w:t>.,</w:t>
      </w:r>
      <w:proofErr w:type="gramEnd"/>
      <w:r w:rsidRPr="00085375">
        <w:rPr>
          <w:rFonts w:ascii="Times New Roman" w:hAnsi="Times New Roman" w:cs="Times New Roman"/>
          <w:b/>
          <w:sz w:val="22"/>
        </w:rPr>
        <w:t xml:space="preserve"> november 11. – 15</w:t>
      </w:r>
      <w:proofErr w:type="gramStart"/>
      <w:r w:rsidRPr="00085375">
        <w:rPr>
          <w:rFonts w:ascii="Times New Roman" w:hAnsi="Times New Roman" w:cs="Times New Roman"/>
          <w:b/>
          <w:sz w:val="22"/>
        </w:rPr>
        <w:t>.,</w:t>
      </w:r>
      <w:proofErr w:type="gramEnd"/>
      <w:r w:rsidRPr="00085375">
        <w:rPr>
          <w:rFonts w:ascii="Times New Roman" w:hAnsi="Times New Roman" w:cs="Times New Roman"/>
          <w:b/>
          <w:sz w:val="22"/>
        </w:rPr>
        <w:t xml:space="preserve"> december 2. – 6.;</w:t>
      </w:r>
    </w:p>
    <w:p w:rsidR="00E40236" w:rsidRDefault="00E40236" w:rsidP="00C119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E40236" w:rsidRPr="00213ABC" w:rsidTr="00056E71">
        <w:trPr>
          <w:jc w:val="center"/>
        </w:trPr>
        <w:tc>
          <w:tcPr>
            <w:tcW w:w="1135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213ABC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339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E40236" w:rsidRPr="00213ABC" w:rsidRDefault="006E0E17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E17">
              <w:rPr>
                <w:rFonts w:ascii="Times New Roman" w:hAnsi="Times New Roman" w:cs="Times New Roman"/>
                <w:b/>
                <w:sz w:val="19"/>
                <w:szCs w:val="19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E40236" w:rsidRPr="00213ABC" w:rsidRDefault="00E40236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Tagozat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SMAK501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Szociálpolitika szabályozása és finanszírozása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 w:rsidRPr="006862C5">
              <w:rPr>
                <w:rFonts w:ascii="Times New Roman" w:hAnsi="Times New Roman" w:cs="Times New Roman"/>
                <w:sz w:val="20"/>
                <w:szCs w:val="17"/>
              </w:rPr>
              <w:t>SMAK401</w:t>
            </w: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SMAK401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SMAK502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Ellátottjogi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képviselet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Kiss Györgyi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 w:rsidRPr="006862C5">
              <w:rPr>
                <w:rFonts w:ascii="Times New Roman" w:hAnsi="Times New Roman" w:cs="Times New Roman"/>
                <w:sz w:val="20"/>
                <w:szCs w:val="17"/>
              </w:rPr>
              <w:t>SMAK302</w:t>
            </w: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SMAK302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SMAK503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Pszichiátria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Tari Mária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6862C5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>
              <w:rPr>
                <w:rFonts w:ascii="Times New Roman" w:hAnsi="Times New Roman" w:cs="Times New Roman"/>
                <w:sz w:val="20"/>
                <w:szCs w:val="17"/>
              </w:rPr>
              <w:t>SMAK403</w:t>
            </w: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SMAK504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Szociális </w:t>
            </w:r>
            <w:proofErr w:type="gram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munka idősekkel</w:t>
            </w:r>
            <w:proofErr w:type="gramEnd"/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Kiss Györgyi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SMAK508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SMAK509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SMAK505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Gyermekjóléti szolgálat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Takács Imre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SMAK506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Foglalkoztatás és szociális munka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Borbély-Pecze Tibor Bors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SMAK507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SMAK507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Foglalkoztatás és szociális munka labor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SMAK506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SMAK508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Szociális </w:t>
            </w:r>
            <w:proofErr w:type="gram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munka idősekkel</w:t>
            </w:r>
            <w:proofErr w:type="gram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gyakorlat feldolgozó szeminárium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Kiss Györgyi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SMAK504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SMAK509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SMAK509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Szociális </w:t>
            </w:r>
            <w:proofErr w:type="gram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munka idősekkel</w:t>
            </w:r>
            <w:proofErr w:type="gram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gyakorlat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727CF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SMAK504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SMAK508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DE6923" w:rsidRPr="00213ABC" w:rsidRDefault="00DE6923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SMAK610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Szegénység és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etnicitás</w:t>
            </w:r>
            <w:proofErr w:type="spellEnd"/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Ladányi János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DE6923">
            <w:pPr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Közösségi szociális munka 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Yossi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Korazim-Kőrösy</w:t>
            </w:r>
            <w:proofErr w:type="spellEnd"/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Közösségi szociális munka gyakorlat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DE6923" w:rsidRPr="00213ABC" w:rsidRDefault="00DE6923" w:rsidP="001D28DE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DE6923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SMAK706</w:t>
            </w:r>
          </w:p>
        </w:tc>
        <w:tc>
          <w:tcPr>
            <w:tcW w:w="2836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Közösségi szociális munka labor</w:t>
            </w:r>
          </w:p>
        </w:tc>
        <w:tc>
          <w:tcPr>
            <w:tcW w:w="2338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DE6923" w:rsidRPr="006862C5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SMAK704</w:t>
            </w:r>
          </w:p>
          <w:p w:rsidR="00DE6923" w:rsidRPr="00213ABC" w:rsidRDefault="00DE6923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SMAK705</w:t>
            </w:r>
          </w:p>
        </w:tc>
        <w:tc>
          <w:tcPr>
            <w:tcW w:w="1842" w:type="dxa"/>
            <w:vAlign w:val="center"/>
          </w:tcPr>
          <w:p w:rsidR="00DE6923" w:rsidRPr="00213ABC" w:rsidRDefault="00DE6923" w:rsidP="00510773">
            <w:pPr>
              <w:jc w:val="center"/>
              <w:rPr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</w:tbl>
    <w:p w:rsidR="00D140E0" w:rsidRDefault="00D140E0">
      <w:r>
        <w:br w:type="page"/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91167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SMAV567</w:t>
            </w:r>
          </w:p>
        </w:tc>
        <w:tc>
          <w:tcPr>
            <w:tcW w:w="2836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Szakdolgozatírás módszertana</w:t>
            </w:r>
          </w:p>
        </w:tc>
        <w:tc>
          <w:tcPr>
            <w:tcW w:w="2338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911672" w:rsidRPr="006862C5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11672" w:rsidRPr="00213ABC" w:rsidRDefault="00911672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911672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91167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SMAV657</w:t>
            </w:r>
          </w:p>
        </w:tc>
        <w:tc>
          <w:tcPr>
            <w:tcW w:w="2836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Diszkrimináció, szegregáció, integráció</w:t>
            </w:r>
          </w:p>
        </w:tc>
        <w:tc>
          <w:tcPr>
            <w:tcW w:w="2338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911672" w:rsidRPr="006862C5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11672" w:rsidRPr="00213ABC" w:rsidRDefault="00911672" w:rsidP="00AB5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911672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911672" w:rsidRPr="00213ABC" w:rsidTr="00F31D5B">
        <w:trPr>
          <w:trHeight w:val="557"/>
          <w:jc w:val="center"/>
        </w:trPr>
        <w:tc>
          <w:tcPr>
            <w:tcW w:w="1135" w:type="dxa"/>
            <w:vAlign w:val="center"/>
          </w:tcPr>
          <w:p w:rsidR="00911672" w:rsidRPr="00213ABC" w:rsidRDefault="00911672" w:rsidP="009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SMAV908</w:t>
            </w:r>
          </w:p>
        </w:tc>
        <w:tc>
          <w:tcPr>
            <w:tcW w:w="2836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Non-direktív segítő beszélgetés</w:t>
            </w:r>
          </w:p>
        </w:tc>
        <w:tc>
          <w:tcPr>
            <w:tcW w:w="2338" w:type="dxa"/>
            <w:vAlign w:val="center"/>
          </w:tcPr>
          <w:p w:rsidR="00911672" w:rsidRPr="00213ABC" w:rsidRDefault="006A3859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2339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  <w:p w:rsidR="00911672" w:rsidRPr="00213ABC" w:rsidRDefault="006A3859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– H</w:t>
            </w:r>
            <w:r w:rsidRPr="003605F3">
              <w:rPr>
                <w:rFonts w:ascii="Times New Roman" w:hAnsi="Times New Roman" w:cs="Times New Roman"/>
                <w:sz w:val="20"/>
                <w:shd w:val="clear" w:color="auto" w:fill="FFFFFF"/>
              </w:rPr>
              <w:t>ajdú Bea</w:t>
            </w:r>
          </w:p>
        </w:tc>
        <w:tc>
          <w:tcPr>
            <w:tcW w:w="850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911672" w:rsidRPr="006862C5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911672" w:rsidRPr="00213ABC" w:rsidRDefault="00911672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911672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</w:tbl>
    <w:p w:rsidR="00F31D5B" w:rsidRPr="00F31D5B" w:rsidRDefault="00F31D5B" w:rsidP="00D140E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br w:type="page"/>
      </w:r>
      <w:r w:rsidRPr="00F31D5B">
        <w:rPr>
          <w:rFonts w:ascii="Times New Roman" w:hAnsi="Times New Roman" w:cs="Times New Roman"/>
          <w:b/>
          <w:bCs/>
          <w:sz w:val="22"/>
          <w:szCs w:val="22"/>
        </w:rPr>
        <w:lastRenderedPageBreak/>
        <w:t>I</w:t>
      </w: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. ÉVFOLYAM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 xml:space="preserve">NAPPALI </w:t>
      </w:r>
      <w:r w:rsidR="00B133AB">
        <w:rPr>
          <w:rFonts w:ascii="Times New Roman" w:hAnsi="Times New Roman" w:cs="Times New Roman"/>
          <w:b/>
          <w:bCs/>
          <w:sz w:val="22"/>
          <w:szCs w:val="22"/>
        </w:rPr>
        <w:t xml:space="preserve"> ÉS LEVELEZŐ </w:t>
      </w:r>
      <w:r w:rsidR="00B133AB" w:rsidRPr="00F31D5B">
        <w:rPr>
          <w:rFonts w:ascii="Times New Roman" w:hAnsi="Times New Roman" w:cs="Times New Roman"/>
          <w:b/>
          <w:bCs/>
          <w:sz w:val="22"/>
          <w:szCs w:val="22"/>
        </w:rPr>
        <w:t>TAGOZAT</w:t>
      </w:r>
    </w:p>
    <w:p w:rsidR="00F31D5B" w:rsidRPr="00F31D5B" w:rsidRDefault="00F31D5B" w:rsidP="00F31D5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1D5B">
        <w:rPr>
          <w:rFonts w:ascii="Times New Roman" w:hAnsi="Times New Roman" w:cs="Times New Roman"/>
          <w:b/>
          <w:sz w:val="22"/>
          <w:szCs w:val="22"/>
        </w:rPr>
        <w:t>2019/2020. tanév I. félév</w:t>
      </w:r>
    </w:p>
    <w:p w:rsidR="00F31D5B" w:rsidRPr="00085375" w:rsidRDefault="00085375" w:rsidP="00F31D5B">
      <w:pPr>
        <w:jc w:val="center"/>
        <w:rPr>
          <w:rFonts w:ascii="Times New Roman" w:hAnsi="Times New Roman" w:cs="Times New Roman"/>
          <w:b/>
        </w:rPr>
      </w:pPr>
      <w:r w:rsidRPr="00085375">
        <w:rPr>
          <w:rFonts w:ascii="Times New Roman" w:hAnsi="Times New Roman" w:cs="Times New Roman"/>
          <w:b/>
          <w:sz w:val="22"/>
        </w:rPr>
        <w:t>2019. szeptember 2. – 6</w:t>
      </w:r>
      <w:proofErr w:type="gramStart"/>
      <w:r w:rsidRPr="00085375">
        <w:rPr>
          <w:rFonts w:ascii="Times New Roman" w:hAnsi="Times New Roman" w:cs="Times New Roman"/>
          <w:b/>
          <w:sz w:val="22"/>
        </w:rPr>
        <w:t>.;</w:t>
      </w:r>
      <w:proofErr w:type="gramEnd"/>
      <w:r w:rsidRPr="00085375">
        <w:rPr>
          <w:rFonts w:ascii="Times New Roman" w:hAnsi="Times New Roman" w:cs="Times New Roman"/>
          <w:b/>
          <w:sz w:val="22"/>
        </w:rPr>
        <w:t xml:space="preserve"> szeptember 30. – október 4</w:t>
      </w:r>
      <w:proofErr w:type="gramStart"/>
      <w:r w:rsidRPr="00085375">
        <w:rPr>
          <w:rFonts w:ascii="Times New Roman" w:hAnsi="Times New Roman" w:cs="Times New Roman"/>
          <w:b/>
          <w:sz w:val="22"/>
        </w:rPr>
        <w:t>.;</w:t>
      </w:r>
      <w:proofErr w:type="gramEnd"/>
      <w:r w:rsidRPr="00085375">
        <w:rPr>
          <w:rFonts w:ascii="Times New Roman" w:hAnsi="Times New Roman" w:cs="Times New Roman"/>
          <w:b/>
          <w:sz w:val="22"/>
        </w:rPr>
        <w:t xml:space="preserve"> október 28.; - október 31.;</w:t>
      </w:r>
    </w:p>
    <w:p w:rsidR="00F31D5B" w:rsidRDefault="00F31D5B" w:rsidP="00F31D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F31D5B" w:rsidRPr="00213ABC" w:rsidTr="00196A33">
        <w:trPr>
          <w:jc w:val="center"/>
        </w:trPr>
        <w:tc>
          <w:tcPr>
            <w:tcW w:w="1135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213ABC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339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F31D5B" w:rsidRPr="00213ABC" w:rsidRDefault="006E0E17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E17">
              <w:rPr>
                <w:rFonts w:ascii="Times New Roman" w:hAnsi="Times New Roman" w:cs="Times New Roman"/>
                <w:b/>
                <w:sz w:val="19"/>
                <w:szCs w:val="19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F31D5B" w:rsidRPr="00213ABC" w:rsidRDefault="00F31D5B" w:rsidP="00196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</w:rPr>
              <w:t>Tagozat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SMAK701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Szakdolgozati konzultáció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iCs/>
                <w:sz w:val="20"/>
                <w:szCs w:val="20"/>
              </w:rPr>
              <w:t>Saját konzulens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SMAK702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munka elméletei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83AD6" w:rsidRDefault="006862C5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C5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  <w:p w:rsidR="006862C5" w:rsidRPr="006862C5" w:rsidRDefault="006862C5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SMAK310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3AD6" w:rsidRPr="00213ABC" w:rsidRDefault="00213ABC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SMAK211</w:t>
            </w:r>
          </w:p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SMAK703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menedzsment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Kiss Györgyi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83AD6" w:rsidRPr="006862C5" w:rsidRDefault="006862C5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2C5">
              <w:rPr>
                <w:rFonts w:ascii="Times New Roman" w:hAnsi="Times New Roman" w:cs="Times New Roman"/>
                <w:sz w:val="20"/>
                <w:szCs w:val="20"/>
              </w:rPr>
              <w:t>SMAK502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3AD6" w:rsidRPr="00213ABC" w:rsidRDefault="00213ABC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SMAK211</w:t>
            </w:r>
          </w:p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SMAK707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munka fogyatékosokkal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Molnár István János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83AD6" w:rsidRPr="002B61F9" w:rsidRDefault="002B61F9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F9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SMAK708</w:t>
            </w:r>
          </w:p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SMAK709</w:t>
            </w:r>
          </w:p>
        </w:tc>
        <w:tc>
          <w:tcPr>
            <w:tcW w:w="184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SMAK708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munka fogyatékosokkal gyakorlat feldolgozó szeminárium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Pásztor Márta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F83AD6" w:rsidRPr="002B61F9" w:rsidRDefault="002B61F9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F9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SMAK707</w:t>
            </w:r>
          </w:p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SMAK709</w:t>
            </w:r>
          </w:p>
        </w:tc>
        <w:tc>
          <w:tcPr>
            <w:tcW w:w="184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SMAK709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Szociális munka fogyatékosokkal gyakorlat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727CF3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D28DE" w:rsidRPr="00213ABC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087" w:type="dxa"/>
            <w:vAlign w:val="center"/>
          </w:tcPr>
          <w:p w:rsidR="00F83AD6" w:rsidRPr="002B61F9" w:rsidRDefault="002B61F9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F9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SMAK707</w:t>
            </w:r>
          </w:p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SMAK708</w:t>
            </w:r>
          </w:p>
        </w:tc>
        <w:tc>
          <w:tcPr>
            <w:tcW w:w="1842" w:type="dxa"/>
            <w:vAlign w:val="center"/>
          </w:tcPr>
          <w:p w:rsidR="001D28DE" w:rsidRPr="00213ABC" w:rsidRDefault="001D28DE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tagozat 30 óra</w:t>
            </w:r>
          </w:p>
          <w:p w:rsidR="00F83AD6" w:rsidRPr="00213ABC" w:rsidRDefault="001D28DE" w:rsidP="001D28D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levelező tagozat 12 óra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SMAV751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Politológia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6862C5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  <w:r w:rsidRPr="006862C5">
              <w:rPr>
                <w:rFonts w:ascii="Times New Roman" w:hAnsi="Times New Roman" w:cs="Times New Roman"/>
                <w:sz w:val="20"/>
                <w:szCs w:val="20"/>
              </w:rPr>
              <w:t xml:space="preserve"> SMAK205</w:t>
            </w: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SMAK204; SMAK205</w:t>
            </w:r>
          </w:p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SMAV754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A szociálpolitika aktuális kérdései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SMAV755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Szociális munka a büntetés-végrehajtásban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Katona Csilla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SMAV757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Érvényesülés a munkaerőpiacon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Lábadyné</w:t>
            </w:r>
            <w:proofErr w:type="spellEnd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Bacsinszky</w:t>
            </w:r>
            <w:proofErr w:type="spellEnd"/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Emőke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SMAV768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Szociálandragógia</w:t>
            </w:r>
            <w:proofErr w:type="spellEnd"/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Arató Gergely László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F83AD6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SMAV912</w:t>
            </w:r>
          </w:p>
        </w:tc>
        <w:tc>
          <w:tcPr>
            <w:tcW w:w="2836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Értékek, kommunikáció, meggyőzés</w:t>
            </w:r>
          </w:p>
        </w:tc>
        <w:tc>
          <w:tcPr>
            <w:tcW w:w="2338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Bernáth Gábor</w:t>
            </w:r>
          </w:p>
        </w:tc>
        <w:tc>
          <w:tcPr>
            <w:tcW w:w="850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F83AD6" w:rsidRPr="006862C5" w:rsidRDefault="00F83AD6" w:rsidP="0068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83AD6" w:rsidRPr="00213ABC" w:rsidRDefault="00F83AD6" w:rsidP="0051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4227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 xml:space="preserve"> 8 fő</w:t>
            </w:r>
          </w:p>
          <w:p w:rsidR="00F83AD6" w:rsidRPr="00213ABC" w:rsidRDefault="0074227C" w:rsidP="007422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</w:tbl>
    <w:p w:rsidR="00D140E0" w:rsidRDefault="00D140E0">
      <w:r>
        <w:br w:type="page"/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B133AB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SMAV353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D161A8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Globális környezeti kérdések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EE35DC" w:rsidP="00F83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Bakos Bettina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33AB" w:rsidRPr="00213ABC" w:rsidRDefault="006D17D8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B133AB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SMAV566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Lakóhelyi szegregáció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dr. Ladányi János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D17D8" w:rsidRDefault="006D17D8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 </w:t>
            </w:r>
          </w:p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B133AB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SMAV902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Rehabilitációs alapismeretek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Kiss Györgyi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33AB" w:rsidRPr="00213ABC" w:rsidRDefault="006D17D8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  <w:tr w:rsidR="00B133AB" w:rsidRPr="00213ABC" w:rsidTr="00196A33">
        <w:trPr>
          <w:trHeight w:val="557"/>
          <w:jc w:val="center"/>
        </w:trPr>
        <w:tc>
          <w:tcPr>
            <w:tcW w:w="1135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SMAV907</w:t>
            </w:r>
          </w:p>
        </w:tc>
        <w:tc>
          <w:tcPr>
            <w:tcW w:w="2836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Roma polgárjogi mozgalom</w:t>
            </w:r>
          </w:p>
        </w:tc>
        <w:tc>
          <w:tcPr>
            <w:tcW w:w="2338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Horváth Aladár</w:t>
            </w:r>
          </w:p>
        </w:tc>
        <w:tc>
          <w:tcPr>
            <w:tcW w:w="850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min</w:t>
            </w:r>
            <w:r w:rsidR="006D17D8">
              <w:rPr>
                <w:rFonts w:ascii="Times New Roman" w:hAnsi="Times New Roman" w:cs="Times New Roman"/>
                <w:sz w:val="18"/>
                <w:szCs w:val="20"/>
              </w:rPr>
              <w:t>imum</w:t>
            </w: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 xml:space="preserve"> 8 fő</w:t>
            </w:r>
          </w:p>
          <w:p w:rsidR="00B133AB" w:rsidRPr="00213ABC" w:rsidRDefault="00B133AB" w:rsidP="00D161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13ABC">
              <w:rPr>
                <w:rFonts w:ascii="Times New Roman" w:hAnsi="Times New Roman" w:cs="Times New Roman"/>
                <w:sz w:val="18"/>
                <w:szCs w:val="20"/>
              </w:rPr>
              <w:t>nappali és levelező együtt</w:t>
            </w:r>
          </w:p>
        </w:tc>
      </w:tr>
    </w:tbl>
    <w:p w:rsidR="00F31D5B" w:rsidRDefault="00F31D5B" w:rsidP="00F31D5B">
      <w:pPr>
        <w:jc w:val="center"/>
      </w:pPr>
    </w:p>
    <w:sectPr w:rsidR="00F31D5B" w:rsidSect="00C11946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79" w:rsidRDefault="00243079">
      <w:r>
        <w:separator/>
      </w:r>
    </w:p>
  </w:endnote>
  <w:endnote w:type="continuationSeparator" w:id="0">
    <w:p w:rsidR="00243079" w:rsidRDefault="0024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79" w:rsidRDefault="00243079">
      <w:r>
        <w:separator/>
      </w:r>
    </w:p>
  </w:footnote>
  <w:footnote w:type="continuationSeparator" w:id="0">
    <w:p w:rsidR="00243079" w:rsidRDefault="00243079">
      <w:r>
        <w:continuationSeparator/>
      </w:r>
    </w:p>
  </w:footnote>
  <w:footnote w:id="1">
    <w:p w:rsidR="00DE6923" w:rsidRPr="00D140E0" w:rsidRDefault="00DE6923">
      <w:pPr>
        <w:pStyle w:val="Lbjegyzetszveg"/>
        <w:rPr>
          <w:rFonts w:ascii="Times New Roman" w:hAnsi="Times New Roman" w:cs="Times New Roman"/>
          <w:b/>
        </w:rPr>
      </w:pPr>
      <w:r>
        <w:rPr>
          <w:rStyle w:val="Lbjegyzet-hivatkozs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Amennyiben eltér a tantárgy oktatójától.</w:t>
      </w:r>
    </w:p>
  </w:footnote>
  <w:footnote w:id="2">
    <w:p w:rsidR="00DE6923" w:rsidRPr="00D140E0" w:rsidRDefault="00DE6923" w:rsidP="00D161A8">
      <w:pPr>
        <w:pStyle w:val="Lbjegyzetszveg"/>
        <w:rPr>
          <w:rFonts w:ascii="Times New Roman" w:hAnsi="Times New Roman" w:cs="Times New Roman"/>
          <w:b/>
        </w:rPr>
      </w:pPr>
      <w:r>
        <w:rPr>
          <w:rStyle w:val="Lbjegyzet-hivatkozs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Amennyiben eltér a tantárgy oktatójától.</w:t>
      </w:r>
    </w:p>
  </w:footnote>
  <w:footnote w:id="3">
    <w:p w:rsidR="00DE6923" w:rsidRPr="00D140E0" w:rsidRDefault="00DE6923" w:rsidP="00B41484">
      <w:pPr>
        <w:pStyle w:val="Lbjegyzetszveg"/>
        <w:rPr>
          <w:rFonts w:ascii="Times New Roman" w:hAnsi="Times New Roman" w:cs="Times New Roman"/>
          <w:b/>
        </w:rPr>
      </w:pPr>
      <w:r>
        <w:rPr>
          <w:rStyle w:val="Lbjegyzet-hivatkozs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Amennyiben eltér a tantárgy oktatójától.</w:t>
      </w:r>
    </w:p>
  </w:footnote>
  <w:footnote w:id="4">
    <w:p w:rsidR="00DE6923" w:rsidRPr="00201D6E" w:rsidRDefault="00DE6923" w:rsidP="00DB2227">
      <w:pPr>
        <w:pStyle w:val="Lbjegyzetszveg"/>
        <w:rPr>
          <w:rFonts w:ascii="Times New Roman" w:hAnsi="Times New Roman" w:cs="Times New Roman"/>
          <w:b/>
        </w:rPr>
      </w:pPr>
      <w:r>
        <w:rPr>
          <w:rStyle w:val="Lbjegyzet-hivatkozs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Amennyiben eltér a tantárgy oktatójától.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6"/>
    <w:rsid w:val="000078D2"/>
    <w:rsid w:val="00056E71"/>
    <w:rsid w:val="000669BA"/>
    <w:rsid w:val="00075C43"/>
    <w:rsid w:val="00085375"/>
    <w:rsid w:val="0008594F"/>
    <w:rsid w:val="00085BF5"/>
    <w:rsid w:val="00095E51"/>
    <w:rsid w:val="000A6790"/>
    <w:rsid w:val="000B1B5A"/>
    <w:rsid w:val="000B38CA"/>
    <w:rsid w:val="000C5EA8"/>
    <w:rsid w:val="000E0F52"/>
    <w:rsid w:val="000F5547"/>
    <w:rsid w:val="000F5FAE"/>
    <w:rsid w:val="001324B9"/>
    <w:rsid w:val="00164A65"/>
    <w:rsid w:val="001667D9"/>
    <w:rsid w:val="00170BD7"/>
    <w:rsid w:val="00173F4C"/>
    <w:rsid w:val="00196A33"/>
    <w:rsid w:val="001D28DE"/>
    <w:rsid w:val="00201D6E"/>
    <w:rsid w:val="002020BB"/>
    <w:rsid w:val="00213ABC"/>
    <w:rsid w:val="00243079"/>
    <w:rsid w:val="00247209"/>
    <w:rsid w:val="00280D08"/>
    <w:rsid w:val="00283B7E"/>
    <w:rsid w:val="002B61F9"/>
    <w:rsid w:val="002B7865"/>
    <w:rsid w:val="002C6338"/>
    <w:rsid w:val="00323D04"/>
    <w:rsid w:val="003427F1"/>
    <w:rsid w:val="003605F3"/>
    <w:rsid w:val="003D58D1"/>
    <w:rsid w:val="003E4219"/>
    <w:rsid w:val="003F55D8"/>
    <w:rsid w:val="004A1BB1"/>
    <w:rsid w:val="00507F49"/>
    <w:rsid w:val="00510773"/>
    <w:rsid w:val="00523995"/>
    <w:rsid w:val="00533173"/>
    <w:rsid w:val="005B7D54"/>
    <w:rsid w:val="00614048"/>
    <w:rsid w:val="00633F54"/>
    <w:rsid w:val="00650CDF"/>
    <w:rsid w:val="00654FF5"/>
    <w:rsid w:val="00665481"/>
    <w:rsid w:val="006666C2"/>
    <w:rsid w:val="006862C5"/>
    <w:rsid w:val="006A3859"/>
    <w:rsid w:val="006B0466"/>
    <w:rsid w:val="006B0519"/>
    <w:rsid w:val="006C48DC"/>
    <w:rsid w:val="006D17D8"/>
    <w:rsid w:val="006E0E17"/>
    <w:rsid w:val="006F534A"/>
    <w:rsid w:val="006F5B07"/>
    <w:rsid w:val="00712B18"/>
    <w:rsid w:val="0072388C"/>
    <w:rsid w:val="00727CF3"/>
    <w:rsid w:val="0074064F"/>
    <w:rsid w:val="0074227C"/>
    <w:rsid w:val="00780621"/>
    <w:rsid w:val="007B6382"/>
    <w:rsid w:val="007C033F"/>
    <w:rsid w:val="0083633A"/>
    <w:rsid w:val="00864F1D"/>
    <w:rsid w:val="00891200"/>
    <w:rsid w:val="00896EC3"/>
    <w:rsid w:val="008A0667"/>
    <w:rsid w:val="00911672"/>
    <w:rsid w:val="009538B4"/>
    <w:rsid w:val="00985110"/>
    <w:rsid w:val="00A17ECF"/>
    <w:rsid w:val="00A66797"/>
    <w:rsid w:val="00A7676E"/>
    <w:rsid w:val="00A805F2"/>
    <w:rsid w:val="00AB59DD"/>
    <w:rsid w:val="00B006C0"/>
    <w:rsid w:val="00B133AB"/>
    <w:rsid w:val="00B41484"/>
    <w:rsid w:val="00B868BC"/>
    <w:rsid w:val="00C0047E"/>
    <w:rsid w:val="00C025F3"/>
    <w:rsid w:val="00C11946"/>
    <w:rsid w:val="00C43C8E"/>
    <w:rsid w:val="00CA3C64"/>
    <w:rsid w:val="00CD4726"/>
    <w:rsid w:val="00CE08E7"/>
    <w:rsid w:val="00D026D2"/>
    <w:rsid w:val="00D047C3"/>
    <w:rsid w:val="00D13C1D"/>
    <w:rsid w:val="00D140E0"/>
    <w:rsid w:val="00D161A8"/>
    <w:rsid w:val="00D43446"/>
    <w:rsid w:val="00D45CB4"/>
    <w:rsid w:val="00D579A9"/>
    <w:rsid w:val="00D722AB"/>
    <w:rsid w:val="00DB2227"/>
    <w:rsid w:val="00DB4F4B"/>
    <w:rsid w:val="00DE6923"/>
    <w:rsid w:val="00DF4553"/>
    <w:rsid w:val="00E40236"/>
    <w:rsid w:val="00E506F2"/>
    <w:rsid w:val="00E94AED"/>
    <w:rsid w:val="00EE35DC"/>
    <w:rsid w:val="00F31D5B"/>
    <w:rsid w:val="00F441AA"/>
    <w:rsid w:val="00F816D8"/>
    <w:rsid w:val="00F83AD6"/>
    <w:rsid w:val="00FA0098"/>
    <w:rsid w:val="00FA7C4A"/>
    <w:rsid w:val="00FB4BE5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CA3C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02CE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CA3C64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9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9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CA3C6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02CE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CA3C64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9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9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1162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X X</dc:creator>
  <cp:lastModifiedBy>LJ</cp:lastModifiedBy>
  <cp:revision>31</cp:revision>
  <cp:lastPrinted>2019-08-28T11:42:00Z</cp:lastPrinted>
  <dcterms:created xsi:type="dcterms:W3CDTF">2019-07-01T12:14:00Z</dcterms:created>
  <dcterms:modified xsi:type="dcterms:W3CDTF">2019-09-09T09:13:00Z</dcterms:modified>
</cp:coreProperties>
</file>