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88621A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6062E2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0B2123" w:rsidRDefault="000B2123" w:rsidP="00840562"/>
    <w:p w:rsidR="000B2123" w:rsidRDefault="000B2123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5"/>
        <w:gridCol w:w="2824"/>
        <w:gridCol w:w="1613"/>
        <w:gridCol w:w="2210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011DB3" w:rsidP="001F6121">
            <w:pPr>
              <w:rPr>
                <w:b/>
              </w:rPr>
            </w:pPr>
            <w:r>
              <w:rPr>
                <w:b/>
              </w:rPr>
              <w:t>SMAK 302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C44EE9" w:rsidP="001F6121">
            <w:pPr>
              <w:rPr>
                <w:b/>
              </w:rPr>
            </w:pPr>
            <w:r>
              <w:rPr>
                <w:b/>
              </w:rPr>
              <w:t>Gyermekvédelem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C44EE9" w:rsidP="001F6121">
            <w:pPr>
              <w:rPr>
                <w:b/>
              </w:rPr>
            </w:pPr>
            <w:r>
              <w:rPr>
                <w:b/>
              </w:rPr>
              <w:t>Morvainé Nagy Mária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C44EE9" w:rsidP="001F6121">
            <w:pPr>
              <w:rPr>
                <w:b/>
              </w:rPr>
            </w:pPr>
            <w:r>
              <w:rPr>
                <w:b/>
              </w:rPr>
              <w:t>óraadó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1F6121">
            <w:pPr>
              <w:rPr>
                <w:b/>
              </w:rPr>
            </w:pPr>
            <w:r>
              <w:rPr>
                <w:b/>
              </w:rPr>
              <w:t xml:space="preserve">levelező tagozaton 12 vagy16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előadás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C44EE9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231E04">
              <w:rPr>
                <w:b/>
              </w:rPr>
              <w:t xml:space="preserve"> </w:t>
            </w:r>
            <w:r w:rsidR="00C44EE9">
              <w:rPr>
                <w:b/>
              </w:rPr>
              <w:t xml:space="preserve">3 </w:t>
            </w:r>
            <w:r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C44EE9" w:rsidP="000B2123">
            <w:pPr>
              <w:jc w:val="both"/>
            </w:pPr>
            <w:r>
              <w:t>Átfogó ismeretek nyújtása a gyermekvédelem történetéről, a gyermekvédelem rendszeréről, a gyermeki jogok törvényi szabályozásáról és érvényesüléséről, különös tekintettel a gyermekvédelemben dolgozó szociális munkás feladataira</w:t>
            </w:r>
            <w:r w:rsidR="000B2123">
              <w:t>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7E056D" w:rsidP="001F6121">
            <w:r>
              <w:t>SMAK102 Jogi alapismeretek, SMAK202 Család és jog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1F6121" w:rsidRPr="001F6121" w:rsidRDefault="000B2123" w:rsidP="001F6121">
            <w:r>
              <w:t>Elméleti ismeretek</w:t>
            </w:r>
            <w:r w:rsidR="00C44EE9">
              <w:t xml:space="preserve"> a gyermekvédelemről, </w:t>
            </w:r>
            <w:r w:rsidR="007E056D">
              <w:t>emp</w:t>
            </w:r>
            <w:r w:rsidR="00C44EE9">
              <w:t>átia, kommunikáció, konfliktusmegoldás, team-munka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C44EE9" w:rsidP="000B2123">
            <w:pPr>
              <w:numPr>
                <w:ilvl w:val="0"/>
                <w:numId w:val="1"/>
              </w:numPr>
              <w:ind w:left="233" w:hanging="142"/>
            </w:pPr>
            <w:r>
              <w:t>A gyermekvédelem története</w:t>
            </w:r>
          </w:p>
          <w:p w:rsidR="00C44EE9" w:rsidRDefault="00C44EE9" w:rsidP="000B2123">
            <w:pPr>
              <w:numPr>
                <w:ilvl w:val="0"/>
                <w:numId w:val="1"/>
              </w:numPr>
              <w:ind w:left="233" w:hanging="142"/>
            </w:pPr>
            <w:r>
              <w:t>A gyermeki jogok szabályozása</w:t>
            </w:r>
          </w:p>
          <w:p w:rsidR="00C44EE9" w:rsidRDefault="00C44EE9" w:rsidP="000B2123">
            <w:pPr>
              <w:numPr>
                <w:ilvl w:val="0"/>
                <w:numId w:val="1"/>
              </w:numPr>
              <w:ind w:left="233" w:hanging="142"/>
            </w:pPr>
            <w:r>
              <w:t>A gyermekvédelem mai rendszere</w:t>
            </w:r>
          </w:p>
          <w:p w:rsidR="00C44EE9" w:rsidRDefault="00C44EE9" w:rsidP="000B2123">
            <w:pPr>
              <w:numPr>
                <w:ilvl w:val="0"/>
                <w:numId w:val="1"/>
              </w:numPr>
              <w:ind w:left="233" w:hanging="142"/>
            </w:pPr>
            <w:r>
              <w:t>A gyermekvédelemben dolgozó szociális munkások felé támasztott speciális elvárások</w:t>
            </w:r>
          </w:p>
          <w:p w:rsidR="00C44EE9" w:rsidRPr="001F6121" w:rsidRDefault="00C44EE9" w:rsidP="000B2123">
            <w:pPr>
              <w:numPr>
                <w:ilvl w:val="0"/>
                <w:numId w:val="1"/>
              </w:numPr>
              <w:ind w:left="233" w:hanging="142"/>
            </w:pPr>
            <w:r>
              <w:t>Dilemmák, problémák, konfliktusok, és a szükségleteknek inkább megfelelő ellátásra való törekvések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C44EE9" w:rsidP="000B2123">
            <w:pPr>
              <w:numPr>
                <w:ilvl w:val="0"/>
                <w:numId w:val="2"/>
              </w:numPr>
              <w:ind w:left="374" w:hanging="283"/>
            </w:pPr>
            <w:r>
              <w:t>A gyermekvédelem nemzetközi gyakorlata /PONT Kiadó,1993/</w:t>
            </w:r>
          </w:p>
          <w:p w:rsidR="00C44EE9" w:rsidRDefault="00C44EE9" w:rsidP="000B2123">
            <w:pPr>
              <w:numPr>
                <w:ilvl w:val="0"/>
                <w:numId w:val="2"/>
              </w:numPr>
              <w:ind w:left="374" w:hanging="283"/>
            </w:pPr>
            <w:r>
              <w:t>1991. évi LXIV. törvény a gyermek jogairól szóló New Yorkban 1989. november 20-án kelt Egyezmény kihirdetéséről</w:t>
            </w:r>
          </w:p>
          <w:p w:rsidR="00C44EE9" w:rsidRDefault="00C44EE9" w:rsidP="000B2123">
            <w:pPr>
              <w:numPr>
                <w:ilvl w:val="0"/>
                <w:numId w:val="2"/>
              </w:numPr>
              <w:ind w:left="374" w:hanging="283"/>
            </w:pPr>
            <w:r>
              <w:t>1997. évi törvény a gyermeke védelméről és a gyámügyi igazgatásról</w:t>
            </w:r>
          </w:p>
          <w:p w:rsidR="00C44EE9" w:rsidRDefault="00C44EE9" w:rsidP="000B2123">
            <w:pPr>
              <w:numPr>
                <w:ilvl w:val="0"/>
                <w:numId w:val="2"/>
              </w:numPr>
              <w:ind w:left="374" w:hanging="283"/>
            </w:pPr>
            <w:r>
              <w:t>15/1998. (IV.30.)</w:t>
            </w:r>
            <w:r w:rsidR="007E056D">
              <w:t xml:space="preserve"> </w:t>
            </w:r>
            <w:r>
              <w:t>NM. rendelet a személyes gondoskodást</w:t>
            </w:r>
            <w:r w:rsidR="00B53538">
              <w:t xml:space="preserve"> nyújtó gyermekjóléti, gyermekvédelmi intézmények valamint személyek szakmai feladatairól és működésük feltételeiről</w:t>
            </w:r>
          </w:p>
          <w:p w:rsidR="00B53538" w:rsidRDefault="00B53538" w:rsidP="000B2123">
            <w:pPr>
              <w:numPr>
                <w:ilvl w:val="0"/>
                <w:numId w:val="2"/>
              </w:numPr>
              <w:ind w:left="374" w:hanging="283"/>
            </w:pPr>
            <w:r>
              <w:t>A nemzeti köznevelésről szóló 2011. évi CXC. törvény</w:t>
            </w:r>
          </w:p>
          <w:p w:rsidR="00B53538" w:rsidRPr="001F6121" w:rsidRDefault="00B53538" w:rsidP="000B2123">
            <w:pPr>
              <w:numPr>
                <w:ilvl w:val="0"/>
                <w:numId w:val="2"/>
              </w:numPr>
              <w:ind w:left="374" w:hanging="283"/>
            </w:pPr>
            <w:proofErr w:type="spellStart"/>
            <w:r>
              <w:t>Krámer</w:t>
            </w:r>
            <w:proofErr w:type="spellEnd"/>
            <w:r>
              <w:t xml:space="preserve"> </w:t>
            </w:r>
            <w:proofErr w:type="spellStart"/>
            <w:r>
              <w:t>Veronika-Szotyori</w:t>
            </w:r>
            <w:proofErr w:type="spellEnd"/>
            <w:r w:rsidR="007E056D">
              <w:t xml:space="preserve"> </w:t>
            </w:r>
            <w:r>
              <w:t xml:space="preserve">Nagy Viktória: Intézményben élő </w:t>
            </w:r>
            <w:proofErr w:type="spellStart"/>
            <w:r>
              <w:t>gyerekeí</w:t>
            </w:r>
            <w:proofErr w:type="spellEnd"/>
            <w:r>
              <w:t xml:space="preserve">. megelőzés és alternatív </w:t>
            </w:r>
            <w:r w:rsidR="007E056D">
              <w:t>gondoskodás /</w:t>
            </w:r>
            <w:proofErr w:type="spellStart"/>
            <w:r w:rsidR="007E056D">
              <w:t>Család-Gyermek-Ifjúság</w:t>
            </w:r>
            <w:proofErr w:type="spellEnd"/>
            <w:r w:rsidR="007E056D">
              <w:t xml:space="preserve"> </w:t>
            </w:r>
            <w:r>
              <w:t>2005/5 sz./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r w:rsidRPr="001F6121">
              <w:rPr>
                <w:b/>
              </w:rPr>
              <w:t xml:space="preserve"> vizsga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C44EE9" w:rsidRPr="00231E04" w:rsidRDefault="00155773" w:rsidP="00C44EE9">
            <w:pPr>
              <w:rPr>
                <w:b/>
              </w:rPr>
            </w:pPr>
            <w:r w:rsidRPr="00231E04">
              <w:rPr>
                <w:b/>
              </w:rPr>
              <w:t xml:space="preserve">tanterem </w:t>
            </w:r>
          </w:p>
          <w:p w:rsidR="00155773" w:rsidRPr="00231E04" w:rsidRDefault="00155773" w:rsidP="001F6121">
            <w:pPr>
              <w:rPr>
                <w:b/>
              </w:rPr>
            </w:pPr>
          </w:p>
        </w:tc>
      </w:tr>
    </w:tbl>
    <w:p w:rsidR="004C37D9" w:rsidRDefault="004C37D9">
      <w:bookmarkStart w:id="0" w:name="_GoBack"/>
      <w:bookmarkEnd w:id="0"/>
    </w:p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E50D2"/>
    <w:multiLevelType w:val="hybridMultilevel"/>
    <w:tmpl w:val="A3E29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0226E"/>
    <w:multiLevelType w:val="hybridMultilevel"/>
    <w:tmpl w:val="22765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11DB3"/>
    <w:rsid w:val="00084781"/>
    <w:rsid w:val="000B2123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0027D"/>
    <w:rsid w:val="005A3599"/>
    <w:rsid w:val="005B518C"/>
    <w:rsid w:val="006062E2"/>
    <w:rsid w:val="006253C1"/>
    <w:rsid w:val="00720CB8"/>
    <w:rsid w:val="007926B6"/>
    <w:rsid w:val="007E056D"/>
    <w:rsid w:val="00840562"/>
    <w:rsid w:val="0088621A"/>
    <w:rsid w:val="008C647F"/>
    <w:rsid w:val="009076EA"/>
    <w:rsid w:val="009A72A9"/>
    <w:rsid w:val="00A6705B"/>
    <w:rsid w:val="00AF3205"/>
    <w:rsid w:val="00B53538"/>
    <w:rsid w:val="00C44EE9"/>
    <w:rsid w:val="00D23A7D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4EA1-3F7D-4499-907B-EF540B93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4</cp:revision>
  <dcterms:created xsi:type="dcterms:W3CDTF">2019-09-12T13:18:00Z</dcterms:created>
  <dcterms:modified xsi:type="dcterms:W3CDTF">2019-09-12T13:18:00Z</dcterms:modified>
</cp:coreProperties>
</file>