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885" w:type="dxa"/>
        <w:tblInd w:w="-849" w:type="dxa"/>
        <w:tblLayout w:type="fixed"/>
        <w:tblLook w:val="0000" w:firstRow="0" w:lastRow="0" w:firstColumn="0" w:lastColumn="0" w:noHBand="0" w:noVBand="0"/>
      </w:tblPr>
      <w:tblGrid>
        <w:gridCol w:w="2663"/>
        <w:gridCol w:w="851"/>
        <w:gridCol w:w="1590"/>
        <w:gridCol w:w="567"/>
        <w:gridCol w:w="567"/>
        <w:gridCol w:w="678"/>
        <w:gridCol w:w="567"/>
        <w:gridCol w:w="567"/>
        <w:gridCol w:w="567"/>
        <w:gridCol w:w="567"/>
        <w:gridCol w:w="567"/>
        <w:gridCol w:w="567"/>
        <w:gridCol w:w="567"/>
      </w:tblGrid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Tantárgyfelelős/</w:t>
            </w:r>
          </w:p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Alapozó tárgyak </w:t>
            </w:r>
            <w:r w:rsidR="00DF5CE2">
              <w:rPr>
                <w:b/>
                <w:sz w:val="20"/>
                <w:szCs w:val="20"/>
              </w:rPr>
              <w:t>és differenciált ismeretek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F22" w:rsidRPr="00DF5CE2" w:rsidRDefault="00DB38C8">
            <w:pPr>
              <w:spacing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Bibliai modul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rPr>
          <w:trHeight w:val="48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Ószövetségi bibliaismeret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DB38C8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F5CE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Verebics Petra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rPr>
          <w:trHeight w:val="48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Ószövetségi bibliaismeret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DB38C8">
              <w:rPr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F5CE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Verebics Petra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Újszövetségi bibliaismeret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DB38C8">
              <w:rPr>
                <w:sz w:val="20"/>
                <w:szCs w:val="20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CE2" w:rsidRDefault="00E51F2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Kertai-Szabó </w:t>
            </w:r>
          </w:p>
          <w:p w:rsidR="00CA50F2" w:rsidRDefault="00DF5CE2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Ildikó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:rsidR="00CA50F2" w:rsidRDefault="00DB38C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>
            <w:pPr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Újszövetségi bibliaismeret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206701">
              <w:rPr>
                <w:sz w:val="20"/>
                <w:szCs w:val="20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CE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Kertai-Szabó </w:t>
            </w:r>
          </w:p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F5CE2">
              <w:rPr>
                <w:sz w:val="20"/>
                <w:szCs w:val="20"/>
              </w:rPr>
              <w:t>ldikó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F2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Egyháztörténeti modul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Egyháztörténeti </w:t>
            </w:r>
            <w:proofErr w:type="spellStart"/>
            <w:r>
              <w:rPr>
                <w:sz w:val="20"/>
                <w:szCs w:val="20"/>
              </w:rPr>
              <w:t>proszem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Majsai Tamás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1F8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Metodizmus</w:t>
            </w:r>
            <w:proofErr w:type="spellEnd"/>
            <w:r>
              <w:rPr>
                <w:sz w:val="20"/>
                <w:szCs w:val="20"/>
              </w:rPr>
              <w:t xml:space="preserve"> alapismeretek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Iványi Gábor 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Rendszeres modul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Filozófiai </w:t>
            </w:r>
            <w:proofErr w:type="spellStart"/>
            <w:r>
              <w:rPr>
                <w:sz w:val="20"/>
                <w:szCs w:val="20"/>
              </w:rPr>
              <w:t>proszem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1F8">
              <w:rPr>
                <w:sz w:val="20"/>
                <w:szCs w:val="20"/>
              </w:rPr>
              <w:t xml:space="preserve"> g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rendszeres teol. módszere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Csepregi András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rendszeres teol. forrásai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Csepregi András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g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Vallásfilozófia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Vallásfilozófia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Gyakorlati modul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Egyházismeret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Kertai-Szabó I</w:t>
            </w:r>
            <w:r w:rsidR="00DF5CE2">
              <w:rPr>
                <w:sz w:val="20"/>
                <w:szCs w:val="20"/>
              </w:rPr>
              <w:t>ldikó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Egyházismeret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Kertai-Szabó I</w:t>
            </w:r>
            <w:r w:rsidR="00DF5CE2">
              <w:rPr>
                <w:sz w:val="20"/>
                <w:szCs w:val="20"/>
              </w:rPr>
              <w:t>ldikó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g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Törzstárgyak</w:t>
            </w:r>
            <w:r w:rsidR="00DF5CE2">
              <w:rPr>
                <w:b/>
                <w:sz w:val="20"/>
                <w:szCs w:val="20"/>
              </w:rPr>
              <w:t xml:space="preserve"> és differenciált ismeretek</w:t>
            </w:r>
          </w:p>
          <w:p w:rsidR="00206701" w:rsidRDefault="00206701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Bibliai modul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Ószövetségi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DB38C8">
              <w:rPr>
                <w:sz w:val="20"/>
                <w:szCs w:val="20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Czövek Tamás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1F8">
              <w:rPr>
                <w:sz w:val="20"/>
                <w:szCs w:val="20"/>
              </w:rPr>
              <w:t xml:space="preserve">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Ószövetségi bevezetés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DB38C8">
              <w:rPr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Czövek Tamás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rPr>
          <w:trHeight w:val="34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Ószövetségi bevezetés II.</w:t>
            </w:r>
            <w:r w:rsidR="00E51F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DB38C8">
              <w:rPr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Czövek Tamás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Ószövetségi </w:t>
            </w:r>
            <w:r w:rsidR="00DF5CE2">
              <w:rPr>
                <w:sz w:val="20"/>
                <w:szCs w:val="20"/>
              </w:rPr>
              <w:t xml:space="preserve">teológia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DB38C8">
              <w:rPr>
                <w:sz w:val="20"/>
                <w:szCs w:val="20"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Czövek Tamás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Újszövetségi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DB38C8">
              <w:rPr>
                <w:sz w:val="20"/>
                <w:szCs w:val="20"/>
              </w:rPr>
              <w:t>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Vattamány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F5CE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1F8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Újszövetségi bevezetés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DB38C8">
              <w:rPr>
                <w:sz w:val="20"/>
                <w:szCs w:val="20"/>
              </w:rPr>
              <w:t>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CE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Vattamány </w:t>
            </w:r>
          </w:p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Gyula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Újszövetségi bevezetés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DB38C8">
              <w:rPr>
                <w:sz w:val="20"/>
                <w:szCs w:val="20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Vattamány Gyula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F5CE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Újszövetségi teológia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</w:t>
            </w:r>
            <w:r w:rsidR="00DB38C8">
              <w:rPr>
                <w:sz w:val="20"/>
                <w:szCs w:val="20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Vattamány Gyula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149A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Egyháztörténeti modul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Ókori és középkori </w:t>
            </w:r>
            <w:proofErr w:type="spellStart"/>
            <w:r>
              <w:rPr>
                <w:sz w:val="20"/>
                <w:szCs w:val="20"/>
              </w:rPr>
              <w:t>egyházt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08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Korányi András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zsidóság története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Gombocz Eszter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zsidóság története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Gombocz Eszter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Újkori egyháztörténet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Korányi András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Kortárs egyháztörténet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Majsai Tamás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Soá</w:t>
            </w:r>
            <w:proofErr w:type="spellEnd"/>
            <w:r>
              <w:rPr>
                <w:sz w:val="20"/>
                <w:szCs w:val="20"/>
              </w:rPr>
              <w:t xml:space="preserve"> és a kereszténység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Majsai Tamás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Vallásfenomenológia</w:t>
            </w:r>
            <w:proofErr w:type="spellEnd"/>
            <w:r>
              <w:rPr>
                <w:sz w:val="20"/>
                <w:szCs w:val="20"/>
              </w:rPr>
              <w:t xml:space="preserve">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149A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Vallásfenomenológia</w:t>
            </w:r>
            <w:proofErr w:type="spellEnd"/>
            <w:r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17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Valláströténet</w:t>
            </w:r>
            <w:proofErr w:type="spellEnd"/>
            <w:r>
              <w:rPr>
                <w:sz w:val="20"/>
                <w:szCs w:val="20"/>
              </w:rPr>
              <w:t>.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Vallástörténet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F8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Vallástudományi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1F8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Cigány történelem, kult. vall.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Kádár Zsuzsa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Társtört. és </w:t>
            </w:r>
            <w:proofErr w:type="spellStart"/>
            <w:r>
              <w:rPr>
                <w:sz w:val="20"/>
                <w:szCs w:val="20"/>
              </w:rPr>
              <w:t>szoc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alapism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BD" w:rsidRDefault="00EC51F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 </w:t>
            </w:r>
            <w:r w:rsidR="00DB38C8">
              <w:rPr>
                <w:sz w:val="20"/>
                <w:szCs w:val="20"/>
              </w:rPr>
              <w:t>Péter T</w:t>
            </w:r>
            <w:r>
              <w:rPr>
                <w:sz w:val="20"/>
                <w:szCs w:val="20"/>
              </w:rPr>
              <w:t>.</w:t>
            </w:r>
          </w:p>
          <w:p w:rsidR="00CA50F2" w:rsidRDefault="00EC51F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rPr>
          <w:trHeight w:val="39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Vallás- és </w:t>
            </w:r>
            <w:proofErr w:type="spellStart"/>
            <w:r>
              <w:rPr>
                <w:sz w:val="20"/>
                <w:szCs w:val="20"/>
              </w:rPr>
              <w:t>egyházszociológia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EC51F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1F8">
              <w:rPr>
                <w:sz w:val="20"/>
                <w:szCs w:val="20"/>
              </w:rPr>
              <w:t>Nagy Péter T</w:t>
            </w:r>
            <w:r>
              <w:rPr>
                <w:sz w:val="20"/>
                <w:szCs w:val="20"/>
              </w:rPr>
              <w:t>.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Egyházszoc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</w:t>
            </w:r>
            <w:r w:rsidR="00DB38C8">
              <w:rPr>
                <w:sz w:val="20"/>
                <w:szCs w:val="20"/>
              </w:rPr>
              <w:t>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BD" w:rsidRDefault="00EC51F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1F8">
              <w:rPr>
                <w:sz w:val="20"/>
                <w:szCs w:val="20"/>
              </w:rPr>
              <w:t>Nagy Péter</w:t>
            </w:r>
          </w:p>
          <w:p w:rsidR="00CA50F2" w:rsidRDefault="00EC51F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1F8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113D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01" w:rsidRPr="006573BD" w:rsidRDefault="00DB38C8" w:rsidP="00DF5C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Rendszeres modul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Dogmatika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Csepregi András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Dogmatika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Csepregi András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reformáció teológiája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08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Csepregi András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Rendszeres teol.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Csepregi András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113D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Kortárs </w:t>
            </w:r>
            <w:proofErr w:type="spellStart"/>
            <w:r>
              <w:rPr>
                <w:sz w:val="20"/>
                <w:szCs w:val="20"/>
              </w:rPr>
              <w:t>krisztológiai</w:t>
            </w:r>
            <w:proofErr w:type="spellEnd"/>
            <w:r>
              <w:rPr>
                <w:sz w:val="20"/>
                <w:szCs w:val="20"/>
              </w:rPr>
              <w:t xml:space="preserve"> és </w:t>
            </w:r>
            <w:proofErr w:type="spellStart"/>
            <w:r>
              <w:rPr>
                <w:sz w:val="20"/>
                <w:szCs w:val="20"/>
              </w:rPr>
              <w:t>szoteriológiai</w:t>
            </w:r>
            <w:proofErr w:type="spellEnd"/>
            <w:r>
              <w:rPr>
                <w:sz w:val="20"/>
                <w:szCs w:val="20"/>
              </w:rPr>
              <w:t xml:space="preserve"> kísérletek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Politikai teológia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Csepregi András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Filozófiatörténet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Gáspár Csaba L.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Filozófiatörténet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Hermeneutika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Gáspár Csaba L.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Kortárs filozófiai problémák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HT3</w:t>
            </w:r>
            <w:r w:rsidR="00DB38C8">
              <w:rPr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D" w:rsidRDefault="00DB38C8" w:rsidP="006573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Gyakorlati modul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gyakorlati teol. </w:t>
            </w:r>
            <w:proofErr w:type="spellStart"/>
            <w:r>
              <w:rPr>
                <w:sz w:val="20"/>
                <w:szCs w:val="20"/>
              </w:rPr>
              <w:t>elm</w:t>
            </w:r>
            <w:proofErr w:type="spellEnd"/>
            <w:r>
              <w:rPr>
                <w:sz w:val="20"/>
                <w:szCs w:val="20"/>
              </w:rPr>
              <w:t>.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Wildmann János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gyakorlati teol. </w:t>
            </w:r>
            <w:proofErr w:type="spellStart"/>
            <w:r>
              <w:rPr>
                <w:sz w:val="20"/>
                <w:szCs w:val="20"/>
              </w:rPr>
              <w:t>elm</w:t>
            </w:r>
            <w:proofErr w:type="spellEnd"/>
            <w:r>
              <w:rPr>
                <w:sz w:val="20"/>
                <w:szCs w:val="20"/>
              </w:rPr>
              <w:t>.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Wildmann János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Gyakorlati teol.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Wildmann János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113D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Evangelisztika</w:t>
            </w:r>
            <w:proofErr w:type="spellEnd"/>
            <w:r>
              <w:rPr>
                <w:sz w:val="20"/>
                <w:szCs w:val="20"/>
              </w:rPr>
              <w:t xml:space="preserve"> és </w:t>
            </w:r>
            <w:proofErr w:type="spellStart"/>
            <w:r>
              <w:rPr>
                <w:sz w:val="20"/>
                <w:szCs w:val="20"/>
              </w:rPr>
              <w:t>missziológia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Iványi Gábor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50F2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Bibliodráma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08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BD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Majsai-Hideg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1113D">
              <w:rPr>
                <w:sz w:val="20"/>
                <w:szCs w:val="20"/>
              </w:rPr>
              <w:t xml:space="preserve"> T</w:t>
            </w:r>
            <w:proofErr w:type="gramEnd"/>
            <w:r w:rsidR="0041113D">
              <w:rPr>
                <w:sz w:val="20"/>
                <w:szCs w:val="20"/>
              </w:rPr>
              <w:t>.</w:t>
            </w:r>
          </w:p>
          <w:p w:rsidR="00CA50F2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CA50F2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</w:t>
            </w:r>
            <w:proofErr w:type="gramStart"/>
            <w:r w:rsidR="0041113D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F2" w:rsidRDefault="00CA50F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Krizisintervenció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1113D">
              <w:rPr>
                <w:sz w:val="20"/>
                <w:szCs w:val="20"/>
              </w:rPr>
              <w:t>Majsai-Hideg</w:t>
            </w:r>
            <w:proofErr w:type="spellEnd"/>
            <w:r w:rsidRPr="0041113D">
              <w:rPr>
                <w:sz w:val="20"/>
                <w:szCs w:val="20"/>
              </w:rPr>
              <w:t xml:space="preserve">  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</w:t>
            </w:r>
            <w:proofErr w:type="gramStart"/>
            <w:r w:rsidR="0041113D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Hivatásszemélyiség- és képességfejlesztő tréning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1113D">
              <w:rPr>
                <w:sz w:val="20"/>
                <w:szCs w:val="20"/>
              </w:rPr>
              <w:t>Majsai-Hideg</w:t>
            </w:r>
            <w:proofErr w:type="spellEnd"/>
            <w:r w:rsidRPr="004111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113D">
              <w:rPr>
                <w:sz w:val="20"/>
                <w:szCs w:val="20"/>
              </w:rPr>
              <w:t xml:space="preserve"> </w:t>
            </w:r>
            <w:proofErr w:type="gramStart"/>
            <w:r w:rsidR="0041113D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Hivatásszemélyiség- és valláspedagógiai </w:t>
            </w:r>
            <w:proofErr w:type="spellStart"/>
            <w:r>
              <w:rPr>
                <w:sz w:val="20"/>
                <w:szCs w:val="20"/>
              </w:rPr>
              <w:t>identitástr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1113D">
              <w:rPr>
                <w:sz w:val="20"/>
                <w:szCs w:val="20"/>
              </w:rPr>
              <w:t>Majsai-Hideg</w:t>
            </w:r>
            <w:proofErr w:type="spellEnd"/>
            <w:r w:rsidRPr="004111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113D">
              <w:rPr>
                <w:sz w:val="20"/>
                <w:szCs w:val="20"/>
              </w:rPr>
              <w:t xml:space="preserve"> </w:t>
            </w:r>
            <w:proofErr w:type="gramStart"/>
            <w:r w:rsidR="0041113D">
              <w:rPr>
                <w:sz w:val="20"/>
                <w:szCs w:val="20"/>
              </w:rPr>
              <w:t>a</w:t>
            </w:r>
            <w:proofErr w:type="gramEnd"/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Valláspszichológia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Hubainé </w:t>
            </w:r>
            <w:proofErr w:type="spellStart"/>
            <w:r>
              <w:rPr>
                <w:sz w:val="20"/>
                <w:szCs w:val="20"/>
              </w:rPr>
              <w:t>Muzs</w:t>
            </w:r>
            <w:r w:rsidR="0041113D">
              <w:rPr>
                <w:sz w:val="20"/>
                <w:szCs w:val="20"/>
              </w:rPr>
              <w:t>nai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Lelkigondozás 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Kertai-Szabó 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Valláspedagógia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Gombocz Eszter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Egyházzene történet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Iványi-Papp 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Gyülekezeti éneklés  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Iványi-Papp 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113D">
              <w:rPr>
                <w:sz w:val="20"/>
                <w:szCs w:val="20"/>
              </w:rPr>
              <w:t xml:space="preserve"> </w:t>
            </w:r>
            <w:proofErr w:type="gramStart"/>
            <w:r w:rsidR="0041113D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Teológia és egészség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27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Forrai Judit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113D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41113D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diakónia</w:t>
            </w:r>
          </w:p>
          <w:p w:rsidR="006573BD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HT4</w:t>
            </w:r>
            <w:r w:rsidR="00DB38C8">
              <w:rPr>
                <w:sz w:val="20"/>
                <w:szCs w:val="20"/>
              </w:rPr>
              <w:t>28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Iványi Gábor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DB38C8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113D">
              <w:rPr>
                <w:sz w:val="20"/>
                <w:szCs w:val="20"/>
                <w:shd w:val="clear" w:color="auto" w:fill="66CCFF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Konferencia-részvétel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Konferencia-részvétel 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HT5</w:t>
            </w:r>
            <w:r w:rsidR="00DB38C8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Konferencia-részvétel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HT5</w:t>
            </w:r>
            <w:r w:rsidR="00DB38C8">
              <w:rPr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3BD">
              <w:rPr>
                <w:sz w:val="20"/>
                <w:szCs w:val="20"/>
              </w:rPr>
              <w:t>Hubai Péter</w:t>
            </w:r>
            <w:r w:rsidR="0041113D" w:rsidRPr="0041113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Konferencia-részvétel III.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HT5</w:t>
            </w:r>
            <w:r w:rsidR="00DB38C8">
              <w:rPr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  <w:r w:rsidR="0041113D" w:rsidRPr="0041113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Konferencia-részvétel 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HT5</w:t>
            </w:r>
            <w:r w:rsidR="00DB38C8">
              <w:rPr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Konferencia-részvétel 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HT5</w:t>
            </w:r>
            <w:r w:rsidR="00DB38C8">
              <w:rPr>
                <w:sz w:val="20"/>
                <w:szCs w:val="20"/>
              </w:rPr>
              <w:t>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  <w:r w:rsidR="0041113D" w:rsidRPr="0041113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Konferencia-részvétel VI.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HT5</w:t>
            </w:r>
            <w:r w:rsidR="00DB38C8">
              <w:rPr>
                <w:sz w:val="20"/>
                <w:szCs w:val="20"/>
              </w:rPr>
              <w:t>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Konferencia-részvétel VII.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HT5</w:t>
            </w:r>
            <w:r w:rsidR="00DB38C8">
              <w:rPr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6573B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Bibliaismereti vizsga </w:t>
            </w:r>
            <w:r w:rsidR="00E51F22">
              <w:rPr>
                <w:sz w:val="20"/>
                <w:szCs w:val="20"/>
              </w:rPr>
              <w:t>HT1</w:t>
            </w:r>
            <w:r>
              <w:rPr>
                <w:sz w:val="20"/>
                <w:szCs w:val="20"/>
              </w:rPr>
              <w:t xml:space="preserve">01, </w:t>
            </w:r>
            <w:r w:rsidR="00E51F22">
              <w:rPr>
                <w:sz w:val="20"/>
                <w:szCs w:val="20"/>
              </w:rPr>
              <w:t>HT1</w:t>
            </w:r>
            <w:r>
              <w:rPr>
                <w:sz w:val="20"/>
                <w:szCs w:val="20"/>
              </w:rPr>
              <w:t xml:space="preserve">02, </w:t>
            </w:r>
            <w:r w:rsidR="00E51F22">
              <w:rPr>
                <w:sz w:val="20"/>
                <w:szCs w:val="20"/>
              </w:rPr>
              <w:t>HT1</w:t>
            </w:r>
            <w:r>
              <w:rPr>
                <w:sz w:val="20"/>
                <w:szCs w:val="20"/>
              </w:rPr>
              <w:t xml:space="preserve">05, </w:t>
            </w:r>
            <w:r w:rsidR="00E51F22">
              <w:rPr>
                <w:sz w:val="20"/>
                <w:szCs w:val="20"/>
              </w:rPr>
              <w:t>HT1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</w:t>
            </w:r>
            <w:r w:rsidR="00DB38C8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1E6B29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Pr="00206701" w:rsidRDefault="00DB38C8" w:rsidP="00DF5CE2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Alapvizsga </w:t>
            </w:r>
            <w:r w:rsidR="00E51F22">
              <w:rPr>
                <w:sz w:val="20"/>
                <w:szCs w:val="20"/>
              </w:rPr>
              <w:t>HT1</w:t>
            </w:r>
            <w:r>
              <w:rPr>
                <w:sz w:val="20"/>
                <w:szCs w:val="20"/>
              </w:rPr>
              <w:t xml:space="preserve">10, </w:t>
            </w:r>
            <w:r w:rsidR="00E51F22">
              <w:rPr>
                <w:sz w:val="20"/>
                <w:szCs w:val="20"/>
              </w:rPr>
              <w:t>HT1</w:t>
            </w:r>
            <w:r>
              <w:rPr>
                <w:sz w:val="20"/>
                <w:szCs w:val="20"/>
              </w:rPr>
              <w:t xml:space="preserve">11, </w:t>
            </w:r>
            <w:r w:rsidR="00E51F22">
              <w:rPr>
                <w:sz w:val="20"/>
                <w:szCs w:val="20"/>
              </w:rPr>
              <w:t>HT1</w:t>
            </w:r>
            <w:r>
              <w:rPr>
                <w:sz w:val="20"/>
                <w:szCs w:val="20"/>
              </w:rPr>
              <w:t xml:space="preserve">19, </w:t>
            </w:r>
            <w:r w:rsidR="00E51F22">
              <w:rPr>
                <w:sz w:val="20"/>
                <w:szCs w:val="20"/>
              </w:rPr>
              <w:t>HT1</w:t>
            </w:r>
            <w:r>
              <w:rPr>
                <w:sz w:val="20"/>
                <w:szCs w:val="20"/>
              </w:rPr>
              <w:t xml:space="preserve">20, </w:t>
            </w:r>
            <w:r w:rsidR="00E51F22">
              <w:rPr>
                <w:sz w:val="20"/>
                <w:szCs w:val="20"/>
              </w:rPr>
              <w:t>HT4</w:t>
            </w:r>
            <w:r>
              <w:rPr>
                <w:sz w:val="20"/>
                <w:szCs w:val="20"/>
              </w:rPr>
              <w:t xml:space="preserve">03, </w:t>
            </w:r>
            <w:r w:rsidR="00E51F22">
              <w:rPr>
                <w:sz w:val="20"/>
                <w:szCs w:val="20"/>
              </w:rPr>
              <w:t>HT4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</w:t>
            </w:r>
            <w:r w:rsidR="00DB38C8">
              <w:rPr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1E6B29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Pr="00206701" w:rsidRDefault="00DB38C8" w:rsidP="00DF5CE2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113D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D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Egyháztörténeti szigorlat</w:t>
            </w:r>
          </w:p>
          <w:p w:rsidR="001E6B29" w:rsidRDefault="001E6B29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HT203, HT208, </w:t>
            </w:r>
          </w:p>
          <w:p w:rsidR="001E6B29" w:rsidRDefault="001E6B29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HT213; HT214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3D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603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D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D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D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D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D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D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D" w:rsidRDefault="001E6B29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3D" w:rsidRPr="00206701" w:rsidRDefault="0041113D" w:rsidP="00DF5CE2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3D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3D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3D" w:rsidRDefault="0041113D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1E6B29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Rendszeres teológiai</w:t>
            </w:r>
            <w:proofErr w:type="gramStart"/>
            <w:r>
              <w:rPr>
                <w:sz w:val="20"/>
                <w:szCs w:val="20"/>
              </w:rPr>
              <w:t>,  vallás-történeti</w:t>
            </w:r>
            <w:proofErr w:type="gramEnd"/>
            <w:r>
              <w:rPr>
                <w:sz w:val="20"/>
                <w:szCs w:val="20"/>
              </w:rPr>
              <w:t xml:space="preserve"> és filozófiatörténeti szigorlat </w:t>
            </w:r>
            <w:r w:rsidR="00405CE6">
              <w:rPr>
                <w:sz w:val="20"/>
                <w:szCs w:val="20"/>
              </w:rPr>
              <w:t>HT312;</w:t>
            </w:r>
            <w:r w:rsidR="00DB38C8">
              <w:rPr>
                <w:sz w:val="20"/>
                <w:szCs w:val="20"/>
              </w:rPr>
              <w:t xml:space="preserve"> </w:t>
            </w:r>
            <w:r w:rsidR="00E51F22">
              <w:rPr>
                <w:sz w:val="20"/>
                <w:szCs w:val="20"/>
              </w:rPr>
              <w:t>HT3</w:t>
            </w:r>
            <w:r>
              <w:rPr>
                <w:sz w:val="20"/>
                <w:szCs w:val="20"/>
              </w:rPr>
              <w:t>13</w:t>
            </w:r>
            <w:r w:rsidR="00955E46">
              <w:rPr>
                <w:sz w:val="20"/>
                <w:szCs w:val="20"/>
              </w:rPr>
              <w:t>, HT3</w:t>
            </w: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</w:t>
            </w:r>
            <w:r w:rsidR="00DB38C8">
              <w:rPr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Pr="00206701" w:rsidRDefault="00DB38C8" w:rsidP="00DF5CE2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1E6B29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E6" w:rsidRDefault="006A6E2F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Pedagógia</w:t>
            </w:r>
            <w:r w:rsidR="00405CE6">
              <w:rPr>
                <w:sz w:val="20"/>
                <w:szCs w:val="20"/>
              </w:rPr>
              <w:t xml:space="preserve">/valláspedagógiai/ </w:t>
            </w:r>
            <w:proofErr w:type="spellStart"/>
            <w:r>
              <w:rPr>
                <w:sz w:val="20"/>
                <w:szCs w:val="20"/>
              </w:rPr>
              <w:t>katechetika</w:t>
            </w:r>
            <w:proofErr w:type="spellEnd"/>
            <w:r w:rsidR="00955E46">
              <w:rPr>
                <w:sz w:val="20"/>
                <w:szCs w:val="20"/>
              </w:rPr>
              <w:t xml:space="preserve"> </w:t>
            </w:r>
            <w:r w:rsidR="00405CE6">
              <w:rPr>
                <w:sz w:val="20"/>
                <w:szCs w:val="20"/>
              </w:rPr>
              <w:t>szigorlat</w:t>
            </w:r>
          </w:p>
          <w:p w:rsidR="006A6E2F" w:rsidRDefault="00955E46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WPED 201, 204, 205, 401</w:t>
            </w:r>
            <w:r w:rsidR="00DB38C8">
              <w:rPr>
                <w:sz w:val="20"/>
                <w:szCs w:val="20"/>
              </w:rPr>
              <w:t xml:space="preserve"> </w:t>
            </w:r>
            <w:r w:rsidR="00E51F22">
              <w:rPr>
                <w:sz w:val="20"/>
                <w:szCs w:val="20"/>
              </w:rPr>
              <w:t>HT</w:t>
            </w:r>
            <w:r w:rsidR="006A6E2F">
              <w:rPr>
                <w:sz w:val="20"/>
                <w:szCs w:val="20"/>
              </w:rPr>
              <w:t>419, 422; H 106, 107</w:t>
            </w:r>
          </w:p>
          <w:p w:rsidR="006A6E2F" w:rsidRDefault="006A6E2F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HK 201, 202, 203, 204, 205, 206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E51F22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</w:t>
            </w:r>
            <w:r w:rsidR="00DB38C8">
              <w:rPr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Pr="00206701" w:rsidRDefault="00DB38C8" w:rsidP="00DF5CE2">
            <w:pPr>
              <w:spacing w:after="0" w:line="240" w:lineRule="auto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1E6B29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DB38C8" w:rsidTr="00606FD0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Pr="00606FD0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6FD0">
              <w:rPr>
                <w:sz w:val="20"/>
                <w:szCs w:val="20"/>
              </w:rPr>
              <w:t>Szakdolgozati szem</w:t>
            </w:r>
            <w:r w:rsidR="00606FD0">
              <w:rPr>
                <w:sz w:val="20"/>
                <w:szCs w:val="20"/>
              </w:rPr>
              <w:t xml:space="preserve">. </w:t>
            </w:r>
            <w:r w:rsidRPr="00606FD0">
              <w:rPr>
                <w:sz w:val="20"/>
                <w:szCs w:val="20"/>
              </w:rPr>
              <w:t>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P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6FD0">
              <w:rPr>
                <w:sz w:val="20"/>
                <w:szCs w:val="20"/>
              </w:rPr>
              <w:t>H</w:t>
            </w:r>
            <w:r w:rsidR="00DB38C8" w:rsidRPr="00606FD0">
              <w:rPr>
                <w:sz w:val="20"/>
                <w:szCs w:val="20"/>
              </w:rPr>
              <w:t>T701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Témavezető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6FD0" w:rsidTr="00606FD0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P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6FD0">
              <w:rPr>
                <w:sz w:val="20"/>
                <w:szCs w:val="20"/>
              </w:rPr>
              <w:t>Szakdolgozati szem</w:t>
            </w:r>
            <w:r>
              <w:rPr>
                <w:sz w:val="20"/>
                <w:szCs w:val="20"/>
              </w:rPr>
              <w:t xml:space="preserve">. </w:t>
            </w:r>
            <w:r w:rsidRPr="00606FD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606FD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P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HT702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6FD0">
              <w:rPr>
                <w:sz w:val="20"/>
                <w:szCs w:val="20"/>
              </w:rPr>
              <w:t>Témavezető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6FD0" w:rsidTr="00606FD0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P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6FD0">
              <w:rPr>
                <w:sz w:val="20"/>
                <w:szCs w:val="20"/>
              </w:rPr>
              <w:t>Szakdolgozati</w:t>
            </w:r>
            <w:r>
              <w:rPr>
                <w:sz w:val="20"/>
                <w:szCs w:val="20"/>
              </w:rPr>
              <w:t xml:space="preserve"> s</w:t>
            </w:r>
            <w:r w:rsidRPr="00606FD0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>. II</w:t>
            </w:r>
            <w:r w:rsidRPr="00606FD0">
              <w:rPr>
                <w:sz w:val="20"/>
                <w:szCs w:val="20"/>
              </w:rPr>
              <w:t>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P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HT703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6FD0">
              <w:rPr>
                <w:sz w:val="20"/>
                <w:szCs w:val="20"/>
              </w:rPr>
              <w:t>Témavezető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FD0" w:rsidRDefault="00F51E4F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6FD0" w:rsidTr="00606FD0">
        <w:trPr>
          <w:trHeight w:val="46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P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6FD0">
              <w:rPr>
                <w:sz w:val="20"/>
                <w:szCs w:val="20"/>
              </w:rPr>
              <w:t>Szakdolgozati szem</w:t>
            </w:r>
            <w:r>
              <w:rPr>
                <w:sz w:val="20"/>
                <w:szCs w:val="20"/>
              </w:rPr>
              <w:t xml:space="preserve">. </w:t>
            </w:r>
            <w:r w:rsidRPr="00606FD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 w:rsidRPr="00606FD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P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HT704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6FD0">
              <w:rPr>
                <w:sz w:val="20"/>
                <w:szCs w:val="20"/>
              </w:rPr>
              <w:t>Témavezető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F51E4F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Szakterületi kötelező tárgyak összesen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F14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CF149A" w:rsidP="00D269E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269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CF149A" w:rsidP="00DF5C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F51E4F" w:rsidP="00DF5C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F51E4F" w:rsidP="00DF5C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Pedagógiai-pszichológiai modul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Nevelésfilozófia és etika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WPED</w:t>
            </w:r>
          </w:p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magyar oktatási rendszer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WPED</w:t>
            </w:r>
          </w:p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Lukács Péter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Fejlődéslélektan és szocializáció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WPED</w:t>
            </w:r>
          </w:p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Muzsnai</w:t>
            </w:r>
            <w:proofErr w:type="spellEnd"/>
            <w:r>
              <w:rPr>
                <w:sz w:val="20"/>
                <w:szCs w:val="20"/>
              </w:rPr>
              <w:t xml:space="preserve"> Márta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269E6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iskoláztatás problématörténete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WPED</w:t>
            </w:r>
          </w:p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Biró Zsuzsanna Hanna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Oktatási és nevelési módszerek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WPED</w:t>
            </w:r>
          </w:p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Horváth Zsuzsanna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Pedagógiai pszichológia I.</w:t>
            </w:r>
          </w:p>
          <w:p w:rsidR="00F51E4F" w:rsidRDefault="00F51E4F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Muzsnai</w:t>
            </w:r>
            <w:proofErr w:type="spellEnd"/>
            <w:r>
              <w:rPr>
                <w:sz w:val="20"/>
                <w:szCs w:val="20"/>
              </w:rPr>
              <w:t xml:space="preserve"> Márta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Pedagógiai pszichológia II.</w:t>
            </w:r>
          </w:p>
          <w:p w:rsidR="00F51E4F" w:rsidRDefault="00F51E4F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H107</w:t>
            </w:r>
            <w:r w:rsidR="006A6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Muzsnai</w:t>
            </w:r>
            <w:proofErr w:type="spellEnd"/>
            <w:r>
              <w:rPr>
                <w:sz w:val="20"/>
                <w:szCs w:val="20"/>
              </w:rPr>
              <w:t xml:space="preserve"> Márta</w:t>
            </w:r>
            <w:r w:rsidR="006A6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Gyermek- és ifjúságvédelem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WPED</w:t>
            </w:r>
          </w:p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Aczél Anna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Tanulási zavarok, SNI</w:t>
            </w:r>
          </w:p>
          <w:p w:rsidR="00F51E4F" w:rsidRDefault="00F51E4F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OTSNI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Szekeres Ágota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Inkluzív nevelés-oktatás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OTINKLNEV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Szekeres Ágota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tréning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WPED 206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Biró Zsuzsanna Hanna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FD0">
              <w:rPr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Bentlakásos nevelőintézmények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WPED</w:t>
            </w:r>
          </w:p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Aczél Anna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6FD0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DB38C8" w:rsidP="00F51E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Szakmódszertani modul</w:t>
            </w:r>
            <w:r w:rsidR="00F51E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Katechetikai módszertan I.</w:t>
            </w:r>
          </w:p>
          <w:p w:rsidR="00F51E4F" w:rsidRDefault="00F51E4F" w:rsidP="00DF5C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51F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201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E51F22" w:rsidP="00F51E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Kertai-Szabó I</w:t>
            </w:r>
            <w:r w:rsidR="00F51E4F">
              <w:rPr>
                <w:sz w:val="20"/>
                <w:szCs w:val="20"/>
              </w:rPr>
              <w:t>ldikó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Katechetikai módszertan II</w:t>
            </w:r>
            <w:r w:rsidR="00F51E4F">
              <w:rPr>
                <w:sz w:val="20"/>
                <w:szCs w:val="20"/>
              </w:rPr>
              <w:t>.</w:t>
            </w:r>
          </w:p>
          <w:p w:rsidR="00F51E4F" w:rsidRDefault="00F51E4F" w:rsidP="00DF5C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</w:t>
            </w:r>
            <w:r w:rsidR="00E51F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E51F22" w:rsidP="00F51E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Kertai-Szabó </w:t>
            </w:r>
            <w:r>
              <w:rPr>
                <w:sz w:val="20"/>
                <w:szCs w:val="20"/>
              </w:rPr>
              <w:lastRenderedPageBreak/>
              <w:t>I</w:t>
            </w:r>
            <w:r w:rsidR="00F51E4F">
              <w:rPr>
                <w:sz w:val="20"/>
                <w:szCs w:val="20"/>
              </w:rPr>
              <w:t>ldikó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FD0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Katechetika oktatás roma közösségekben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51F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203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Iklódy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lászló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5CE6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Hittanoktatás és </w:t>
            </w:r>
            <w:proofErr w:type="spellStart"/>
            <w:r>
              <w:rPr>
                <w:sz w:val="20"/>
                <w:szCs w:val="20"/>
              </w:rPr>
              <w:t>multikulturalitás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51F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E51F22" w:rsidP="00F51E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Kertai-Szabó I</w:t>
            </w:r>
            <w:r w:rsidR="00F51E4F">
              <w:rPr>
                <w:sz w:val="20"/>
                <w:szCs w:val="20"/>
              </w:rPr>
              <w:t>ldikó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5CE6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Katechetika oktatás szenzitív kérdései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51F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205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Gombocz Eszter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5CE6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Nev.int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koll</w:t>
            </w:r>
            <w:proofErr w:type="spellEnd"/>
            <w:r>
              <w:rPr>
                <w:sz w:val="20"/>
                <w:szCs w:val="20"/>
              </w:rPr>
              <w:t xml:space="preserve">. nevelés, lelki gondozás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51F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206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E51F22" w:rsidP="00F51E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Kertai-Szabó I</w:t>
            </w:r>
            <w:r w:rsidR="00F51E4F">
              <w:rPr>
                <w:sz w:val="20"/>
                <w:szCs w:val="20"/>
              </w:rPr>
              <w:t>ldikó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5CE6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Tanítási gyakorlat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Közösségi pedagógiai gyakorlat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Hgy101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269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149A">
              <w:rPr>
                <w:sz w:val="20"/>
                <w:szCs w:val="20"/>
              </w:rPr>
              <w:t xml:space="preserve"> </w:t>
            </w:r>
            <w:proofErr w:type="gramStart"/>
            <w:r w:rsidR="00D269E6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Hospitálás és tanítási gyakorlat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Hgy102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Biró Zsuzsanna Hanna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149A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általános iskolai gyakorlat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Hgy103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269E6">
              <w:rPr>
                <w:sz w:val="20"/>
                <w:szCs w:val="20"/>
              </w:rPr>
              <w:t xml:space="preserve"> </w:t>
            </w:r>
            <w:proofErr w:type="gramStart"/>
            <w:r w:rsidR="00D269E6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Gyakorlatkísérő szeminárium 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Hgy104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6A6E2F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Lukács Péter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69E6">
              <w:rPr>
                <w:sz w:val="20"/>
                <w:szCs w:val="20"/>
              </w:rPr>
              <w:t xml:space="preserve"> </w:t>
            </w:r>
            <w:r w:rsidR="00A622BD">
              <w:rPr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középiskolai gyakorlat</w:t>
            </w:r>
          </w:p>
          <w:p w:rsidR="00F51E4F" w:rsidRDefault="00F51E4F" w:rsidP="00DF5C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Pr="00481D85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  <w:highlight w:val="lightGray"/>
              </w:rPr>
            </w:pPr>
            <w:r w:rsidRPr="00481D85">
              <w:rPr>
                <w:sz w:val="20"/>
                <w:szCs w:val="20"/>
                <w:highlight w:val="lightGray"/>
              </w:rPr>
              <w:t>Hgy105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269E6">
              <w:rPr>
                <w:sz w:val="20"/>
                <w:szCs w:val="20"/>
              </w:rPr>
              <w:t xml:space="preserve"> </w:t>
            </w:r>
            <w:proofErr w:type="gramStart"/>
            <w:r w:rsidR="00D269E6">
              <w:rPr>
                <w:sz w:val="20"/>
                <w:szCs w:val="20"/>
              </w:rPr>
              <w:t>a</w:t>
            </w:r>
            <w:proofErr w:type="gramEnd"/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Gyakorlat kísérő</w:t>
            </w:r>
            <w:proofErr w:type="gramEnd"/>
            <w:r>
              <w:rPr>
                <w:sz w:val="20"/>
                <w:szCs w:val="20"/>
              </w:rPr>
              <w:t xml:space="preserve"> szeminárium 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Pr="00481D85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  <w:highlight w:val="lightGray"/>
              </w:rPr>
            </w:pPr>
            <w:r w:rsidRPr="00481D85">
              <w:rPr>
                <w:sz w:val="20"/>
                <w:szCs w:val="20"/>
                <w:highlight w:val="lightGray"/>
              </w:rPr>
              <w:t>Hgy106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6A6E2F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Lukács Péter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69E6">
              <w:rPr>
                <w:sz w:val="20"/>
                <w:szCs w:val="20"/>
              </w:rPr>
              <w:t xml:space="preserve"> g</w:t>
            </w: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kollégiumi/intézeti gyakorlat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Pr="00481D85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  <w:highlight w:val="lightGray"/>
              </w:rPr>
            </w:pPr>
            <w:proofErr w:type="spellStart"/>
            <w:r w:rsidRPr="00481D85">
              <w:rPr>
                <w:sz w:val="20"/>
                <w:szCs w:val="20"/>
                <w:highlight w:val="lightGray"/>
              </w:rPr>
              <w:t>Hgy</w:t>
            </w:r>
            <w:proofErr w:type="spellEnd"/>
            <w:r w:rsidRPr="00481D85">
              <w:rPr>
                <w:sz w:val="20"/>
                <w:szCs w:val="20"/>
                <w:highlight w:val="lightGray"/>
              </w:rPr>
              <w:t xml:space="preserve"> 107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69E6">
              <w:rPr>
                <w:sz w:val="20"/>
                <w:szCs w:val="20"/>
              </w:rPr>
              <w:t xml:space="preserve"> </w:t>
            </w:r>
            <w:proofErr w:type="gramStart"/>
            <w:r w:rsidR="00D269E6">
              <w:rPr>
                <w:sz w:val="20"/>
                <w:szCs w:val="20"/>
              </w:rPr>
              <w:t>a</w:t>
            </w:r>
            <w:proofErr w:type="gramEnd"/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Gyakorlat kísérő</w:t>
            </w:r>
            <w:proofErr w:type="gramEnd"/>
            <w:r>
              <w:rPr>
                <w:sz w:val="20"/>
                <w:szCs w:val="20"/>
              </w:rPr>
              <w:t xml:space="preserve"> szeminárium 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Pr="00481D85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  <w:highlight w:val="lightGray"/>
              </w:rPr>
            </w:pPr>
            <w:r w:rsidRPr="00481D85">
              <w:rPr>
                <w:sz w:val="20"/>
                <w:szCs w:val="20"/>
                <w:highlight w:val="lightGray"/>
              </w:rPr>
              <w:t>Hgy108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F51E4F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Aczél Anna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9E6">
              <w:rPr>
                <w:sz w:val="20"/>
                <w:szCs w:val="20"/>
              </w:rPr>
              <w:t xml:space="preserve"> </w:t>
            </w:r>
            <w:proofErr w:type="spellStart"/>
            <w:r w:rsidR="00D269E6">
              <w:rPr>
                <w:sz w:val="20"/>
                <w:szCs w:val="20"/>
              </w:rPr>
              <w:t>gy</w:t>
            </w:r>
            <w:proofErr w:type="spellEnd"/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Portfólió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Hgy110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Tanári felkészítés kötelező tárgyai összesen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Összes kredit a kötelező tárgyakra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44542F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44542F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44542F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B38C8" w:rsidRDefault="0044542F" w:rsidP="00DF5CE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</w:t>
            </w:r>
          </w:p>
        </w:tc>
      </w:tr>
      <w:tr w:rsidR="00DB38C8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Szabadon választható</w:t>
            </w:r>
          </w:p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06FD0">
              <w:rPr>
                <w:sz w:val="20"/>
                <w:szCs w:val="20"/>
              </w:rPr>
              <w:t>A Főiskola bármely szak</w:t>
            </w:r>
            <w:r>
              <w:rPr>
                <w:sz w:val="20"/>
                <w:szCs w:val="20"/>
              </w:rPr>
              <w:t>ának kínálatából is választható.)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9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kredit </w:t>
            </w:r>
          </w:p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</w:t>
            </w:r>
            <w:proofErr w:type="spellStart"/>
            <w:r>
              <w:rPr>
                <w:sz w:val="20"/>
                <w:szCs w:val="20"/>
              </w:rPr>
              <w:t>szemeszt</w:t>
            </w:r>
            <w:proofErr w:type="spellEnd"/>
            <w:r>
              <w:rPr>
                <w:sz w:val="20"/>
                <w:szCs w:val="20"/>
              </w:rPr>
              <w:t>. alatt)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C8" w:rsidRDefault="00DB38C8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6FD0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P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Emlékezéskultú</w:t>
            </w:r>
            <w:r w:rsidRPr="00606FD0">
              <w:rPr>
                <w:sz w:val="20"/>
                <w:szCs w:val="20"/>
              </w:rPr>
              <w:t>ra szeminárium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801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Gombocz Eszter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6FD0" w:rsidTr="00AF61B5">
        <w:trPr>
          <w:trHeight w:val="53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Spanyol nyelv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802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Campos Mária </w:t>
            </w:r>
          </w:p>
          <w:p w:rsidR="00AF61B5" w:rsidRDefault="00AF61B5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6FD0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Hangszeres gyakorlat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803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Göncz Zoltán</w:t>
            </w:r>
          </w:p>
          <w:p w:rsidR="00AF61B5" w:rsidRDefault="00AF61B5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0" w:rsidRDefault="00606FD0" w:rsidP="00DF5C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718DB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r w:rsidRPr="00E700DC">
              <w:rPr>
                <w:rFonts w:eastAsia="Times New Roman"/>
                <w:sz w:val="20"/>
                <w:szCs w:val="20"/>
              </w:rPr>
              <w:t>Élményközpontú hitoktatás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r>
              <w:t>HT804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roofErr w:type="spellStart"/>
            <w:r>
              <w:t>Midling</w:t>
            </w:r>
            <w:proofErr w:type="spellEnd"/>
            <w:r>
              <w:t xml:space="preserve"> Andrea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718DB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r w:rsidRPr="00E700DC">
              <w:rPr>
                <w:rFonts w:eastAsia="Times New Roman"/>
                <w:sz w:val="20"/>
                <w:szCs w:val="20"/>
              </w:rPr>
              <w:t xml:space="preserve">A </w:t>
            </w:r>
            <w:proofErr w:type="spellStart"/>
            <w:r w:rsidRPr="00E700DC">
              <w:rPr>
                <w:rFonts w:eastAsia="Times New Roman"/>
                <w:sz w:val="20"/>
                <w:szCs w:val="20"/>
              </w:rPr>
              <w:t>bibliaelbeszélő</w:t>
            </w:r>
            <w:proofErr w:type="spellEnd"/>
            <w:r w:rsidRPr="00E700DC">
              <w:rPr>
                <w:rFonts w:eastAsia="Times New Roman"/>
                <w:sz w:val="20"/>
                <w:szCs w:val="20"/>
              </w:rPr>
              <w:t xml:space="preserve"> szerepe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r>
              <w:t>HT805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roofErr w:type="spellStart"/>
            <w:r>
              <w:t>Midling</w:t>
            </w:r>
            <w:proofErr w:type="spellEnd"/>
            <w:r>
              <w:t xml:space="preserve"> Andrea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718DB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r>
              <w:t>Modern misztikusok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r>
              <w:t>HT806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roofErr w:type="spellStart"/>
            <w:r>
              <w:t>Midling</w:t>
            </w:r>
            <w:proofErr w:type="spellEnd"/>
            <w:r>
              <w:t xml:space="preserve"> Andrea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718DB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r>
              <w:t xml:space="preserve">Német </w:t>
            </w:r>
            <w:proofErr w:type="spellStart"/>
            <w:r>
              <w:t>szakszövegolvasó</w:t>
            </w:r>
            <w:proofErr w:type="spellEnd"/>
            <w:r>
              <w:t xml:space="preserve"> </w:t>
            </w:r>
            <w:r>
              <w:lastRenderedPageBreak/>
              <w:t>szeminárium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r>
              <w:lastRenderedPageBreak/>
              <w:t>HT807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r>
              <w:t>Hubai Péter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718DB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r>
              <w:lastRenderedPageBreak/>
              <w:t xml:space="preserve">Angol </w:t>
            </w:r>
            <w:proofErr w:type="spellStart"/>
            <w:r>
              <w:t>szakszövgolvasó</w:t>
            </w:r>
            <w:proofErr w:type="spellEnd"/>
            <w:r>
              <w:t xml:space="preserve"> szeminárium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r>
              <w:t>HT808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r>
              <w:t>Hubai Péter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718DB" w:rsidTr="00EC51F8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r>
              <w:t>Spanyol nyelv 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r>
              <w:t>TH809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r>
              <w:t>Campos Mária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B" w:rsidRDefault="000718DB" w:rsidP="000718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CA50F2" w:rsidRDefault="00DB38C8" w:rsidP="00DF5CE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összesen</w:t>
      </w:r>
      <w:proofErr w:type="gramEnd"/>
      <w:r>
        <w:rPr>
          <w:b/>
          <w:sz w:val="24"/>
          <w:szCs w:val="24"/>
        </w:rPr>
        <w:t xml:space="preserve"> 300 kredit</w:t>
      </w:r>
    </w:p>
    <w:p w:rsidR="00CA50F2" w:rsidRDefault="00CA50F2" w:rsidP="00DF5CE2">
      <w:pPr>
        <w:spacing w:after="0" w:line="240" w:lineRule="auto"/>
        <w:rPr>
          <w:b/>
          <w:sz w:val="24"/>
          <w:szCs w:val="24"/>
        </w:rPr>
      </w:pPr>
    </w:p>
    <w:p w:rsidR="00CA50F2" w:rsidRDefault="00DB38C8" w:rsidP="00DF5C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szabadon választható tárgyak a félév elején oktatóink által meghirdethetők, vagy a szak és a Főiskola társ-szakjai teljes kínálatából is választhatók.</w:t>
      </w:r>
    </w:p>
    <w:sectPr w:rsidR="00CA5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1B" w:rsidRDefault="000A2E1B">
      <w:pPr>
        <w:spacing w:after="0" w:line="240" w:lineRule="auto"/>
      </w:pPr>
      <w:r>
        <w:separator/>
      </w:r>
    </w:p>
  </w:endnote>
  <w:endnote w:type="continuationSeparator" w:id="0">
    <w:p w:rsidR="000A2E1B" w:rsidRDefault="000A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E2" w:rsidRDefault="00DF5C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18DB">
      <w:rPr>
        <w:noProof/>
        <w:color w:val="000000"/>
      </w:rPr>
      <w:t>5</w:t>
    </w:r>
    <w:r>
      <w:rPr>
        <w:color w:val="000000"/>
      </w:rPr>
      <w:fldChar w:fldCharType="end"/>
    </w:r>
  </w:p>
  <w:p w:rsidR="00DF5CE2" w:rsidRDefault="00DF5C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1B" w:rsidRDefault="000A2E1B">
      <w:pPr>
        <w:spacing w:after="0" w:line="240" w:lineRule="auto"/>
      </w:pPr>
      <w:r>
        <w:separator/>
      </w:r>
    </w:p>
  </w:footnote>
  <w:footnote w:type="continuationSeparator" w:id="0">
    <w:p w:rsidR="000A2E1B" w:rsidRDefault="000A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E2" w:rsidRPr="0009439B" w:rsidRDefault="000943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Style w:val="Ershangslyozs"/>
      </w:rPr>
    </w:pPr>
    <w:proofErr w:type="spellStart"/>
    <w:r w:rsidRPr="0009439B">
      <w:rPr>
        <w:rStyle w:val="Ershangslyozs"/>
      </w:rPr>
      <w:t>Hittanár-Nevelőtanár</w:t>
    </w:r>
    <w:proofErr w:type="spellEnd"/>
    <w:r w:rsidRPr="0009439B">
      <w:rPr>
        <w:rStyle w:val="Ershangslyozs"/>
      </w:rPr>
      <w:t xml:space="preserve"> </w:t>
    </w:r>
    <w:r w:rsidR="00DF5CE2" w:rsidRPr="0009439B">
      <w:rPr>
        <w:rStyle w:val="Ershangslyozs"/>
      </w:rPr>
      <w:t xml:space="preserve">10 féléves </w:t>
    </w:r>
    <w:r w:rsidRPr="0009439B">
      <w:rPr>
        <w:rStyle w:val="Ershangslyozs"/>
      </w:rPr>
      <w:t xml:space="preserve">osztatlan MA </w:t>
    </w:r>
    <w:proofErr w:type="gramStart"/>
    <w:r w:rsidRPr="0009439B">
      <w:rPr>
        <w:rStyle w:val="Ershangslyozs"/>
      </w:rPr>
      <w:t xml:space="preserve">képzés </w:t>
    </w:r>
    <w:r>
      <w:rPr>
        <w:rStyle w:val="Ershangslyozs"/>
      </w:rPr>
      <w:t xml:space="preserve"> -</w:t>
    </w:r>
    <w:proofErr w:type="gramEnd"/>
    <w:r>
      <w:rPr>
        <w:rStyle w:val="Ershangslyozs"/>
      </w:rPr>
      <w:t xml:space="preserve"> </w:t>
    </w:r>
    <w:r w:rsidRPr="0009439B">
      <w:rPr>
        <w:rStyle w:val="Ershangslyozs"/>
      </w:rPr>
      <w:t>Tantárgyi háló 2019/2</w:t>
    </w:r>
    <w:r>
      <w:rPr>
        <w:rStyle w:val="Ershangslyozs"/>
      </w:rPr>
      <w:t>0</w:t>
    </w:r>
    <w:r w:rsidRPr="0009439B">
      <w:rPr>
        <w:rStyle w:val="Ershangslyozs"/>
      </w:rPr>
      <w:t>20</w:t>
    </w:r>
  </w:p>
  <w:p w:rsidR="00DF5CE2" w:rsidRDefault="00DF5C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50F2"/>
    <w:rsid w:val="00003D97"/>
    <w:rsid w:val="00052591"/>
    <w:rsid w:val="000718DB"/>
    <w:rsid w:val="0009439B"/>
    <w:rsid w:val="000A2E1B"/>
    <w:rsid w:val="001E6B29"/>
    <w:rsid w:val="00206701"/>
    <w:rsid w:val="00222032"/>
    <w:rsid w:val="00405CE6"/>
    <w:rsid w:val="0041113D"/>
    <w:rsid w:val="0044542F"/>
    <w:rsid w:val="00481D85"/>
    <w:rsid w:val="005A68C5"/>
    <w:rsid w:val="00606FD0"/>
    <w:rsid w:val="00633204"/>
    <w:rsid w:val="006573BD"/>
    <w:rsid w:val="006A6E2F"/>
    <w:rsid w:val="006D69B3"/>
    <w:rsid w:val="008C2972"/>
    <w:rsid w:val="0094332F"/>
    <w:rsid w:val="00955E46"/>
    <w:rsid w:val="00991DE3"/>
    <w:rsid w:val="00A622BD"/>
    <w:rsid w:val="00AE7D8B"/>
    <w:rsid w:val="00AF61B5"/>
    <w:rsid w:val="00C205E9"/>
    <w:rsid w:val="00CA50F2"/>
    <w:rsid w:val="00CD6542"/>
    <w:rsid w:val="00CF149A"/>
    <w:rsid w:val="00D269E6"/>
    <w:rsid w:val="00D345C2"/>
    <w:rsid w:val="00DB38C8"/>
    <w:rsid w:val="00DD20A9"/>
    <w:rsid w:val="00DF5CE2"/>
    <w:rsid w:val="00E51F22"/>
    <w:rsid w:val="00E719D3"/>
    <w:rsid w:val="00EC51F8"/>
    <w:rsid w:val="00F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1F22"/>
  </w:style>
  <w:style w:type="paragraph" w:styleId="llb">
    <w:name w:val="footer"/>
    <w:basedOn w:val="Norml"/>
    <w:link w:val="llbChar"/>
    <w:uiPriority w:val="99"/>
    <w:unhideWhenUsed/>
    <w:rsid w:val="00E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1F22"/>
  </w:style>
  <w:style w:type="character" w:styleId="Ershangslyozs">
    <w:name w:val="Intense Emphasis"/>
    <w:basedOn w:val="Bekezdsalapbettpusa"/>
    <w:uiPriority w:val="21"/>
    <w:qFormat/>
    <w:rsid w:val="0009439B"/>
    <w:rPr>
      <w:b/>
      <w:bCs/>
      <w:i/>
      <w:iCs/>
      <w:color w:val="4F81BD" w:themeColor="accent1"/>
    </w:rPr>
  </w:style>
  <w:style w:type="paragraph" w:styleId="Nincstrkz">
    <w:name w:val="No Spacing"/>
    <w:uiPriority w:val="1"/>
    <w:qFormat/>
    <w:rsid w:val="000718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1F22"/>
  </w:style>
  <w:style w:type="paragraph" w:styleId="llb">
    <w:name w:val="footer"/>
    <w:basedOn w:val="Norml"/>
    <w:link w:val="llbChar"/>
    <w:uiPriority w:val="99"/>
    <w:unhideWhenUsed/>
    <w:rsid w:val="00E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1F22"/>
  </w:style>
  <w:style w:type="character" w:styleId="Ershangslyozs">
    <w:name w:val="Intense Emphasis"/>
    <w:basedOn w:val="Bekezdsalapbettpusa"/>
    <w:uiPriority w:val="21"/>
    <w:qFormat/>
    <w:rsid w:val="0009439B"/>
    <w:rPr>
      <w:b/>
      <w:bCs/>
      <w:i/>
      <w:iCs/>
      <w:color w:val="4F81BD" w:themeColor="accent1"/>
    </w:rPr>
  </w:style>
  <w:style w:type="paragraph" w:styleId="Nincstrkz">
    <w:name w:val="No Spacing"/>
    <w:uiPriority w:val="1"/>
    <w:qFormat/>
    <w:rsid w:val="00071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2BDB-C5B6-4D3B-A993-B7875DA6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1034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Ildikó</dc:creator>
  <cp:lastModifiedBy>Wesley János Lelkészképző Főiskola</cp:lastModifiedBy>
  <cp:revision>3</cp:revision>
  <cp:lastPrinted>2019-09-02T07:18:00Z</cp:lastPrinted>
  <dcterms:created xsi:type="dcterms:W3CDTF">2019-09-09T09:19:00Z</dcterms:created>
  <dcterms:modified xsi:type="dcterms:W3CDTF">2019-09-10T07:49:00Z</dcterms:modified>
</cp:coreProperties>
</file>