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747D60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4126FA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820827" w:rsidP="001F6121">
            <w:pPr>
              <w:rPr>
                <w:b/>
              </w:rPr>
            </w:pPr>
            <w:r>
              <w:rPr>
                <w:b/>
              </w:rPr>
              <w:t>SMAV 353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820827" w:rsidP="001F6121">
            <w:pPr>
              <w:rPr>
                <w:b/>
              </w:rPr>
            </w:pPr>
            <w:r>
              <w:rPr>
                <w:b/>
              </w:rPr>
              <w:t>Globális környezeti kérdések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F7510" w:rsidRDefault="00820827" w:rsidP="001F6121">
            <w:pPr>
              <w:rPr>
                <w:b/>
              </w:rPr>
            </w:pPr>
            <w:r w:rsidRPr="002F7510">
              <w:rPr>
                <w:b/>
              </w:rPr>
              <w:t>Bakos Bettina</w:t>
            </w:r>
          </w:p>
        </w:tc>
        <w:tc>
          <w:tcPr>
            <w:tcW w:w="1628" w:type="dxa"/>
            <w:vAlign w:val="center"/>
          </w:tcPr>
          <w:p w:rsidR="00155773" w:rsidRPr="002F7510" w:rsidRDefault="00155773" w:rsidP="001F6121">
            <w:pPr>
              <w:rPr>
                <w:b/>
                <w:sz w:val="20"/>
                <w:szCs w:val="20"/>
              </w:rPr>
            </w:pPr>
            <w:r w:rsidRPr="002F7510">
              <w:rPr>
                <w:b/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F7510" w:rsidRDefault="00820827" w:rsidP="001F6121">
            <w:pPr>
              <w:rPr>
                <w:b/>
              </w:rPr>
            </w:pPr>
            <w:r w:rsidRPr="002F7510">
              <w:rPr>
                <w:b/>
              </w:rPr>
              <w:t>adjunktus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F7510" w:rsidRDefault="00155773" w:rsidP="001F6121">
            <w:pPr>
              <w:rPr>
                <w:b/>
              </w:rPr>
            </w:pPr>
            <w:r w:rsidRPr="002F7510">
              <w:rPr>
                <w:b/>
              </w:rPr>
              <w:t xml:space="preserve">nappali tagozaton </w:t>
            </w:r>
            <w:r w:rsidR="001F6121" w:rsidRPr="002F7510">
              <w:rPr>
                <w:b/>
              </w:rPr>
              <w:t>2</w:t>
            </w:r>
            <w:r w:rsidRPr="002F7510">
              <w:rPr>
                <w:b/>
              </w:rPr>
              <w:t xml:space="preserve"> tanóra/ hét</w:t>
            </w:r>
          </w:p>
          <w:p w:rsidR="00155773" w:rsidRPr="002F7510" w:rsidRDefault="001F6121" w:rsidP="001F6121">
            <w:pPr>
              <w:rPr>
                <w:b/>
              </w:rPr>
            </w:pPr>
            <w:r w:rsidRPr="002F7510">
              <w:rPr>
                <w:b/>
              </w:rPr>
              <w:t xml:space="preserve">levelező tagozaton 12 vagy16 </w:t>
            </w:r>
            <w:r w:rsidR="00155773" w:rsidRPr="002F7510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F7510" w:rsidRDefault="00155773" w:rsidP="00820827">
            <w:pPr>
              <w:rPr>
                <w:b/>
              </w:rPr>
            </w:pPr>
            <w:r w:rsidRPr="002F7510">
              <w:rPr>
                <w:b/>
              </w:rPr>
              <w:t>előadás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F7510" w:rsidRDefault="00820827" w:rsidP="001F6121">
            <w:pPr>
              <w:rPr>
                <w:b/>
              </w:rPr>
            </w:pPr>
            <w:r w:rsidRPr="002F7510">
              <w:rPr>
                <w:b/>
              </w:rPr>
              <w:t>őszi</w:t>
            </w:r>
            <w:r w:rsidR="00F64798" w:rsidRPr="002F7510">
              <w:rPr>
                <w:b/>
              </w:rPr>
              <w:t xml:space="preserve"> 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F7510" w:rsidRDefault="00820827" w:rsidP="001F6121">
            <w:pPr>
              <w:rPr>
                <w:b/>
              </w:rPr>
            </w:pPr>
            <w:r w:rsidRPr="002F7510">
              <w:rPr>
                <w:b/>
              </w:rPr>
              <w:t xml:space="preserve">3 </w:t>
            </w:r>
            <w:r w:rsidR="00155773" w:rsidRPr="002F7510"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Default="00820827" w:rsidP="001F6121">
            <w:r>
              <w:t xml:space="preserve">A tantárgy oktatásának elsődleges célja korunk környezeti kihívásainak áttekintése </w:t>
            </w:r>
            <w:proofErr w:type="spellStart"/>
            <w:r>
              <w:t>természeti-társadalmi-gazdasági</w:t>
            </w:r>
            <w:proofErr w:type="spellEnd"/>
            <w:r>
              <w:t xml:space="preserve"> szempontból, lokális, regionális és kiemelten globális szinten.</w:t>
            </w:r>
          </w:p>
          <w:p w:rsidR="001E5B06" w:rsidRPr="001F6121" w:rsidRDefault="00820827" w:rsidP="00820827">
            <w:r>
              <w:t>Az órá</w:t>
            </w:r>
            <w:bookmarkStart w:id="0" w:name="_GoBack"/>
            <w:bookmarkEnd w:id="0"/>
            <w:r>
              <w:t>k során a hallgatók átfogó ismereteket szerezhetnek az emberiség múltját, jelenét és jövőjét alakító legfontosabb természeti-környezeti trendekről, valamint az ezekkel szorosan összefüggő társadalmi, gazdasági, politikai és kulturális összefüggésekről, beleértve az őket, mint leendő szociális munkásokat potenciálisan érintő</w:t>
            </w:r>
            <w:r w:rsidR="000E6A00">
              <w:t xml:space="preserve"> kérdésköröket</w:t>
            </w:r>
            <w:r>
              <w:t xml:space="preserve"> és</w:t>
            </w:r>
            <w:r w:rsidR="000E6A00">
              <w:t xml:space="preserve"> lehetséges feladatokat</w:t>
            </w:r>
            <w:r>
              <w:t>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155773" w:rsidP="001F6121"/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1F6121" w:rsidRPr="001F6121" w:rsidRDefault="00175300" w:rsidP="001F6121">
            <w:r>
              <w:t>interdiszciplináris gondolkodás erősítése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BC27CE" w:rsidRDefault="00BC27CE" w:rsidP="00BC27CE">
            <w:r>
              <w:t>Az emberiség környezetre gyakorolt hatása a múltban</w:t>
            </w:r>
          </w:p>
          <w:p w:rsidR="00BC27CE" w:rsidRDefault="00BC27CE" w:rsidP="00BC27CE">
            <w:r>
              <w:t>A globális környezeti problémákhoz vezető legfőbb társadalmi, gazdasági okok</w:t>
            </w:r>
          </w:p>
          <w:p w:rsidR="00BC27CE" w:rsidRDefault="00BC27CE" w:rsidP="00BC27CE">
            <w:r>
              <w:t>Szemléletmód régen és ma; fogyasztói társadalom; reklámok és hatásuk</w:t>
            </w:r>
          </w:p>
          <w:p w:rsidR="00BC27CE" w:rsidRDefault="00BC27CE" w:rsidP="00BC27CE">
            <w:r>
              <w:t>Globális környezeti problémák és kihívások (éghajlatváltozás, levegőszennyezés, a víz és talaj problémái)</w:t>
            </w:r>
          </w:p>
          <w:p w:rsidR="00BC27CE" w:rsidRDefault="00BC27CE" w:rsidP="00BC27CE">
            <w:r>
              <w:t>Megoldási lehetőségek egyénitől a globális szintig; környezettudatosság; fenntartható fejlődés</w:t>
            </w:r>
          </w:p>
          <w:p w:rsidR="00BC27CE" w:rsidRPr="001F6121" w:rsidRDefault="00BC27CE" w:rsidP="00BC27CE">
            <w:r>
              <w:t>A szociális munkások szerepe és lehetőségei a fenntarthatóság megvalósulásában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7B019E" w:rsidRDefault="00155773" w:rsidP="001F6121">
            <w:r w:rsidRPr="007B019E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2F7510" w:rsidRPr="002F7510" w:rsidRDefault="002F7510" w:rsidP="007B019E">
            <w:pPr>
              <w:spacing w:line="276" w:lineRule="auto"/>
              <w:rPr>
                <w:color w:val="000000"/>
                <w:u w:val="single"/>
                <w:lang w:val="fr-FR"/>
              </w:rPr>
            </w:pPr>
            <w:r w:rsidRPr="002F7510">
              <w:rPr>
                <w:color w:val="000000"/>
                <w:u w:val="single"/>
                <w:lang w:val="fr-FR"/>
              </w:rPr>
              <w:t>Kötelező irodalom:</w:t>
            </w:r>
          </w:p>
          <w:p w:rsidR="002F7510" w:rsidRDefault="002F7510" w:rsidP="007B019E">
            <w:pPr>
              <w:spacing w:line="276" w:lineRule="auto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Aktuális hazai és nemzetközi sajtóhírek ismerete</w:t>
            </w:r>
          </w:p>
          <w:p w:rsidR="002F7510" w:rsidRDefault="002F7510" w:rsidP="007B019E">
            <w:pPr>
              <w:spacing w:line="276" w:lineRule="auto"/>
              <w:rPr>
                <w:color w:val="000000"/>
                <w:lang w:val="fr-FR"/>
              </w:rPr>
            </w:pPr>
            <w:r w:rsidRPr="002F7510">
              <w:rPr>
                <w:color w:val="000000"/>
                <w:u w:val="single"/>
                <w:lang w:val="fr-FR"/>
              </w:rPr>
              <w:t>Ajánlott irodalom</w:t>
            </w:r>
            <w:r>
              <w:rPr>
                <w:color w:val="000000"/>
                <w:lang w:val="fr-FR"/>
              </w:rPr>
              <w:t>:</w:t>
            </w:r>
          </w:p>
          <w:p w:rsidR="007B019E" w:rsidRDefault="007B019E" w:rsidP="007B019E">
            <w:pPr>
              <w:spacing w:line="276" w:lineRule="auto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-</w:t>
            </w:r>
            <w:r w:rsidRPr="007B019E">
              <w:rPr>
                <w:color w:val="000000"/>
                <w:lang w:val="fr-FR"/>
              </w:rPr>
              <w:t>Moser M.-Pálmai Gy.: A környezetvédelem alapjai</w:t>
            </w:r>
            <w:r>
              <w:rPr>
                <w:color w:val="000000"/>
                <w:lang w:val="fr-FR"/>
              </w:rPr>
              <w:t xml:space="preserve"> ; </w:t>
            </w:r>
            <w:r w:rsidRPr="007B019E">
              <w:rPr>
                <w:color w:val="000000"/>
                <w:lang w:val="fr-FR"/>
              </w:rPr>
              <w:t>Nemzeti Tankönyvkiadó Rt., Budapest  1999. ; ISBN 963 18 9650 1</w:t>
            </w:r>
          </w:p>
          <w:p w:rsidR="002F7510" w:rsidRPr="007B019E" w:rsidRDefault="002F7510" w:rsidP="007B019E">
            <w:pPr>
              <w:spacing w:line="276" w:lineRule="auto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-Takács-Sánta, A.: Bioszféra-átalakításunk nagy ugrásai ; L’Harmattan Kiadó, 2008.</w:t>
            </w:r>
          </w:p>
          <w:p w:rsidR="00155773" w:rsidRPr="000E6A00" w:rsidRDefault="007B019E" w:rsidP="002F7510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A00">
              <w:rPr>
                <w:rFonts w:ascii="Times New Roman" w:hAnsi="Times New Roman"/>
                <w:sz w:val="24"/>
                <w:szCs w:val="24"/>
              </w:rPr>
              <w:t>-Nemzeti</w:t>
            </w:r>
            <w:proofErr w:type="spellEnd"/>
            <w:r w:rsidRPr="000E6A00">
              <w:rPr>
                <w:rFonts w:ascii="Times New Roman" w:hAnsi="Times New Roman"/>
                <w:sz w:val="24"/>
                <w:szCs w:val="24"/>
              </w:rPr>
              <w:t xml:space="preserve"> Fenntartható Fejlődési Tanács Jövőkereső című jelentése (2009.)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2F7510" w:rsidP="002F7510">
            <w:r>
              <w:rPr>
                <w:b/>
              </w:rPr>
              <w:t>házi dolgozat, prezentáció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2F7510">
            <w:pPr>
              <w:rPr>
                <w:b/>
              </w:rPr>
            </w:pPr>
            <w:r w:rsidRPr="00231E04">
              <w:rPr>
                <w:b/>
              </w:rPr>
              <w:t>tanterem</w:t>
            </w:r>
            <w:r w:rsidR="002F7510">
              <w:rPr>
                <w:b/>
              </w:rPr>
              <w:t xml:space="preserve">, </w:t>
            </w:r>
            <w:r w:rsidRPr="00231E04">
              <w:rPr>
                <w:b/>
              </w:rPr>
              <w:t>p</w:t>
            </w:r>
            <w:r w:rsidR="002F7510">
              <w:rPr>
                <w:b/>
              </w:rPr>
              <w:t xml:space="preserve">rojektor, </w:t>
            </w:r>
            <w:r w:rsidRPr="00231E04">
              <w:rPr>
                <w:b/>
              </w:rPr>
              <w:t>számítógép</w:t>
            </w:r>
          </w:p>
        </w:tc>
      </w:tr>
    </w:tbl>
    <w:p w:rsidR="004C37D9" w:rsidRDefault="004C37D9"/>
    <w:sectPr w:rsidR="004C37D9" w:rsidSect="002F7510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70E"/>
    <w:multiLevelType w:val="hybridMultilevel"/>
    <w:tmpl w:val="EBD0189C"/>
    <w:lvl w:ilvl="0" w:tplc="88B621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48E4"/>
    <w:multiLevelType w:val="hybridMultilevel"/>
    <w:tmpl w:val="62A2735E"/>
    <w:lvl w:ilvl="0" w:tplc="F50C92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0E6A00"/>
    <w:rsid w:val="00155773"/>
    <w:rsid w:val="00175300"/>
    <w:rsid w:val="001E5B06"/>
    <w:rsid w:val="001F6121"/>
    <w:rsid w:val="0023080D"/>
    <w:rsid w:val="00231E04"/>
    <w:rsid w:val="002B2599"/>
    <w:rsid w:val="002F7510"/>
    <w:rsid w:val="003367E5"/>
    <w:rsid w:val="003937C2"/>
    <w:rsid w:val="004126FA"/>
    <w:rsid w:val="00436CB3"/>
    <w:rsid w:val="0044503E"/>
    <w:rsid w:val="004A0081"/>
    <w:rsid w:val="004C37D9"/>
    <w:rsid w:val="004C3A8B"/>
    <w:rsid w:val="005A3599"/>
    <w:rsid w:val="005A6934"/>
    <w:rsid w:val="005B518C"/>
    <w:rsid w:val="006253C1"/>
    <w:rsid w:val="00720CB8"/>
    <w:rsid w:val="00747D60"/>
    <w:rsid w:val="007926B6"/>
    <w:rsid w:val="007B019E"/>
    <w:rsid w:val="00820827"/>
    <w:rsid w:val="00840562"/>
    <w:rsid w:val="008C647F"/>
    <w:rsid w:val="009076EA"/>
    <w:rsid w:val="009A72A9"/>
    <w:rsid w:val="00A6705B"/>
    <w:rsid w:val="00AF3205"/>
    <w:rsid w:val="00BA3AB7"/>
    <w:rsid w:val="00BC27CE"/>
    <w:rsid w:val="00C020DF"/>
    <w:rsid w:val="00D23A7D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01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01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2019-08-28T07:37:00Z</dcterms:created>
  <dcterms:modified xsi:type="dcterms:W3CDTF">2019-08-28T07:37:00Z</dcterms:modified>
</cp:coreProperties>
</file>