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F2377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264AFD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Ind w:w="-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9A5B42" w:rsidP="001F6121">
            <w:pPr>
              <w:rPr>
                <w:b/>
              </w:rPr>
            </w:pPr>
            <w:r w:rsidRPr="009A5B42">
              <w:rPr>
                <w:b/>
              </w:rPr>
              <w:t>SMAK503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B360A8" w:rsidP="001F6121">
            <w:pPr>
              <w:rPr>
                <w:b/>
              </w:rPr>
            </w:pPr>
            <w:r>
              <w:rPr>
                <w:b/>
              </w:rPr>
              <w:t>Pszichiátria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B360A8" w:rsidP="001F6121">
            <w:pPr>
              <w:rPr>
                <w:b/>
              </w:rPr>
            </w:pPr>
            <w:r>
              <w:rPr>
                <w:b/>
              </w:rPr>
              <w:t>Dr. Tari Mária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9B7BB2" w:rsidP="001F6121">
            <w:pPr>
              <w:rPr>
                <w:b/>
              </w:rPr>
            </w:pPr>
            <w:r>
              <w:rPr>
                <w:b/>
              </w:rPr>
              <w:t>óraadó oktató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9B7BB2" w:rsidRDefault="009B7BB2" w:rsidP="009B7BB2">
            <w:pPr>
              <w:rPr>
                <w:b/>
              </w:rPr>
            </w:pPr>
            <w:r>
              <w:rPr>
                <w:b/>
              </w:rPr>
              <w:t>nappali tagozaton 30 tanóra/félév</w:t>
            </w:r>
          </w:p>
          <w:p w:rsidR="00155773" w:rsidRPr="00231E04" w:rsidRDefault="009B7BB2" w:rsidP="009B7BB2">
            <w:pPr>
              <w:rPr>
                <w:b/>
              </w:rPr>
            </w:pPr>
            <w:r>
              <w:rPr>
                <w:b/>
              </w:rPr>
              <w:t>levelező tagozaton 16 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9A5B42" w:rsidP="001F6121">
            <w:r>
              <w:rPr>
                <w:b/>
              </w:rPr>
              <w:t>előadás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9A5B42" w:rsidP="001F6121">
            <w:pPr>
              <w:rPr>
                <w:b/>
              </w:rPr>
            </w:pPr>
            <w:r>
              <w:rPr>
                <w:b/>
              </w:rPr>
              <w:t>őszi</w:t>
            </w:r>
            <w:r w:rsidR="00F64798">
              <w:rPr>
                <w:b/>
              </w:rPr>
              <w:t xml:space="preserve"> 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9B7BB2" w:rsidP="001F6121">
            <w:r>
              <w:rPr>
                <w:b/>
              </w:rPr>
              <w:t xml:space="preserve">3 </w:t>
            </w:r>
            <w:r w:rsidR="00155773">
              <w:rPr>
                <w:b/>
              </w:rPr>
              <w:t>kredit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9A5B42" w:rsidP="001F6121">
            <w:r>
              <w:t>Pszichopatológiai alapismeretek átadása, érzékenyítés.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9A5B42" w:rsidP="001F6121">
            <w:proofErr w:type="spellStart"/>
            <w:r>
              <w:t>Fejlődéslélektani</w:t>
            </w:r>
            <w:proofErr w:type="spellEnd"/>
            <w:r>
              <w:t xml:space="preserve"> és pszichológiai alapismeretek. Szociológia alapismeretek. </w:t>
            </w:r>
          </w:p>
        </w:tc>
      </w:tr>
      <w:tr w:rsidR="001F6121" w:rsidTr="001F6121">
        <w:trPr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1F6121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1F6121" w:rsidRPr="001F6121" w:rsidRDefault="009A5B42" w:rsidP="001F6121">
            <w:r>
              <w:t>Segítő beszélgetés, team munka.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9A5B42" w:rsidRDefault="009A5B42" w:rsidP="009A5B42">
            <w:pPr>
              <w:jc w:val="both"/>
              <w:rPr>
                <w:b/>
                <w:u w:val="single"/>
              </w:rPr>
            </w:pPr>
            <w:r w:rsidRPr="00EB78AC">
              <w:rPr>
                <w:b/>
                <w:u w:val="single"/>
              </w:rPr>
              <w:t>Pszichiátriai alapismeretek</w:t>
            </w:r>
          </w:p>
          <w:p w:rsidR="009A5B42" w:rsidRPr="00517CB9" w:rsidRDefault="009A5B42" w:rsidP="009A5B4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4X4 óra (nappali, levelező III. </w:t>
            </w:r>
            <w:bookmarkStart w:id="0" w:name="_GoBack"/>
            <w:bookmarkEnd w:id="0"/>
            <w:r>
              <w:rPr>
                <w:b/>
                <w:u w:val="single"/>
              </w:rPr>
              <w:t>évfolyam)</w:t>
            </w:r>
          </w:p>
          <w:p w:rsidR="009A5B42" w:rsidRPr="009B7BB2" w:rsidRDefault="009A5B42" w:rsidP="009B7BB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Mentális zavar, pszichiátriai betegség</w:t>
            </w:r>
            <w:proofErr w:type="gramStart"/>
            <w:r w:rsidRPr="009B7BB2">
              <w:rPr>
                <w:rFonts w:ascii="Times New Roman" w:hAnsi="Times New Roman"/>
              </w:rPr>
              <w:t>…történetiség</w:t>
            </w:r>
            <w:proofErr w:type="gramEnd"/>
            <w:r w:rsidRPr="009B7BB2">
              <w:rPr>
                <w:rFonts w:ascii="Times New Roman" w:hAnsi="Times New Roman"/>
              </w:rPr>
              <w:t>, fogalmak – miért kell ezt tudnia egy leendő szociális munkásnak?</w:t>
            </w:r>
          </w:p>
          <w:p w:rsidR="009A5B42" w:rsidRPr="009B7BB2" w:rsidRDefault="009A5B42" w:rsidP="009B7BB2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Betegségmodellek, </w:t>
            </w:r>
            <w:proofErr w:type="spellStart"/>
            <w:r w:rsidRPr="009B7BB2">
              <w:rPr>
                <w:rFonts w:ascii="Times New Roman" w:hAnsi="Times New Roman"/>
              </w:rPr>
              <w:t>bio-pszicho-szociális</w:t>
            </w:r>
            <w:proofErr w:type="spellEnd"/>
            <w:r w:rsidRPr="009B7BB2">
              <w:rPr>
                <w:rFonts w:ascii="Times New Roman" w:hAnsi="Times New Roman"/>
              </w:rPr>
              <w:t xml:space="preserve"> modell</w:t>
            </w:r>
          </w:p>
          <w:p w:rsidR="009A5B42" w:rsidRPr="009B7BB2" w:rsidRDefault="009A5B42" w:rsidP="009B7BB2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Általános pszichopatológia- röviden</w:t>
            </w:r>
          </w:p>
          <w:p w:rsidR="009A5B42" w:rsidRPr="009B7BB2" w:rsidRDefault="009A5B42" w:rsidP="009B7BB2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</w:p>
          <w:p w:rsidR="009A5B42" w:rsidRPr="009B7BB2" w:rsidRDefault="009A5B42" w:rsidP="009B7BB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  <w:u w:val="single"/>
              </w:rPr>
            </w:pPr>
            <w:r w:rsidRPr="009B7BB2">
              <w:rPr>
                <w:rFonts w:ascii="Times New Roman" w:hAnsi="Times New Roman"/>
                <w:u w:val="single"/>
              </w:rPr>
              <w:t>Organikus zavarok</w:t>
            </w:r>
          </w:p>
          <w:p w:rsidR="009A5B42" w:rsidRPr="009B7BB2" w:rsidRDefault="009A5B42" w:rsidP="009B7BB2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Az idegrendszer fejlődési zavarai</w:t>
            </w:r>
          </w:p>
          <w:p w:rsidR="009A5B42" w:rsidRPr="009B7BB2" w:rsidRDefault="009A5B42" w:rsidP="009B7BB2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Időskor pszichiátriája, ezen belül is a </w:t>
            </w:r>
            <w:proofErr w:type="spellStart"/>
            <w:r w:rsidRPr="009B7BB2">
              <w:rPr>
                <w:rFonts w:ascii="Times New Roman" w:hAnsi="Times New Roman"/>
              </w:rPr>
              <w:t>neurokognitív</w:t>
            </w:r>
            <w:proofErr w:type="spellEnd"/>
            <w:r w:rsidRPr="009B7BB2">
              <w:rPr>
                <w:rFonts w:ascii="Times New Roman" w:hAnsi="Times New Roman"/>
              </w:rPr>
              <w:t xml:space="preserve"> zavarok</w:t>
            </w:r>
          </w:p>
          <w:p w:rsidR="009A5B42" w:rsidRPr="009B7BB2" w:rsidRDefault="009A5B42" w:rsidP="009B7BB2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Szerrel összefüggő és addiktív zavarok</w:t>
            </w:r>
          </w:p>
          <w:p w:rsidR="009A5B42" w:rsidRPr="009B7BB2" w:rsidRDefault="009A5B42" w:rsidP="009B7BB2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</w:p>
          <w:p w:rsidR="009A5B42" w:rsidRPr="009B7BB2" w:rsidRDefault="009A5B42" w:rsidP="009B7BB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9B7BB2">
              <w:rPr>
                <w:rFonts w:ascii="Times New Roman" w:hAnsi="Times New Roman"/>
                <w:u w:val="single"/>
              </w:rPr>
              <w:t>Schizophrenia</w:t>
            </w:r>
            <w:proofErr w:type="spellEnd"/>
            <w:r w:rsidRPr="009B7BB2">
              <w:rPr>
                <w:rFonts w:ascii="Times New Roman" w:hAnsi="Times New Roman"/>
                <w:u w:val="single"/>
              </w:rPr>
              <w:t xml:space="preserve"> spektrum és más pszichotikus zavarok</w:t>
            </w:r>
          </w:p>
          <w:p w:rsidR="009A5B42" w:rsidRPr="009B7BB2" w:rsidRDefault="009A5B42" w:rsidP="009B7BB2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</w:p>
          <w:p w:rsidR="009A5B42" w:rsidRPr="009B7BB2" w:rsidRDefault="009A5B42" w:rsidP="009B7BB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  <w:u w:val="single"/>
              </w:rPr>
            </w:pPr>
            <w:r w:rsidRPr="009B7BB2">
              <w:rPr>
                <w:rFonts w:ascii="Times New Roman" w:hAnsi="Times New Roman"/>
                <w:u w:val="single"/>
              </w:rPr>
              <w:t>„kis” pszichiátria</w:t>
            </w:r>
          </w:p>
          <w:p w:rsidR="009A5B42" w:rsidRPr="009B7BB2" w:rsidRDefault="009A5B42" w:rsidP="009B7BB2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Bipoláris és kapcsolódó zavarok</w:t>
            </w:r>
          </w:p>
          <w:p w:rsidR="009A5B42" w:rsidRPr="009B7BB2" w:rsidRDefault="009A5B42" w:rsidP="009B7BB2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Depresszív zavarok</w:t>
            </w:r>
          </w:p>
          <w:p w:rsidR="009A5B42" w:rsidRPr="009B7BB2" w:rsidRDefault="009A5B42" w:rsidP="009B7BB2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Szorongásos zavarok</w:t>
            </w:r>
          </w:p>
          <w:p w:rsidR="009A5B42" w:rsidRPr="009B7BB2" w:rsidRDefault="009A5B42" w:rsidP="009B7BB2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Kényszeres és kapcsolódó zavarok</w:t>
            </w:r>
          </w:p>
          <w:p w:rsidR="009A5B42" w:rsidRPr="009B7BB2" w:rsidRDefault="009A5B42" w:rsidP="009B7BB2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Traumával és </w:t>
            </w:r>
            <w:proofErr w:type="spellStart"/>
            <w:r w:rsidRPr="009B7BB2">
              <w:rPr>
                <w:rFonts w:ascii="Times New Roman" w:hAnsi="Times New Roman"/>
              </w:rPr>
              <w:t>stresszorral</w:t>
            </w:r>
            <w:proofErr w:type="spellEnd"/>
            <w:r w:rsidRPr="009B7BB2">
              <w:rPr>
                <w:rFonts w:ascii="Times New Roman" w:hAnsi="Times New Roman"/>
              </w:rPr>
              <w:t xml:space="preserve"> összefüggő zavarok</w:t>
            </w:r>
          </w:p>
          <w:p w:rsidR="009A5B42" w:rsidRPr="009B7BB2" w:rsidRDefault="009A5B42" w:rsidP="009B7BB2">
            <w:pPr>
              <w:pStyle w:val="Listaszerbekezds"/>
              <w:spacing w:after="0" w:line="240" w:lineRule="auto"/>
              <w:ind w:left="107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Személyiségzavarok</w:t>
            </w:r>
          </w:p>
          <w:p w:rsidR="009B7BB2" w:rsidRDefault="009B7BB2" w:rsidP="009A5B42">
            <w:pPr>
              <w:jc w:val="both"/>
            </w:pPr>
          </w:p>
          <w:p w:rsidR="009A5B42" w:rsidRPr="009B7BB2" w:rsidRDefault="009A5B42" w:rsidP="009B7BB2">
            <w:pPr>
              <w:jc w:val="both"/>
              <w:rPr>
                <w:b/>
              </w:rPr>
            </w:pPr>
            <w:r w:rsidRPr="009B7BB2">
              <w:rPr>
                <w:b/>
              </w:rPr>
              <w:t>Ajánlott irodalom:</w:t>
            </w:r>
          </w:p>
          <w:p w:rsidR="009A5B42" w:rsidRPr="009B7BB2" w:rsidRDefault="009A5B42" w:rsidP="009B7BB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 Németh </w:t>
            </w:r>
            <w:proofErr w:type="gramStart"/>
            <w:r w:rsidRPr="009B7BB2">
              <w:rPr>
                <w:rFonts w:ascii="Times New Roman" w:hAnsi="Times New Roman"/>
              </w:rPr>
              <w:t>A</w:t>
            </w:r>
            <w:proofErr w:type="gramEnd"/>
            <w:r w:rsidRPr="009B7BB2">
              <w:rPr>
                <w:rFonts w:ascii="Times New Roman" w:hAnsi="Times New Roman"/>
              </w:rPr>
              <w:t>.: Művészek és pszichopatológia (2015 Medicina )</w:t>
            </w:r>
          </w:p>
          <w:p w:rsidR="009A5B42" w:rsidRPr="009B7BB2" w:rsidRDefault="009A5B42" w:rsidP="009B7BB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A pszichiátria rövidített kézikönyve /2011 Medicina /</w:t>
            </w:r>
          </w:p>
          <w:p w:rsidR="009A5B42" w:rsidRPr="009B7BB2" w:rsidRDefault="009A5B42" w:rsidP="009B7BB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A pszichiátria magyar kézikönyve (szerk.) / 2001 Medicina/</w:t>
            </w:r>
          </w:p>
          <w:p w:rsidR="009A5B42" w:rsidRPr="009B7BB2" w:rsidRDefault="009A5B42" w:rsidP="009B7BB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K. </w:t>
            </w:r>
            <w:proofErr w:type="spellStart"/>
            <w:r w:rsidRPr="009B7BB2">
              <w:rPr>
                <w:rFonts w:ascii="Times New Roman" w:hAnsi="Times New Roman"/>
              </w:rPr>
              <w:t>Jamison</w:t>
            </w:r>
            <w:proofErr w:type="spellEnd"/>
            <w:r w:rsidRPr="009B7BB2">
              <w:rPr>
                <w:rFonts w:ascii="Times New Roman" w:hAnsi="Times New Roman"/>
              </w:rPr>
              <w:t>: A nyughatatlan lélek /2004 Park/</w:t>
            </w:r>
          </w:p>
          <w:p w:rsidR="009A5B42" w:rsidRPr="009B7BB2" w:rsidRDefault="009A5B42" w:rsidP="009B7BB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L. </w:t>
            </w:r>
            <w:proofErr w:type="spellStart"/>
            <w:r w:rsidRPr="009B7BB2">
              <w:rPr>
                <w:rFonts w:ascii="Times New Roman" w:hAnsi="Times New Roman"/>
              </w:rPr>
              <w:t>Pincus</w:t>
            </w:r>
            <w:proofErr w:type="spellEnd"/>
            <w:r w:rsidRPr="009B7BB2">
              <w:rPr>
                <w:rFonts w:ascii="Times New Roman" w:hAnsi="Times New Roman"/>
              </w:rPr>
              <w:t xml:space="preserve">: Titkok a családban /2007 </w:t>
            </w:r>
            <w:proofErr w:type="spellStart"/>
            <w:r w:rsidRPr="009B7BB2">
              <w:rPr>
                <w:rFonts w:ascii="Times New Roman" w:hAnsi="Times New Roman"/>
              </w:rPr>
              <w:t>Animula</w:t>
            </w:r>
            <w:proofErr w:type="spellEnd"/>
            <w:r w:rsidRPr="009B7BB2">
              <w:rPr>
                <w:rFonts w:ascii="Times New Roman" w:hAnsi="Times New Roman"/>
              </w:rPr>
              <w:t>/</w:t>
            </w:r>
          </w:p>
          <w:p w:rsidR="009A5B42" w:rsidRPr="009B7BB2" w:rsidRDefault="009A5B42" w:rsidP="009B7BB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Elhúzódó társadalmi traumák hatásának felismerése és gyógyítása (konferencia anyag) /1996 </w:t>
            </w:r>
            <w:proofErr w:type="spellStart"/>
            <w:r w:rsidRPr="009B7BB2">
              <w:rPr>
                <w:rFonts w:ascii="Times New Roman" w:hAnsi="Times New Roman"/>
              </w:rPr>
              <w:t>Animula</w:t>
            </w:r>
            <w:proofErr w:type="spellEnd"/>
            <w:r w:rsidRPr="009B7BB2">
              <w:rPr>
                <w:rFonts w:ascii="Times New Roman" w:hAnsi="Times New Roman"/>
              </w:rPr>
              <w:t>/</w:t>
            </w:r>
          </w:p>
          <w:p w:rsidR="009A5B42" w:rsidRPr="009B7BB2" w:rsidRDefault="009A5B42" w:rsidP="009B7BB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Németh </w:t>
            </w:r>
            <w:proofErr w:type="gramStart"/>
            <w:r w:rsidRPr="009B7BB2">
              <w:rPr>
                <w:rFonts w:ascii="Times New Roman" w:hAnsi="Times New Roman"/>
              </w:rPr>
              <w:t>A</w:t>
            </w:r>
            <w:proofErr w:type="gramEnd"/>
            <w:r w:rsidRPr="009B7BB2">
              <w:rPr>
                <w:rFonts w:ascii="Times New Roman" w:hAnsi="Times New Roman"/>
              </w:rPr>
              <w:t xml:space="preserve">. - </w:t>
            </w:r>
            <w:proofErr w:type="spellStart"/>
            <w:r w:rsidRPr="009B7BB2">
              <w:rPr>
                <w:rFonts w:ascii="Times New Roman" w:hAnsi="Times New Roman"/>
              </w:rPr>
              <w:t>Gerevich</w:t>
            </w:r>
            <w:proofErr w:type="spellEnd"/>
            <w:r w:rsidRPr="009B7BB2">
              <w:rPr>
                <w:rFonts w:ascii="Times New Roman" w:hAnsi="Times New Roman"/>
              </w:rPr>
              <w:t xml:space="preserve"> J</w:t>
            </w:r>
            <w:proofErr w:type="gramStart"/>
            <w:r w:rsidRPr="009B7BB2">
              <w:rPr>
                <w:rFonts w:ascii="Times New Roman" w:hAnsi="Times New Roman"/>
              </w:rPr>
              <w:t>.:</w:t>
            </w:r>
            <w:proofErr w:type="gramEnd"/>
            <w:r w:rsidRPr="009B7BB2">
              <w:rPr>
                <w:rFonts w:ascii="Times New Roman" w:hAnsi="Times New Roman"/>
              </w:rPr>
              <w:t xml:space="preserve">  </w:t>
            </w:r>
            <w:proofErr w:type="spellStart"/>
            <w:r w:rsidRPr="009B7BB2">
              <w:rPr>
                <w:rFonts w:ascii="Times New Roman" w:hAnsi="Times New Roman"/>
              </w:rPr>
              <w:t>Addikciók</w:t>
            </w:r>
            <w:proofErr w:type="spellEnd"/>
            <w:r w:rsidRPr="009B7BB2">
              <w:rPr>
                <w:rFonts w:ascii="Times New Roman" w:hAnsi="Times New Roman"/>
              </w:rPr>
              <w:t xml:space="preserve"> /2000 Medicina/</w:t>
            </w:r>
          </w:p>
          <w:p w:rsidR="009A5B42" w:rsidRPr="009B7BB2" w:rsidRDefault="009A5B42" w:rsidP="009B7BB2">
            <w:pPr>
              <w:ind w:left="360"/>
              <w:jc w:val="both"/>
            </w:pPr>
            <w:r w:rsidRPr="009B7BB2">
              <w:t>A tantárgy elsajátításához alapvetően szükséges a megadott irodalomjegyzékből, ill. más, a témához kapcsolódó szakirodalomból min. két mű ismerete.</w:t>
            </w:r>
          </w:p>
          <w:p w:rsidR="009A5B42" w:rsidRPr="009B7BB2" w:rsidRDefault="009A5B42" w:rsidP="009B7BB2">
            <w:pPr>
              <w:ind w:left="360"/>
              <w:jc w:val="both"/>
            </w:pPr>
            <w:r w:rsidRPr="009B7BB2">
              <w:t xml:space="preserve">A vizsgára bocsátás feltétele: a rendszeres óralátogatás. A 4 </w:t>
            </w:r>
            <w:r w:rsidRPr="009B7BB2">
              <w:lastRenderedPageBreak/>
              <w:t>alkalomból egy hiányzás megengedett.</w:t>
            </w:r>
          </w:p>
          <w:p w:rsidR="009A5B42" w:rsidRPr="009B7BB2" w:rsidRDefault="009A5B42" w:rsidP="009B7BB2">
            <w:pPr>
              <w:ind w:left="360"/>
              <w:jc w:val="both"/>
            </w:pPr>
            <w:r w:rsidRPr="009B7BB2">
              <w:t>A kurzus folyamán 1 alkalommal írásbeli számonkérés (zh) segíti a rendszeres felkészülést.</w:t>
            </w:r>
          </w:p>
          <w:p w:rsidR="009A5B42" w:rsidRPr="009B7BB2" w:rsidRDefault="009A5B42" w:rsidP="009B7BB2">
            <w:pPr>
              <w:ind w:left="360"/>
              <w:jc w:val="both"/>
            </w:pPr>
            <w:r w:rsidRPr="009B7BB2">
              <w:t>A kurzust írásbeli vizsga zárja, mely sikertelensége esetén a javító vizsga szóbeli.</w:t>
            </w:r>
          </w:p>
          <w:p w:rsidR="00155773" w:rsidRPr="001F6121" w:rsidRDefault="00155773" w:rsidP="001F6121"/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9A5B42" w:rsidRPr="009B7BB2" w:rsidRDefault="009A5B42" w:rsidP="009B7BB2">
            <w:pPr>
              <w:jc w:val="both"/>
              <w:rPr>
                <w:b/>
              </w:rPr>
            </w:pPr>
            <w:r w:rsidRPr="009B7BB2">
              <w:rPr>
                <w:b/>
              </w:rPr>
              <w:t>Ajánlott irodalom:</w:t>
            </w:r>
          </w:p>
          <w:p w:rsidR="009A5B42" w:rsidRPr="009B7BB2" w:rsidRDefault="009A5B42" w:rsidP="009B7BB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 Németh </w:t>
            </w:r>
            <w:proofErr w:type="gramStart"/>
            <w:r w:rsidRPr="009B7BB2">
              <w:rPr>
                <w:rFonts w:ascii="Times New Roman" w:hAnsi="Times New Roman"/>
              </w:rPr>
              <w:t>A</w:t>
            </w:r>
            <w:proofErr w:type="gramEnd"/>
            <w:r w:rsidRPr="009B7BB2">
              <w:rPr>
                <w:rFonts w:ascii="Times New Roman" w:hAnsi="Times New Roman"/>
              </w:rPr>
              <w:t>.: Művészek és pszichopatológia (2015 Medicina )</w:t>
            </w:r>
          </w:p>
          <w:p w:rsidR="009A5B42" w:rsidRPr="009B7BB2" w:rsidRDefault="009A5B42" w:rsidP="009B7BB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A pszichiátria rövidített kézikönyve /2011 Medicina /</w:t>
            </w:r>
          </w:p>
          <w:p w:rsidR="009A5B42" w:rsidRPr="009B7BB2" w:rsidRDefault="009A5B42" w:rsidP="009B7BB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>A pszichiátria magyar kézikönyve (szerk.) / 2001 Medicina/</w:t>
            </w:r>
          </w:p>
          <w:p w:rsidR="009A5B42" w:rsidRPr="009B7BB2" w:rsidRDefault="009A5B42" w:rsidP="009B7BB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K. </w:t>
            </w:r>
            <w:proofErr w:type="spellStart"/>
            <w:r w:rsidRPr="009B7BB2">
              <w:rPr>
                <w:rFonts w:ascii="Times New Roman" w:hAnsi="Times New Roman"/>
              </w:rPr>
              <w:t>Jamison</w:t>
            </w:r>
            <w:proofErr w:type="spellEnd"/>
            <w:r w:rsidRPr="009B7BB2">
              <w:rPr>
                <w:rFonts w:ascii="Times New Roman" w:hAnsi="Times New Roman"/>
              </w:rPr>
              <w:t>: A nyughatatlan lélek /2004 Park/</w:t>
            </w:r>
          </w:p>
          <w:p w:rsidR="009A5B42" w:rsidRPr="009B7BB2" w:rsidRDefault="009A5B42" w:rsidP="009B7BB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L. </w:t>
            </w:r>
            <w:proofErr w:type="spellStart"/>
            <w:r w:rsidRPr="009B7BB2">
              <w:rPr>
                <w:rFonts w:ascii="Times New Roman" w:hAnsi="Times New Roman"/>
              </w:rPr>
              <w:t>Pincus</w:t>
            </w:r>
            <w:proofErr w:type="spellEnd"/>
            <w:r w:rsidRPr="009B7BB2">
              <w:rPr>
                <w:rFonts w:ascii="Times New Roman" w:hAnsi="Times New Roman"/>
              </w:rPr>
              <w:t xml:space="preserve">: Titkok a családban /2007 </w:t>
            </w:r>
            <w:proofErr w:type="spellStart"/>
            <w:r w:rsidRPr="009B7BB2">
              <w:rPr>
                <w:rFonts w:ascii="Times New Roman" w:hAnsi="Times New Roman"/>
              </w:rPr>
              <w:t>Animula</w:t>
            </w:r>
            <w:proofErr w:type="spellEnd"/>
            <w:r w:rsidRPr="009B7BB2">
              <w:rPr>
                <w:rFonts w:ascii="Times New Roman" w:hAnsi="Times New Roman"/>
              </w:rPr>
              <w:t>/</w:t>
            </w:r>
          </w:p>
          <w:p w:rsidR="009A5B42" w:rsidRPr="009B7BB2" w:rsidRDefault="009A5B42" w:rsidP="009B7BB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Elhúzódó társadalmi traumák hatásának felismerése és gyógyítása (konferencia anyag) /1996 </w:t>
            </w:r>
            <w:proofErr w:type="spellStart"/>
            <w:r w:rsidRPr="009B7BB2">
              <w:rPr>
                <w:rFonts w:ascii="Times New Roman" w:hAnsi="Times New Roman"/>
              </w:rPr>
              <w:t>Animula</w:t>
            </w:r>
            <w:proofErr w:type="spellEnd"/>
            <w:r w:rsidRPr="009B7BB2">
              <w:rPr>
                <w:rFonts w:ascii="Times New Roman" w:hAnsi="Times New Roman"/>
              </w:rPr>
              <w:t>/</w:t>
            </w:r>
          </w:p>
          <w:p w:rsidR="009A5B42" w:rsidRDefault="009A5B42" w:rsidP="009B7BB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9B7BB2">
              <w:rPr>
                <w:rFonts w:ascii="Times New Roman" w:hAnsi="Times New Roman"/>
              </w:rPr>
              <w:t xml:space="preserve">Németh </w:t>
            </w:r>
            <w:proofErr w:type="gramStart"/>
            <w:r w:rsidRPr="009B7BB2">
              <w:rPr>
                <w:rFonts w:ascii="Times New Roman" w:hAnsi="Times New Roman"/>
              </w:rPr>
              <w:t>A</w:t>
            </w:r>
            <w:proofErr w:type="gramEnd"/>
            <w:r w:rsidRPr="009B7BB2">
              <w:rPr>
                <w:rFonts w:ascii="Times New Roman" w:hAnsi="Times New Roman"/>
              </w:rPr>
              <w:t xml:space="preserve">. - </w:t>
            </w:r>
            <w:proofErr w:type="spellStart"/>
            <w:r w:rsidRPr="009B7BB2">
              <w:rPr>
                <w:rFonts w:ascii="Times New Roman" w:hAnsi="Times New Roman"/>
              </w:rPr>
              <w:t>Gerevich</w:t>
            </w:r>
            <w:proofErr w:type="spellEnd"/>
            <w:r w:rsidRPr="009B7BB2">
              <w:rPr>
                <w:rFonts w:ascii="Times New Roman" w:hAnsi="Times New Roman"/>
              </w:rPr>
              <w:t xml:space="preserve"> J</w:t>
            </w:r>
            <w:proofErr w:type="gramStart"/>
            <w:r w:rsidRPr="009B7BB2">
              <w:rPr>
                <w:rFonts w:ascii="Times New Roman" w:hAnsi="Times New Roman"/>
              </w:rPr>
              <w:t>.:</w:t>
            </w:r>
            <w:proofErr w:type="gramEnd"/>
            <w:r w:rsidRPr="009B7BB2">
              <w:rPr>
                <w:rFonts w:ascii="Times New Roman" w:hAnsi="Times New Roman"/>
              </w:rPr>
              <w:t xml:space="preserve">  </w:t>
            </w:r>
            <w:proofErr w:type="spellStart"/>
            <w:r w:rsidRPr="009B7BB2">
              <w:rPr>
                <w:rFonts w:ascii="Times New Roman" w:hAnsi="Times New Roman"/>
              </w:rPr>
              <w:t>Addikciók</w:t>
            </w:r>
            <w:proofErr w:type="spellEnd"/>
            <w:r w:rsidRPr="009B7BB2">
              <w:rPr>
                <w:rFonts w:ascii="Times New Roman" w:hAnsi="Times New Roman"/>
              </w:rPr>
              <w:t xml:space="preserve"> /2000 Medicina/</w:t>
            </w:r>
          </w:p>
          <w:p w:rsidR="009B7BB2" w:rsidRPr="009B7BB2" w:rsidRDefault="009B7BB2" w:rsidP="009B7BB2">
            <w:pPr>
              <w:pStyle w:val="Listaszerbekezds"/>
              <w:spacing w:after="0" w:line="240" w:lineRule="auto"/>
              <w:ind w:left="714"/>
              <w:jc w:val="both"/>
              <w:rPr>
                <w:rFonts w:ascii="Times New Roman" w:hAnsi="Times New Roman"/>
              </w:rPr>
            </w:pPr>
          </w:p>
          <w:p w:rsidR="009A5B42" w:rsidRPr="009B7BB2" w:rsidRDefault="009A5B42" w:rsidP="009B7BB2">
            <w:pPr>
              <w:ind w:left="360"/>
              <w:jc w:val="both"/>
            </w:pPr>
            <w:r w:rsidRPr="009B7BB2">
              <w:t>A tantárgy elsajátításához alapvetően szükséges a megadott irodalomjegyzékből, ill. más, a témához kapcsolódó szakirodalomból min. két mű ismerete.</w:t>
            </w:r>
          </w:p>
          <w:p w:rsidR="00155773" w:rsidRPr="009B7BB2" w:rsidRDefault="00155773" w:rsidP="009B7BB2"/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9A5B42" w:rsidRDefault="009A5B42" w:rsidP="009A5B42">
            <w:pPr>
              <w:ind w:left="360"/>
              <w:jc w:val="both"/>
            </w:pPr>
            <w:r>
              <w:t>A vizsgára bocsátás feltétele: a rendszeres óralátogatás. A 4 alkalomból egy hiányzás megengedett.</w:t>
            </w:r>
          </w:p>
          <w:p w:rsidR="009A5B42" w:rsidRDefault="009A5B42" w:rsidP="009A5B42">
            <w:pPr>
              <w:ind w:left="360"/>
              <w:jc w:val="both"/>
            </w:pPr>
            <w:r>
              <w:t>A kurzus folyamán 1 alkalommal írásbeli számonkérés (zh) segíti a rendszeres felkészülést.</w:t>
            </w:r>
          </w:p>
          <w:p w:rsidR="00155773" w:rsidRPr="00231E04" w:rsidRDefault="009A5B42" w:rsidP="009B7BB2">
            <w:pPr>
              <w:ind w:left="360"/>
              <w:jc w:val="both"/>
            </w:pPr>
            <w:r>
              <w:t>A kurzust írásbeli vizsga zárja, mely sikertelensége esetén a javító vizsga szóbeli.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9A5B42" w:rsidP="009A5B42">
            <w:pPr>
              <w:rPr>
                <w:b/>
              </w:rPr>
            </w:pPr>
            <w:r>
              <w:rPr>
                <w:b/>
              </w:rPr>
              <w:t xml:space="preserve">tanterem, </w:t>
            </w:r>
            <w:r w:rsidR="009B7BB2">
              <w:rPr>
                <w:b/>
              </w:rPr>
              <w:t xml:space="preserve">projektor, </w:t>
            </w:r>
            <w:r w:rsidR="00155773" w:rsidRPr="00231E04">
              <w:rPr>
                <w:b/>
              </w:rPr>
              <w:t>sz</w:t>
            </w:r>
            <w:r w:rsidR="009B7BB2">
              <w:rPr>
                <w:b/>
              </w:rPr>
              <w:t>ámítógép (</w:t>
            </w:r>
            <w:r>
              <w:rPr>
                <w:b/>
              </w:rPr>
              <w:t>hang, kép, internet)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BA2"/>
    <w:multiLevelType w:val="hybridMultilevel"/>
    <w:tmpl w:val="033A0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597F"/>
    <w:multiLevelType w:val="hybridMultilevel"/>
    <w:tmpl w:val="033A0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E7101"/>
    <w:multiLevelType w:val="hybridMultilevel"/>
    <w:tmpl w:val="CCA689DE"/>
    <w:lvl w:ilvl="0" w:tplc="0C4AA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155773"/>
    <w:rsid w:val="001F6121"/>
    <w:rsid w:val="0023080D"/>
    <w:rsid w:val="00231E04"/>
    <w:rsid w:val="00264AFD"/>
    <w:rsid w:val="002B2599"/>
    <w:rsid w:val="003367E5"/>
    <w:rsid w:val="00436CB3"/>
    <w:rsid w:val="0044503E"/>
    <w:rsid w:val="004A0081"/>
    <w:rsid w:val="004C37D9"/>
    <w:rsid w:val="004C3A8B"/>
    <w:rsid w:val="004F2377"/>
    <w:rsid w:val="005A3599"/>
    <w:rsid w:val="005B518C"/>
    <w:rsid w:val="006253C1"/>
    <w:rsid w:val="00720CB8"/>
    <w:rsid w:val="007926B6"/>
    <w:rsid w:val="00840562"/>
    <w:rsid w:val="008C647F"/>
    <w:rsid w:val="009076EA"/>
    <w:rsid w:val="009A5B42"/>
    <w:rsid w:val="009A72A9"/>
    <w:rsid w:val="009B7BB2"/>
    <w:rsid w:val="00A6705B"/>
    <w:rsid w:val="00AF3205"/>
    <w:rsid w:val="00B360A8"/>
    <w:rsid w:val="00D23A7D"/>
    <w:rsid w:val="00D819C7"/>
    <w:rsid w:val="00E36CB8"/>
    <w:rsid w:val="00E66FE3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A5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A5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4</cp:revision>
  <dcterms:created xsi:type="dcterms:W3CDTF">2019-08-28T07:16:00Z</dcterms:created>
  <dcterms:modified xsi:type="dcterms:W3CDTF">2019-08-28T07:16:00Z</dcterms:modified>
</cp:coreProperties>
</file>