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3E" w:rsidRPr="007700FA" w:rsidRDefault="0044503E" w:rsidP="0044503E">
      <w:pPr>
        <w:framePr w:w="1637" w:h="1389" w:hRule="exact" w:hSpace="141" w:wrap="auto" w:vAnchor="text" w:hAnchor="page" w:x="872" w:y="174"/>
        <w:ind w:right="284"/>
      </w:pPr>
      <w:bookmarkStart w:id="0" w:name="_GoBack"/>
      <w:bookmarkEnd w:id="0"/>
      <w:r w:rsidRPr="007700FA">
        <w:br w:type="page"/>
      </w:r>
      <w:r w:rsidRPr="007700FA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6" o:title=""/>
          </v:shape>
        </w:pict>
      </w:r>
    </w:p>
    <w:p w:rsidR="00840562" w:rsidRPr="007700FA" w:rsidRDefault="00840562" w:rsidP="00840562">
      <w:pPr>
        <w:ind w:right="284"/>
      </w:pPr>
    </w:p>
    <w:p w:rsidR="00840562" w:rsidRPr="007700FA" w:rsidRDefault="0036411B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JOHN </w:t>
      </w:r>
      <w:r w:rsidR="00840562" w:rsidRPr="007700FA">
        <w:rPr>
          <w:b/>
          <w:bCs/>
          <w:caps/>
          <w:sz w:val="20"/>
          <w:szCs w:val="20"/>
        </w:rPr>
        <w:t xml:space="preserve">Wesley </w:t>
      </w:r>
      <w:r>
        <w:rPr>
          <w:b/>
          <w:bCs/>
          <w:caps/>
          <w:sz w:val="20"/>
          <w:szCs w:val="20"/>
        </w:rPr>
        <w:t>THEOLOGICAL COLLEGE</w:t>
      </w:r>
      <w:r w:rsidR="00840562" w:rsidRPr="007700FA">
        <w:rPr>
          <w:b/>
          <w:bCs/>
          <w:caps/>
          <w:sz w:val="20"/>
          <w:szCs w:val="20"/>
        </w:rPr>
        <w:t xml:space="preserve"> </w:t>
      </w:r>
    </w:p>
    <w:p w:rsidR="00840562" w:rsidRPr="007700FA" w:rsidRDefault="0036411B" w:rsidP="00840562">
      <w:pPr>
        <w:pStyle w:val="Cmsor4"/>
        <w:ind w:left="8496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ENVIRONMENTAL STUDIES</w:t>
      </w:r>
    </w:p>
    <w:p w:rsidR="00840562" w:rsidRPr="007700FA" w:rsidRDefault="00840562" w:rsidP="00826F1A">
      <w:pPr>
        <w:ind w:left="142" w:right="278"/>
        <w:jc w:val="right"/>
        <w:rPr>
          <w:b/>
          <w:sz w:val="52"/>
          <w:szCs w:val="52"/>
        </w:rPr>
      </w:pPr>
    </w:p>
    <w:tbl>
      <w:tblPr>
        <w:tblpPr w:leftFromText="141" w:rightFromText="141" w:vertAnchor="page" w:horzAnchor="margin" w:tblpY="2716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24"/>
        <w:gridCol w:w="2312"/>
        <w:gridCol w:w="2785"/>
      </w:tblGrid>
      <w:tr w:rsidR="009076EA" w:rsidRPr="009D1D70" w:rsidTr="00547D06">
        <w:tc>
          <w:tcPr>
            <w:tcW w:w="1668" w:type="dxa"/>
            <w:vAlign w:val="center"/>
          </w:tcPr>
          <w:p w:rsidR="00F82A22" w:rsidRPr="009D1D70" w:rsidRDefault="0083645E" w:rsidP="009E59DC">
            <w:pPr>
              <w:spacing w:line="360" w:lineRule="auto"/>
              <w:rPr>
                <w:b/>
                <w:lang w:val="en-GB"/>
              </w:rPr>
            </w:pPr>
            <w:r w:rsidRPr="009D1D70">
              <w:rPr>
                <w:b/>
                <w:lang w:val="en-GB"/>
              </w:rPr>
              <w:t>Subject</w:t>
            </w:r>
          </w:p>
        </w:tc>
        <w:tc>
          <w:tcPr>
            <w:tcW w:w="8221" w:type="dxa"/>
            <w:gridSpan w:val="3"/>
            <w:vAlign w:val="center"/>
          </w:tcPr>
          <w:p w:rsidR="009076EA" w:rsidRPr="009D1D70" w:rsidRDefault="00EA22FF" w:rsidP="003D0A7F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Nature protection I. (lecture)</w:t>
            </w:r>
            <w:r w:rsidR="0083645E" w:rsidRPr="009D1D7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      (Code of subject: KTAK123</w:t>
            </w:r>
            <w:r w:rsidR="0083645E" w:rsidRPr="009D1D70">
              <w:rPr>
                <w:b/>
                <w:lang w:val="en-GB"/>
              </w:rPr>
              <w:t>)</w:t>
            </w:r>
          </w:p>
        </w:tc>
      </w:tr>
      <w:tr w:rsidR="00FC6DC6" w:rsidRPr="009D1D70" w:rsidTr="00547D06">
        <w:tc>
          <w:tcPr>
            <w:tcW w:w="1668" w:type="dxa"/>
            <w:vAlign w:val="center"/>
          </w:tcPr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Educational period:</w:t>
            </w:r>
          </w:p>
        </w:tc>
        <w:tc>
          <w:tcPr>
            <w:tcW w:w="8221" w:type="dxa"/>
            <w:gridSpan w:val="3"/>
            <w:vAlign w:val="center"/>
          </w:tcPr>
          <w:p w:rsidR="00FC6DC6" w:rsidRPr="009D1D70" w:rsidRDefault="00FC6DC6" w:rsidP="00640D54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 xml:space="preserve">2018/2019 </w:t>
            </w:r>
            <w:r w:rsidR="00585BFB">
              <w:rPr>
                <w:lang w:val="en-GB"/>
              </w:rPr>
              <w:t xml:space="preserve"> 2nd semester</w:t>
            </w:r>
          </w:p>
        </w:tc>
      </w:tr>
      <w:tr w:rsidR="009076EA" w:rsidRPr="009D1D70" w:rsidTr="00547D06">
        <w:tc>
          <w:tcPr>
            <w:tcW w:w="1668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Educators</w:t>
            </w:r>
            <w:r w:rsidR="002B14DB" w:rsidRPr="009D1D70">
              <w:rPr>
                <w:lang w:val="en-GB"/>
              </w:rPr>
              <w:t>:</w:t>
            </w:r>
          </w:p>
        </w:tc>
        <w:tc>
          <w:tcPr>
            <w:tcW w:w="3124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Bettina Bakos</w:t>
            </w:r>
          </w:p>
        </w:tc>
        <w:tc>
          <w:tcPr>
            <w:tcW w:w="2312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Position:</w:t>
            </w:r>
          </w:p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senior lecturer</w:t>
            </w:r>
          </w:p>
        </w:tc>
        <w:tc>
          <w:tcPr>
            <w:tcW w:w="2785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Project manager:</w:t>
            </w:r>
          </w:p>
          <w:p w:rsidR="00FC6DC6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Dr. Róbert Géczi</w:t>
            </w:r>
          </w:p>
        </w:tc>
      </w:tr>
      <w:tr w:rsidR="009076EA" w:rsidRPr="009D1D70" w:rsidTr="00547D06">
        <w:tc>
          <w:tcPr>
            <w:tcW w:w="1668" w:type="dxa"/>
            <w:vAlign w:val="center"/>
          </w:tcPr>
          <w:p w:rsidR="009076EA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Contact hours</w:t>
            </w:r>
          </w:p>
        </w:tc>
        <w:tc>
          <w:tcPr>
            <w:tcW w:w="8221" w:type="dxa"/>
            <w:gridSpan w:val="3"/>
            <w:vAlign w:val="center"/>
          </w:tcPr>
          <w:p w:rsidR="00AF3205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12 / semester</w:t>
            </w:r>
          </w:p>
        </w:tc>
      </w:tr>
      <w:tr w:rsidR="00AF3205" w:rsidRPr="009D1D70" w:rsidTr="00547D06">
        <w:tc>
          <w:tcPr>
            <w:tcW w:w="1668" w:type="dxa"/>
            <w:vAlign w:val="center"/>
          </w:tcPr>
          <w:p w:rsidR="00AF3205" w:rsidRPr="009D1D70" w:rsidRDefault="00FC6DC6" w:rsidP="003D0A7F">
            <w:pPr>
              <w:spacing w:line="276" w:lineRule="auto"/>
              <w:rPr>
                <w:lang w:val="en-GB"/>
              </w:rPr>
            </w:pPr>
            <w:r w:rsidRPr="009D1D70">
              <w:rPr>
                <w:lang w:val="en-GB"/>
              </w:rPr>
              <w:t>Credit value of the course</w:t>
            </w:r>
          </w:p>
        </w:tc>
        <w:tc>
          <w:tcPr>
            <w:tcW w:w="8221" w:type="dxa"/>
            <w:gridSpan w:val="3"/>
            <w:vAlign w:val="center"/>
          </w:tcPr>
          <w:p w:rsidR="00AF3205" w:rsidRPr="009D1D70" w:rsidRDefault="00EA22FF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9629AF" w:rsidP="00EC3F13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9D38CD">
              <w:rPr>
                <w:lang w:val="en-GB"/>
              </w:rPr>
              <w:t xml:space="preserve">reliminary </w:t>
            </w:r>
            <w:r w:rsidR="00EC3F13">
              <w:rPr>
                <w:lang w:val="en-GB"/>
              </w:rPr>
              <w:t>studies</w:t>
            </w:r>
          </w:p>
        </w:tc>
        <w:tc>
          <w:tcPr>
            <w:tcW w:w="8221" w:type="dxa"/>
            <w:gridSpan w:val="3"/>
            <w:vAlign w:val="center"/>
          </w:tcPr>
          <w:p w:rsidR="004C3A8B" w:rsidRPr="009D1D70" w:rsidRDefault="00EA22FF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KTAK 103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C109AD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Description of subject</w:t>
            </w:r>
          </w:p>
        </w:tc>
        <w:tc>
          <w:tcPr>
            <w:tcW w:w="8221" w:type="dxa"/>
            <w:gridSpan w:val="3"/>
            <w:vAlign w:val="center"/>
          </w:tcPr>
          <w:p w:rsidR="00D24C9B" w:rsidRPr="004B5DFD" w:rsidRDefault="00C109AD" w:rsidP="00F84CB2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lang w:val="en-GB"/>
              </w:rPr>
              <w:t>The course comprises the following topics:</w:t>
            </w:r>
            <w:r w:rsidR="00CE6292">
              <w:rPr>
                <w:lang w:val="en-GB"/>
              </w:rPr>
              <w:t xml:space="preserve"> </w:t>
            </w:r>
            <w:r w:rsidR="009C2A7A">
              <w:rPr>
                <w:lang w:val="en-GB"/>
              </w:rPr>
              <w:t>general description of environmental protection and nature conservation: definitions, history, importance of protection;</w:t>
            </w:r>
            <w:r w:rsidR="009C2A7A">
              <w:rPr>
                <w:bCs/>
                <w:color w:val="000000"/>
              </w:rPr>
              <w:t xml:space="preserve"> </w:t>
            </w:r>
            <w:r w:rsidR="00F84CB2">
              <w:rPr>
                <w:bCs/>
                <w:color w:val="000000"/>
              </w:rPr>
              <w:t xml:space="preserve"> Pannon Ecoregion (fauna, flora and history); </w:t>
            </w:r>
            <w:r w:rsidR="00245D15">
              <w:rPr>
                <w:bCs/>
                <w:color w:val="000000"/>
              </w:rPr>
              <w:t xml:space="preserve"> vegetation types of Hungary; endemic and relict species in Carpathian Basin</w:t>
            </w:r>
            <w:r w:rsidR="00E93935">
              <w:rPr>
                <w:bCs/>
                <w:color w:val="000000"/>
              </w:rPr>
              <w:t xml:space="preserve">; </w:t>
            </w:r>
            <w:r w:rsidR="00245D15">
              <w:rPr>
                <w:bCs/>
                <w:color w:val="000000"/>
              </w:rPr>
              <w:t xml:space="preserve"> protected areas in Hungary (National Parks, Landscape Protected Areas, Nature Conservation Areas); caves; </w:t>
            </w:r>
            <w:r w:rsidR="00E93935">
              <w:rPr>
                <w:bCs/>
                <w:color w:val="000000"/>
              </w:rPr>
              <w:t>endangered species and nature conservation programs in Hungary</w:t>
            </w:r>
            <w:r w:rsidR="00245D15">
              <w:rPr>
                <w:bCs/>
                <w:color w:val="000000"/>
              </w:rPr>
              <w:t xml:space="preserve">; environmental law: </w:t>
            </w:r>
            <w:r w:rsidR="009C2A7A">
              <w:rPr>
                <w:bCs/>
                <w:color w:val="000000"/>
              </w:rPr>
              <w:t>Act on nature conservation No. LIII. of 1996.; ex lege protection and the procedure of declaring protected status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583CEA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Recommended literature</w:t>
            </w:r>
          </w:p>
        </w:tc>
        <w:tc>
          <w:tcPr>
            <w:tcW w:w="8221" w:type="dxa"/>
            <w:gridSpan w:val="3"/>
            <w:vAlign w:val="center"/>
          </w:tcPr>
          <w:p w:rsidR="00DB095C" w:rsidRDefault="00A94D3F" w:rsidP="00A94D3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 xml:space="preserve">-Alkaline lakes </w:t>
            </w:r>
            <w:r w:rsidRPr="00A94D3F">
              <w:rPr>
                <w:bCs/>
                <w:color w:val="000000"/>
                <w:sz w:val="16"/>
                <w:szCs w:val="16"/>
              </w:rPr>
              <w:t>(N AT I O N A L  E C O L O G I C A L  N E T W O R K  4 .)</w:t>
            </w:r>
            <w:r>
              <w:rPr>
                <w:bCs/>
                <w:color w:val="000000"/>
                <w:sz w:val="16"/>
                <w:szCs w:val="16"/>
              </w:rPr>
              <w:t xml:space="preserve"> / </w:t>
            </w:r>
            <w:hyperlink r:id="rId7" w:history="1">
              <w:r w:rsidRPr="00A8248C">
                <w:rPr>
                  <w:rStyle w:val="Hiperhivatkozs"/>
                  <w:bCs/>
                  <w:sz w:val="16"/>
                  <w:szCs w:val="16"/>
                </w:rPr>
                <w:t>www.termeszetvedelem.hu</w:t>
              </w:r>
            </w:hyperlink>
          </w:p>
          <w:p w:rsidR="00A94D3F" w:rsidRDefault="00A94D3F" w:rsidP="00A94D3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 xml:space="preserve">-Mires  </w:t>
            </w:r>
            <w:r w:rsidRPr="00A94D3F">
              <w:rPr>
                <w:bCs/>
                <w:color w:val="000000"/>
                <w:sz w:val="16"/>
                <w:szCs w:val="16"/>
              </w:rPr>
              <w:t xml:space="preserve">(N AT I O N A L  E C O L O G I C A L  N E T W O R K  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  <w:r w:rsidRPr="00A94D3F">
              <w:rPr>
                <w:bCs/>
                <w:color w:val="000000"/>
                <w:sz w:val="16"/>
                <w:szCs w:val="16"/>
              </w:rPr>
              <w:t>.)</w:t>
            </w:r>
            <w:r>
              <w:rPr>
                <w:bCs/>
                <w:color w:val="000000"/>
                <w:sz w:val="16"/>
                <w:szCs w:val="16"/>
              </w:rPr>
              <w:t xml:space="preserve"> / </w:t>
            </w:r>
            <w:hyperlink r:id="rId8" w:history="1">
              <w:r w:rsidRPr="00A8248C">
                <w:rPr>
                  <w:rStyle w:val="Hiperhivatkozs"/>
                  <w:bCs/>
                  <w:sz w:val="16"/>
                  <w:szCs w:val="16"/>
                </w:rPr>
                <w:t>www.termeszetvedelem.hu</w:t>
              </w:r>
            </w:hyperlink>
          </w:p>
          <w:p w:rsidR="00A94D3F" w:rsidRDefault="00A94D3F" w:rsidP="00A94D3F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-I</w:t>
            </w:r>
            <w:r w:rsidR="00064E8A">
              <w:rPr>
                <w:bCs/>
                <w:color w:val="000000"/>
              </w:rPr>
              <w:t>nvasive Alien S</w:t>
            </w:r>
            <w:r>
              <w:rPr>
                <w:bCs/>
                <w:color w:val="000000"/>
              </w:rPr>
              <w:t xml:space="preserve">pecies In Hungary </w:t>
            </w:r>
            <w:r w:rsidRPr="00A94D3F">
              <w:rPr>
                <w:bCs/>
                <w:color w:val="000000"/>
                <w:sz w:val="16"/>
                <w:szCs w:val="16"/>
              </w:rPr>
              <w:t xml:space="preserve">(N AT I O N A L  E C O L O G I C A L  N E T W O R K  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  <w:r w:rsidRPr="00A94D3F">
              <w:rPr>
                <w:bCs/>
                <w:color w:val="000000"/>
                <w:sz w:val="16"/>
                <w:szCs w:val="16"/>
              </w:rPr>
              <w:t xml:space="preserve"> .)</w:t>
            </w:r>
            <w:r>
              <w:rPr>
                <w:bCs/>
                <w:color w:val="000000"/>
                <w:sz w:val="16"/>
                <w:szCs w:val="16"/>
              </w:rPr>
              <w:t xml:space="preserve"> / </w:t>
            </w:r>
            <w:hyperlink r:id="rId9" w:history="1">
              <w:r w:rsidRPr="00A8248C">
                <w:rPr>
                  <w:rStyle w:val="Hiperhivatkozs"/>
                  <w:bCs/>
                  <w:sz w:val="16"/>
                  <w:szCs w:val="16"/>
                </w:rPr>
                <w:t>www.termeszetvedelem.hu</w:t>
              </w:r>
            </w:hyperlink>
          </w:p>
          <w:p w:rsidR="00A94D3F" w:rsidRPr="00A94D3F" w:rsidRDefault="00A94D3F" w:rsidP="00A94D3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-Act on nature conservation No. LIII. of 1996</w:t>
            </w:r>
            <w:r w:rsidR="009C2A7A">
              <w:rPr>
                <w:bCs/>
                <w:color w:val="000000"/>
              </w:rPr>
              <w:t>.</w:t>
            </w:r>
          </w:p>
        </w:tc>
      </w:tr>
      <w:tr w:rsidR="004C3A8B" w:rsidRPr="009D1D70" w:rsidTr="00547D06">
        <w:tc>
          <w:tcPr>
            <w:tcW w:w="1668" w:type="dxa"/>
            <w:vAlign w:val="center"/>
          </w:tcPr>
          <w:p w:rsidR="004C3A8B" w:rsidRPr="009D1D70" w:rsidRDefault="003D0A7F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Method of checking knowledge</w:t>
            </w:r>
          </w:p>
        </w:tc>
        <w:tc>
          <w:tcPr>
            <w:tcW w:w="8221" w:type="dxa"/>
            <w:gridSpan w:val="3"/>
            <w:vAlign w:val="center"/>
          </w:tcPr>
          <w:p w:rsidR="004C3A8B" w:rsidRPr="009D1D70" w:rsidRDefault="00666839" w:rsidP="003D0A7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11E40">
              <w:rPr>
                <w:lang w:val="en-GB"/>
              </w:rPr>
              <w:t>exam</w:t>
            </w:r>
          </w:p>
        </w:tc>
      </w:tr>
    </w:tbl>
    <w:p w:rsidR="008A6F4C" w:rsidRDefault="008A6F4C" w:rsidP="007E5D12">
      <w:pPr>
        <w:spacing w:after="80" w:line="300" w:lineRule="exact"/>
        <w:jc w:val="both"/>
      </w:pPr>
    </w:p>
    <w:p w:rsidR="003D0A7F" w:rsidRDefault="003D0A7F" w:rsidP="007E5D12">
      <w:pPr>
        <w:spacing w:after="80" w:line="300" w:lineRule="exact"/>
        <w:jc w:val="both"/>
      </w:pPr>
    </w:p>
    <w:p w:rsidR="004C37D9" w:rsidRPr="007700FA" w:rsidRDefault="004C37D9"/>
    <w:sectPr w:rsidR="004C37D9" w:rsidRPr="007700FA" w:rsidSect="00487059">
      <w:pgSz w:w="11906" w:h="16838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0AD"/>
    <w:multiLevelType w:val="hybridMultilevel"/>
    <w:tmpl w:val="A85C7D86"/>
    <w:lvl w:ilvl="0" w:tplc="04E8A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CB5"/>
    <w:multiLevelType w:val="hybridMultilevel"/>
    <w:tmpl w:val="75FA79EE"/>
    <w:lvl w:ilvl="0" w:tplc="2AFEBC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FC5CE3"/>
    <w:multiLevelType w:val="hybridMultilevel"/>
    <w:tmpl w:val="0B1EDEFC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738C"/>
    <w:multiLevelType w:val="hybridMultilevel"/>
    <w:tmpl w:val="15944024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43C27"/>
    <w:multiLevelType w:val="hybridMultilevel"/>
    <w:tmpl w:val="F7F03820"/>
    <w:lvl w:ilvl="0" w:tplc="CFD48B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A4DFD"/>
    <w:multiLevelType w:val="hybridMultilevel"/>
    <w:tmpl w:val="C9CC4FA0"/>
    <w:lvl w:ilvl="0" w:tplc="24182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C1"/>
    <w:rsid w:val="00002751"/>
    <w:rsid w:val="00007CB9"/>
    <w:rsid w:val="00010164"/>
    <w:rsid w:val="0001772F"/>
    <w:rsid w:val="00036ED1"/>
    <w:rsid w:val="0005645D"/>
    <w:rsid w:val="00064E8A"/>
    <w:rsid w:val="00067AA3"/>
    <w:rsid w:val="00071AF3"/>
    <w:rsid w:val="000937D3"/>
    <w:rsid w:val="00096FD8"/>
    <w:rsid w:val="000A2D5D"/>
    <w:rsid w:val="000A6EE3"/>
    <w:rsid w:val="000B21E9"/>
    <w:rsid w:val="000F1A37"/>
    <w:rsid w:val="000F28C6"/>
    <w:rsid w:val="000F3532"/>
    <w:rsid w:val="00121055"/>
    <w:rsid w:val="00123D8A"/>
    <w:rsid w:val="00127B35"/>
    <w:rsid w:val="00132AAC"/>
    <w:rsid w:val="00154F26"/>
    <w:rsid w:val="00163FCB"/>
    <w:rsid w:val="00164374"/>
    <w:rsid w:val="0017074A"/>
    <w:rsid w:val="00186C4A"/>
    <w:rsid w:val="00192392"/>
    <w:rsid w:val="001A0F73"/>
    <w:rsid w:val="001B1223"/>
    <w:rsid w:val="001B15B3"/>
    <w:rsid w:val="001C1F33"/>
    <w:rsid w:val="001C7AE9"/>
    <w:rsid w:val="001D4B8B"/>
    <w:rsid w:val="001E61E7"/>
    <w:rsid w:val="001E7C0D"/>
    <w:rsid w:val="002006B1"/>
    <w:rsid w:val="0020328F"/>
    <w:rsid w:val="0022487B"/>
    <w:rsid w:val="0023080D"/>
    <w:rsid w:val="002331E3"/>
    <w:rsid w:val="00241F2F"/>
    <w:rsid w:val="00245D15"/>
    <w:rsid w:val="00253159"/>
    <w:rsid w:val="00255B98"/>
    <w:rsid w:val="00262FA4"/>
    <w:rsid w:val="00272529"/>
    <w:rsid w:val="00280A7B"/>
    <w:rsid w:val="002865D6"/>
    <w:rsid w:val="00290E8C"/>
    <w:rsid w:val="002A40C2"/>
    <w:rsid w:val="002B14DB"/>
    <w:rsid w:val="002C7B06"/>
    <w:rsid w:val="002D7F8E"/>
    <w:rsid w:val="002F232C"/>
    <w:rsid w:val="00302FE3"/>
    <w:rsid w:val="003042BA"/>
    <w:rsid w:val="00316136"/>
    <w:rsid w:val="0031703C"/>
    <w:rsid w:val="00321C74"/>
    <w:rsid w:val="003315D4"/>
    <w:rsid w:val="00343994"/>
    <w:rsid w:val="00347777"/>
    <w:rsid w:val="00350976"/>
    <w:rsid w:val="0035732E"/>
    <w:rsid w:val="0036411B"/>
    <w:rsid w:val="00387A28"/>
    <w:rsid w:val="003910B3"/>
    <w:rsid w:val="003A10C4"/>
    <w:rsid w:val="003A7644"/>
    <w:rsid w:val="003C7A73"/>
    <w:rsid w:val="003D0A7F"/>
    <w:rsid w:val="003D11EA"/>
    <w:rsid w:val="003D1A17"/>
    <w:rsid w:val="003E20A8"/>
    <w:rsid w:val="003F3FCB"/>
    <w:rsid w:val="003F4ADF"/>
    <w:rsid w:val="004004E8"/>
    <w:rsid w:val="00401D90"/>
    <w:rsid w:val="004034E7"/>
    <w:rsid w:val="00403A2D"/>
    <w:rsid w:val="0041429F"/>
    <w:rsid w:val="004378A7"/>
    <w:rsid w:val="004405F4"/>
    <w:rsid w:val="0044503E"/>
    <w:rsid w:val="00454B4B"/>
    <w:rsid w:val="004709BD"/>
    <w:rsid w:val="00472DFF"/>
    <w:rsid w:val="00482963"/>
    <w:rsid w:val="00484071"/>
    <w:rsid w:val="00487059"/>
    <w:rsid w:val="00494CA4"/>
    <w:rsid w:val="004966BF"/>
    <w:rsid w:val="004A0081"/>
    <w:rsid w:val="004B4B26"/>
    <w:rsid w:val="004B5DFD"/>
    <w:rsid w:val="004C37D9"/>
    <w:rsid w:val="004C3A8B"/>
    <w:rsid w:val="004C6753"/>
    <w:rsid w:val="004D2902"/>
    <w:rsid w:val="004E0F21"/>
    <w:rsid w:val="004F7B6F"/>
    <w:rsid w:val="00502ACB"/>
    <w:rsid w:val="005034F1"/>
    <w:rsid w:val="0050645F"/>
    <w:rsid w:val="005146B0"/>
    <w:rsid w:val="00546DFF"/>
    <w:rsid w:val="00547616"/>
    <w:rsid w:val="00547CDE"/>
    <w:rsid w:val="00547D06"/>
    <w:rsid w:val="00561D58"/>
    <w:rsid w:val="00562501"/>
    <w:rsid w:val="00565ECE"/>
    <w:rsid w:val="005706BF"/>
    <w:rsid w:val="00583CEA"/>
    <w:rsid w:val="00585BFB"/>
    <w:rsid w:val="00592678"/>
    <w:rsid w:val="00594611"/>
    <w:rsid w:val="005A3AFB"/>
    <w:rsid w:val="005B518C"/>
    <w:rsid w:val="005C500E"/>
    <w:rsid w:val="005E3826"/>
    <w:rsid w:val="005E4F81"/>
    <w:rsid w:val="005E5251"/>
    <w:rsid w:val="006249D6"/>
    <w:rsid w:val="006253C1"/>
    <w:rsid w:val="00631836"/>
    <w:rsid w:val="00640D54"/>
    <w:rsid w:val="00641ABA"/>
    <w:rsid w:val="006468F7"/>
    <w:rsid w:val="00653F27"/>
    <w:rsid w:val="00662FE4"/>
    <w:rsid w:val="00664FAF"/>
    <w:rsid w:val="00665369"/>
    <w:rsid w:val="00665A18"/>
    <w:rsid w:val="00666839"/>
    <w:rsid w:val="00673B0F"/>
    <w:rsid w:val="006746F0"/>
    <w:rsid w:val="00682547"/>
    <w:rsid w:val="00685453"/>
    <w:rsid w:val="00690799"/>
    <w:rsid w:val="006B0499"/>
    <w:rsid w:val="006C6D48"/>
    <w:rsid w:val="00704F8F"/>
    <w:rsid w:val="00707A09"/>
    <w:rsid w:val="00710FDE"/>
    <w:rsid w:val="00714192"/>
    <w:rsid w:val="00721CD8"/>
    <w:rsid w:val="00733202"/>
    <w:rsid w:val="007365CD"/>
    <w:rsid w:val="00742EC0"/>
    <w:rsid w:val="00742F66"/>
    <w:rsid w:val="00745745"/>
    <w:rsid w:val="00747A5A"/>
    <w:rsid w:val="0075014E"/>
    <w:rsid w:val="0075779B"/>
    <w:rsid w:val="00764616"/>
    <w:rsid w:val="007652BB"/>
    <w:rsid w:val="00767DCF"/>
    <w:rsid w:val="007700FA"/>
    <w:rsid w:val="007713EB"/>
    <w:rsid w:val="007830A6"/>
    <w:rsid w:val="007A1D0B"/>
    <w:rsid w:val="007B3A6A"/>
    <w:rsid w:val="007D2DE0"/>
    <w:rsid w:val="007E5D12"/>
    <w:rsid w:val="007F26D0"/>
    <w:rsid w:val="00803757"/>
    <w:rsid w:val="008066CE"/>
    <w:rsid w:val="00811E40"/>
    <w:rsid w:val="00826F1A"/>
    <w:rsid w:val="008338D5"/>
    <w:rsid w:val="0083645E"/>
    <w:rsid w:val="00840562"/>
    <w:rsid w:val="0085374A"/>
    <w:rsid w:val="008752E9"/>
    <w:rsid w:val="00882ECC"/>
    <w:rsid w:val="008921B4"/>
    <w:rsid w:val="008A0E57"/>
    <w:rsid w:val="008A3B47"/>
    <w:rsid w:val="008A6F4C"/>
    <w:rsid w:val="008B0108"/>
    <w:rsid w:val="008B3F0F"/>
    <w:rsid w:val="008B785A"/>
    <w:rsid w:val="008C2808"/>
    <w:rsid w:val="008D5BEF"/>
    <w:rsid w:val="008D7742"/>
    <w:rsid w:val="008F3055"/>
    <w:rsid w:val="008F5634"/>
    <w:rsid w:val="008F59AE"/>
    <w:rsid w:val="00905846"/>
    <w:rsid w:val="009076EA"/>
    <w:rsid w:val="0092193D"/>
    <w:rsid w:val="009255DD"/>
    <w:rsid w:val="00927335"/>
    <w:rsid w:val="00954553"/>
    <w:rsid w:val="009629AF"/>
    <w:rsid w:val="00970C06"/>
    <w:rsid w:val="00994311"/>
    <w:rsid w:val="009A04E1"/>
    <w:rsid w:val="009A4B9C"/>
    <w:rsid w:val="009A72A9"/>
    <w:rsid w:val="009B012D"/>
    <w:rsid w:val="009B31E5"/>
    <w:rsid w:val="009C0CB0"/>
    <w:rsid w:val="009C2A7A"/>
    <w:rsid w:val="009C2B46"/>
    <w:rsid w:val="009C7C46"/>
    <w:rsid w:val="009D1D70"/>
    <w:rsid w:val="009D38CD"/>
    <w:rsid w:val="009D4C1A"/>
    <w:rsid w:val="009E59DC"/>
    <w:rsid w:val="00A067D0"/>
    <w:rsid w:val="00A156B7"/>
    <w:rsid w:val="00A21031"/>
    <w:rsid w:val="00A24EDB"/>
    <w:rsid w:val="00A261B2"/>
    <w:rsid w:val="00A3102D"/>
    <w:rsid w:val="00A3141C"/>
    <w:rsid w:val="00A5378F"/>
    <w:rsid w:val="00A548F8"/>
    <w:rsid w:val="00A57E7A"/>
    <w:rsid w:val="00A6705B"/>
    <w:rsid w:val="00A72D68"/>
    <w:rsid w:val="00A75780"/>
    <w:rsid w:val="00A86429"/>
    <w:rsid w:val="00A8757B"/>
    <w:rsid w:val="00A94D3F"/>
    <w:rsid w:val="00AA0670"/>
    <w:rsid w:val="00AA4A07"/>
    <w:rsid w:val="00AB4721"/>
    <w:rsid w:val="00AC0810"/>
    <w:rsid w:val="00AC09B4"/>
    <w:rsid w:val="00AC09D1"/>
    <w:rsid w:val="00AD6A1F"/>
    <w:rsid w:val="00AD6C30"/>
    <w:rsid w:val="00AE40D6"/>
    <w:rsid w:val="00AF2F48"/>
    <w:rsid w:val="00AF3205"/>
    <w:rsid w:val="00AF7D30"/>
    <w:rsid w:val="00B3115C"/>
    <w:rsid w:val="00B427A9"/>
    <w:rsid w:val="00B525FC"/>
    <w:rsid w:val="00B64FFF"/>
    <w:rsid w:val="00B651AC"/>
    <w:rsid w:val="00B651E9"/>
    <w:rsid w:val="00B73F0B"/>
    <w:rsid w:val="00B92F87"/>
    <w:rsid w:val="00BA4840"/>
    <w:rsid w:val="00BB3AE1"/>
    <w:rsid w:val="00BC39BE"/>
    <w:rsid w:val="00BE5B6A"/>
    <w:rsid w:val="00C109AD"/>
    <w:rsid w:val="00C140A8"/>
    <w:rsid w:val="00C14364"/>
    <w:rsid w:val="00C17D68"/>
    <w:rsid w:val="00C204FB"/>
    <w:rsid w:val="00C34B7D"/>
    <w:rsid w:val="00C3538A"/>
    <w:rsid w:val="00C47C62"/>
    <w:rsid w:val="00C706ED"/>
    <w:rsid w:val="00C7713E"/>
    <w:rsid w:val="00C77C80"/>
    <w:rsid w:val="00C77CF1"/>
    <w:rsid w:val="00C81200"/>
    <w:rsid w:val="00C92CFB"/>
    <w:rsid w:val="00C93D67"/>
    <w:rsid w:val="00CA6BEC"/>
    <w:rsid w:val="00CD46BE"/>
    <w:rsid w:val="00CE2D0B"/>
    <w:rsid w:val="00CE52EA"/>
    <w:rsid w:val="00CE6292"/>
    <w:rsid w:val="00CE641F"/>
    <w:rsid w:val="00D07433"/>
    <w:rsid w:val="00D13DBC"/>
    <w:rsid w:val="00D23A7D"/>
    <w:rsid w:val="00D24C9B"/>
    <w:rsid w:val="00D25C90"/>
    <w:rsid w:val="00D25CBE"/>
    <w:rsid w:val="00D42DF5"/>
    <w:rsid w:val="00D5413C"/>
    <w:rsid w:val="00D60526"/>
    <w:rsid w:val="00D779D8"/>
    <w:rsid w:val="00D8138A"/>
    <w:rsid w:val="00D87CB3"/>
    <w:rsid w:val="00D92B41"/>
    <w:rsid w:val="00DA3948"/>
    <w:rsid w:val="00DB095C"/>
    <w:rsid w:val="00DB75F9"/>
    <w:rsid w:val="00DC2420"/>
    <w:rsid w:val="00DC4D15"/>
    <w:rsid w:val="00DD0DF6"/>
    <w:rsid w:val="00DD6AF8"/>
    <w:rsid w:val="00DE5193"/>
    <w:rsid w:val="00DE6747"/>
    <w:rsid w:val="00E36CB8"/>
    <w:rsid w:val="00E45BEE"/>
    <w:rsid w:val="00E51409"/>
    <w:rsid w:val="00E55F63"/>
    <w:rsid w:val="00E577AC"/>
    <w:rsid w:val="00E7172E"/>
    <w:rsid w:val="00E871DC"/>
    <w:rsid w:val="00E92215"/>
    <w:rsid w:val="00E93935"/>
    <w:rsid w:val="00E95952"/>
    <w:rsid w:val="00EA1948"/>
    <w:rsid w:val="00EA22FF"/>
    <w:rsid w:val="00EB07D8"/>
    <w:rsid w:val="00EB6AFF"/>
    <w:rsid w:val="00EC3F13"/>
    <w:rsid w:val="00F14F6C"/>
    <w:rsid w:val="00F26D15"/>
    <w:rsid w:val="00F53749"/>
    <w:rsid w:val="00F700CB"/>
    <w:rsid w:val="00F82A22"/>
    <w:rsid w:val="00F84CB2"/>
    <w:rsid w:val="00F85F41"/>
    <w:rsid w:val="00F92FA1"/>
    <w:rsid w:val="00F956E4"/>
    <w:rsid w:val="00FA2875"/>
    <w:rsid w:val="00FB4619"/>
    <w:rsid w:val="00FC612C"/>
    <w:rsid w:val="00FC6DC6"/>
    <w:rsid w:val="00FD0D29"/>
    <w:rsid w:val="00FF2BC7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2BE6-DDE4-4C46-82AF-8E6019D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26D0"/>
    <w:rPr>
      <w:rFonts w:ascii="Tahoma" w:hAnsi="Tahoma" w:cs="Tahoma"/>
      <w:sz w:val="16"/>
      <w:szCs w:val="16"/>
    </w:rPr>
  </w:style>
  <w:style w:type="character" w:styleId="Hiperhivatkozs">
    <w:name w:val="Hyperlink"/>
    <w:rsid w:val="0066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eszetvedel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meszetvedel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rmeszet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11C3-157C-41BA-853A-96B0CBF6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1530</CharactersWithSpaces>
  <SharedDoc>false</SharedDoc>
  <HLinks>
    <vt:vector size="18" baseType="variant"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Baranyi Péter</cp:lastModifiedBy>
  <cp:revision>2</cp:revision>
  <cp:lastPrinted>2019-02-14T11:09:00Z</cp:lastPrinted>
  <dcterms:created xsi:type="dcterms:W3CDTF">2019-04-04T06:59:00Z</dcterms:created>
  <dcterms:modified xsi:type="dcterms:W3CDTF">2019-04-04T06:59:00Z</dcterms:modified>
</cp:coreProperties>
</file>