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7" w:rsidRPr="00B8525E" w:rsidRDefault="009873B1" w:rsidP="00BC48C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KÖRNYEZETBIZTONSÁGI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KÖZLEKEDÉSFORGALMI MENEDZSER </w:t>
      </w:r>
      <w:r w:rsidR="00BC48C7" w:rsidRPr="00B8525E">
        <w:rPr>
          <w:b/>
        </w:rPr>
        <w:t>szakirányú továbbképzési szak</w:t>
      </w:r>
    </w:p>
    <w:p w:rsidR="00BC48C7" w:rsidRPr="00B8525E" w:rsidRDefault="00BC48C7" w:rsidP="00BC48C7">
      <w:pPr>
        <w:jc w:val="center"/>
      </w:pPr>
      <w:r w:rsidRPr="00B8525E">
        <w:t xml:space="preserve">TANTERVE </w:t>
      </w:r>
      <w:proofErr w:type="gramStart"/>
      <w:r w:rsidRPr="00B8525E">
        <w:t>ÉS</w:t>
      </w:r>
      <w:proofErr w:type="gramEnd"/>
      <w:r w:rsidRPr="00B8525E">
        <w:t xml:space="preserve"> TANTÁRGYI PROGRAMJA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268"/>
        <w:gridCol w:w="1276"/>
        <w:gridCol w:w="425"/>
        <w:gridCol w:w="425"/>
        <w:gridCol w:w="709"/>
        <w:gridCol w:w="709"/>
        <w:gridCol w:w="1417"/>
        <w:gridCol w:w="284"/>
        <w:gridCol w:w="283"/>
        <w:gridCol w:w="284"/>
        <w:gridCol w:w="283"/>
        <w:gridCol w:w="1276"/>
      </w:tblGrid>
      <w:tr w:rsidR="00BC48C7" w:rsidRPr="00B8525E" w:rsidTr="005D0B12">
        <w:trPr>
          <w:trHeight w:val="645"/>
        </w:trPr>
        <w:tc>
          <w:tcPr>
            <w:tcW w:w="2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C7" w:rsidRPr="00B8525E" w:rsidRDefault="00BC48C7" w:rsidP="005D0B12">
            <w:pPr>
              <w:ind w:firstLine="6"/>
              <w:jc w:val="center"/>
              <w:rPr>
                <w:b/>
                <w:bCs/>
              </w:rPr>
            </w:pPr>
            <w:r w:rsidRPr="00B8525E">
              <w:rPr>
                <w:b/>
                <w:bCs/>
              </w:rPr>
              <w:t xml:space="preserve">Tantárgyak megnevezése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C7" w:rsidRPr="00353F38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38">
              <w:rPr>
                <w:b/>
                <w:bCs/>
                <w:sz w:val="20"/>
                <w:szCs w:val="20"/>
              </w:rPr>
              <w:t>Tantárgy kódja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C7" w:rsidRPr="003D51E9" w:rsidRDefault="00BC48C7" w:rsidP="005D0B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D51E9">
              <w:rPr>
                <w:b/>
                <w:bCs/>
                <w:sz w:val="18"/>
                <w:szCs w:val="18"/>
              </w:rPr>
              <w:t xml:space="preserve">Heti  </w:t>
            </w:r>
            <w:proofErr w:type="spellStart"/>
            <w:r w:rsidRPr="003D51E9">
              <w:rPr>
                <w:b/>
                <w:bCs/>
                <w:sz w:val="18"/>
                <w:szCs w:val="18"/>
              </w:rPr>
              <w:t>órasz</w:t>
            </w:r>
            <w:proofErr w:type="spellEnd"/>
            <w:proofErr w:type="gramEnd"/>
            <w:r w:rsidRPr="003D51E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C7" w:rsidRPr="003D51E9" w:rsidRDefault="00BC48C7" w:rsidP="005D0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D51E9">
              <w:rPr>
                <w:b/>
                <w:bCs/>
                <w:sz w:val="18"/>
                <w:szCs w:val="18"/>
              </w:rPr>
              <w:t>Félévi köv.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C7" w:rsidRPr="003D51E9" w:rsidRDefault="00BC48C7" w:rsidP="005D0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D51E9">
              <w:rPr>
                <w:b/>
                <w:bCs/>
                <w:sz w:val="18"/>
                <w:szCs w:val="18"/>
              </w:rPr>
              <w:t>Kredit pont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C7" w:rsidRPr="003D51E9" w:rsidRDefault="00BC48C7" w:rsidP="005D0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D51E9">
              <w:rPr>
                <w:b/>
                <w:bCs/>
                <w:sz w:val="18"/>
                <w:szCs w:val="18"/>
              </w:rPr>
              <w:t>Tantárgyfelelős oktató neve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C7" w:rsidRPr="003D51E9" w:rsidRDefault="00BC48C7" w:rsidP="005D0B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D51E9">
              <w:rPr>
                <w:b/>
                <w:bCs/>
                <w:sz w:val="18"/>
                <w:szCs w:val="18"/>
              </w:rPr>
              <w:t>Meghírdetés</w:t>
            </w:r>
            <w:proofErr w:type="spellEnd"/>
            <w:r w:rsidRPr="003D51E9">
              <w:rPr>
                <w:b/>
                <w:bCs/>
                <w:sz w:val="18"/>
                <w:szCs w:val="18"/>
              </w:rPr>
              <w:t xml:space="preserve"> ajánlott féléve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48C7" w:rsidRPr="003D51E9" w:rsidRDefault="00BC48C7" w:rsidP="005D0B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Előfeltétel</w:t>
            </w:r>
          </w:p>
        </w:tc>
      </w:tr>
      <w:tr w:rsidR="00BC48C7" w:rsidRPr="00B8525E" w:rsidTr="005D0B12">
        <w:trPr>
          <w:trHeight w:val="255"/>
        </w:trPr>
        <w:tc>
          <w:tcPr>
            <w:tcW w:w="2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C7" w:rsidRPr="00B8525E" w:rsidRDefault="00BC48C7" w:rsidP="005D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C7" w:rsidRPr="00353F38" w:rsidRDefault="00BC48C7" w:rsidP="005D0B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793FD7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3FD7">
              <w:rPr>
                <w:b/>
                <w:bCs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793FD7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3FD7">
              <w:rPr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C7" w:rsidRPr="00793FD7" w:rsidRDefault="00BC48C7" w:rsidP="005D0B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C7" w:rsidRPr="00793FD7" w:rsidRDefault="00BC48C7" w:rsidP="005D0B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C7" w:rsidRPr="00793FD7" w:rsidRDefault="00BC48C7" w:rsidP="005D0B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C7" w:rsidRPr="00793FD7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793F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C7" w:rsidRPr="00793FD7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793F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C7" w:rsidRPr="00793FD7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793F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C7" w:rsidRPr="006B11E7" w:rsidRDefault="00BC48C7" w:rsidP="005D0B1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879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6B11E7" w:rsidRDefault="00BC48C7" w:rsidP="005D0B1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C48C7" w:rsidRPr="00580B60" w:rsidTr="005E33EA">
        <w:trPr>
          <w:trHeight w:val="24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60">
              <w:rPr>
                <w:b/>
                <w:bCs/>
                <w:sz w:val="20"/>
                <w:szCs w:val="20"/>
              </w:rPr>
              <w:t>Elméleti blokk</w:t>
            </w:r>
          </w:p>
          <w:p w:rsidR="00BC48C7" w:rsidRPr="00580B60" w:rsidRDefault="002149FC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6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Környezeti alapismeretek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KTAK108/1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733210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r w:rsidR="00BC48C7" w:rsidRPr="00580B60">
              <w:rPr>
                <w:sz w:val="20"/>
                <w:szCs w:val="20"/>
              </w:rPr>
              <w:t>Kiss Ferenc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Földtudományi alapismeretek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KTAK105/1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184205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Dr.Dezsény</w:t>
            </w:r>
            <w:proofErr w:type="spellEnd"/>
            <w:r w:rsidRPr="00580B60">
              <w:rPr>
                <w:sz w:val="20"/>
                <w:szCs w:val="20"/>
              </w:rPr>
              <w:t xml:space="preserve"> Zoltán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Környezeti kémia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KTAK111/2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5D2F7B" w:rsidP="005E3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Dr.Géczi</w:t>
            </w:r>
            <w:proofErr w:type="spellEnd"/>
            <w:r>
              <w:rPr>
                <w:sz w:val="20"/>
                <w:szCs w:val="20"/>
              </w:rPr>
              <w:t xml:space="preserve"> Róbert,               Fehér János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Környezeti fizika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KTAK113/1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580FAE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Dr.Bukovics</w:t>
            </w:r>
            <w:proofErr w:type="spellEnd"/>
            <w:r w:rsidRPr="00580B60">
              <w:rPr>
                <w:sz w:val="20"/>
                <w:szCs w:val="20"/>
              </w:rPr>
              <w:t xml:space="preserve"> István</w:t>
            </w:r>
            <w:proofErr w:type="gramStart"/>
            <w:r w:rsidRPr="00580B60">
              <w:rPr>
                <w:sz w:val="20"/>
                <w:szCs w:val="20"/>
              </w:rPr>
              <w:t>,  Mészáros</w:t>
            </w:r>
            <w:proofErr w:type="gramEnd"/>
            <w:r w:rsidRPr="00580B60">
              <w:rPr>
                <w:sz w:val="20"/>
                <w:szCs w:val="20"/>
              </w:rPr>
              <w:t xml:space="preserve"> László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Környezeti mikrobiológia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KTAK117/1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53720B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Dr.Mandl</w:t>
            </w:r>
            <w:proofErr w:type="spellEnd"/>
            <w:r w:rsidRPr="00580B60"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Meteorológia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2149FC" w:rsidP="002149FC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Fehér Balázs, </w:t>
            </w: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Bukovics István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48C7" w:rsidRPr="00580B60" w:rsidTr="005E33EA">
        <w:trPr>
          <w:trHeight w:val="48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Hidrobiológia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KTAK120/1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C7" w:rsidRPr="00580B60" w:rsidRDefault="00580B60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</w:t>
            </w:r>
            <w:r w:rsidR="00BC48C7" w:rsidRPr="00580B60">
              <w:rPr>
                <w:sz w:val="20"/>
                <w:szCs w:val="20"/>
              </w:rPr>
              <w:t>Bukovics István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Környezet-technológia</w:t>
            </w:r>
          </w:p>
          <w:p w:rsidR="009B7551" w:rsidRPr="00580B60" w:rsidRDefault="009B7551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2149FC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Dr.Géczi</w:t>
            </w:r>
            <w:proofErr w:type="spellEnd"/>
            <w:r w:rsidRPr="00580B60">
              <w:rPr>
                <w:sz w:val="20"/>
                <w:szCs w:val="20"/>
              </w:rPr>
              <w:t xml:space="preserve"> Róbert</w:t>
            </w:r>
            <w:proofErr w:type="gramStart"/>
            <w:r w:rsidRPr="00580B60">
              <w:rPr>
                <w:sz w:val="20"/>
                <w:szCs w:val="20"/>
              </w:rPr>
              <w:t xml:space="preserve">,  </w:t>
            </w:r>
            <w:proofErr w:type="spellStart"/>
            <w:r w:rsidRPr="00580B60">
              <w:rPr>
                <w:sz w:val="20"/>
                <w:szCs w:val="20"/>
              </w:rPr>
              <w:t>Dr.</w:t>
            </w:r>
            <w:proofErr w:type="gramEnd"/>
            <w:r w:rsidRPr="00580B60">
              <w:rPr>
                <w:sz w:val="20"/>
                <w:szCs w:val="20"/>
              </w:rPr>
              <w:t>Dezsény</w:t>
            </w:r>
            <w:proofErr w:type="spellEnd"/>
            <w:r w:rsidRPr="00580B60">
              <w:rPr>
                <w:sz w:val="20"/>
                <w:szCs w:val="20"/>
              </w:rPr>
              <w:t xml:space="preserve"> Zoltán</w:t>
            </w:r>
            <w:r w:rsidR="002149FC" w:rsidRPr="00580B60">
              <w:rPr>
                <w:sz w:val="20"/>
                <w:szCs w:val="20"/>
              </w:rPr>
              <w:t>, Bakos Bettina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BF7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103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Fenntarthatóság</w:t>
            </w:r>
          </w:p>
          <w:p w:rsidR="009B7551" w:rsidRPr="00580B60" w:rsidRDefault="009B7551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Bukovics István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Környezetbiztonsági Kockázatelemzés</w:t>
            </w:r>
          </w:p>
          <w:p w:rsidR="009B7551" w:rsidRPr="00580B60" w:rsidRDefault="009B7551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KTAK148/4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Dr. Kun István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BF7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Tantervi kreditkeret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össz</w:t>
            </w:r>
            <w:proofErr w:type="spellEnd"/>
            <w:r w:rsidRPr="00580B60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Minőségirányítás alapjai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KTAK110/1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A521B6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Dr. Kun István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BF7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Jogi és közigazgatási alapismeretek</w:t>
            </w:r>
          </w:p>
          <w:p w:rsidR="009B7551" w:rsidRPr="00580B60" w:rsidRDefault="009B7551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Dr. Bajor Tibor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Vezetési, irányítási és szervezési ismeretek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Dr. Papp Antal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BF7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Stratégiai és védelmi tervezés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 Bukovics István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BF7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Vállalkozói és közgazdasági ismeretek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771211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Dr. Papp Antal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BF7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551" w:rsidRPr="00580B60" w:rsidTr="005E33EA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Kríziskommunikáció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Bukovics István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9B7551" w:rsidRPr="00580B60" w:rsidTr="005E33EA">
        <w:trPr>
          <w:trHeight w:val="28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EU ismeretek</w:t>
            </w:r>
          </w:p>
          <w:p w:rsidR="009B7551" w:rsidRPr="00580B60" w:rsidRDefault="009B7551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51" w:rsidRPr="00580B60" w:rsidRDefault="009B7551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Unger Anna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9B7551" w:rsidRPr="00580B60" w:rsidTr="005D0B12">
        <w:trPr>
          <w:trHeight w:val="25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551" w:rsidRPr="00580B60" w:rsidRDefault="009B7551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Tantervi kreditkeret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össz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7551" w:rsidRPr="00580B60" w:rsidRDefault="009B7551" w:rsidP="005D0B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551" w:rsidRPr="00580B60" w:rsidRDefault="009B7551" w:rsidP="005D0B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48C7" w:rsidRPr="00580B60" w:rsidRDefault="00BC48C7" w:rsidP="00BC48C7">
      <w:pPr>
        <w:rPr>
          <w:sz w:val="20"/>
          <w:szCs w:val="20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268"/>
        <w:gridCol w:w="1276"/>
        <w:gridCol w:w="425"/>
        <w:gridCol w:w="425"/>
        <w:gridCol w:w="709"/>
        <w:gridCol w:w="709"/>
        <w:gridCol w:w="1417"/>
        <w:gridCol w:w="284"/>
        <w:gridCol w:w="283"/>
        <w:gridCol w:w="284"/>
        <w:gridCol w:w="283"/>
        <w:gridCol w:w="1276"/>
      </w:tblGrid>
      <w:tr w:rsidR="00BC48C7" w:rsidRPr="00580B60" w:rsidTr="005E33EA">
        <w:trPr>
          <w:trHeight w:val="841"/>
        </w:trPr>
        <w:tc>
          <w:tcPr>
            <w:tcW w:w="682" w:type="dxa"/>
            <w:vMerge w:val="restart"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60">
              <w:rPr>
                <w:b/>
                <w:bCs/>
                <w:sz w:val="20"/>
                <w:szCs w:val="20"/>
              </w:rPr>
              <w:lastRenderedPageBreak/>
              <w:t>Szakmai blokk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Tűz-, polgári védelmi,</w:t>
            </w:r>
            <w:proofErr w:type="spellStart"/>
            <w:r w:rsidRPr="00580B60">
              <w:rPr>
                <w:sz w:val="20"/>
                <w:szCs w:val="20"/>
              </w:rPr>
              <w:t>kataszrófavédel</w:t>
            </w:r>
            <w:proofErr w:type="spellEnd"/>
            <w:r w:rsidR="007C606A">
              <w:rPr>
                <w:sz w:val="20"/>
                <w:szCs w:val="20"/>
              </w:rPr>
              <w:t xml:space="preserve"> </w:t>
            </w:r>
            <w:r w:rsidRPr="00580B60">
              <w:rPr>
                <w:sz w:val="20"/>
                <w:szCs w:val="20"/>
              </w:rPr>
              <w:t>mi ismeretek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KTAK177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011080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</w:t>
            </w:r>
            <w:r w:rsidR="00BC48C7" w:rsidRPr="00580B60">
              <w:rPr>
                <w:sz w:val="20"/>
                <w:szCs w:val="20"/>
              </w:rPr>
              <w:t>Bukovics István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Közlekedési ismeretek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011080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Közlekedés statisztika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0808E8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Dr. Kun István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Logisztikai alapismeretek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011080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Szállítmányozás I.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KTAK180/1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9B1249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011080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Szállítmányozás II.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KTAK181/1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4D185A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011080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D0B12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Tantervi kreditkeret</w:t>
            </w:r>
          </w:p>
        </w:tc>
        <w:tc>
          <w:tcPr>
            <w:tcW w:w="1276" w:type="dxa"/>
            <w:shd w:val="clear" w:color="auto" w:fill="C0C0C0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99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össz</w:t>
            </w:r>
            <w:proofErr w:type="spellEnd"/>
          </w:p>
        </w:tc>
        <w:tc>
          <w:tcPr>
            <w:tcW w:w="709" w:type="dxa"/>
            <w:shd w:val="clear" w:color="auto" w:fill="FFFF99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C0C0C0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1018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                                       Közlekedési és biztonsági igazgatás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1D09F3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Pr="00580B60">
              <w:rPr>
                <w:sz w:val="20"/>
                <w:szCs w:val="20"/>
              </w:rPr>
              <w:t>Potóczki</w:t>
            </w:r>
            <w:proofErr w:type="spellEnd"/>
            <w:r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Közlekedésgazdaság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tan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42285A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617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Közlekedésbiztonsági kockázatkezelés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047F85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Dr.Kun</w:t>
            </w:r>
            <w:proofErr w:type="spellEnd"/>
            <w:r w:rsidRPr="00580B60"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Közlekedés üzemtan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KTAK185/1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42285A" w:rsidP="005E33EA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D0B12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Fuvarjog és díjképzés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KTAK186/1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D84B11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</w:t>
            </w:r>
            <w:proofErr w:type="gramStart"/>
            <w:r w:rsidRPr="00580B60">
              <w:rPr>
                <w:sz w:val="20"/>
                <w:szCs w:val="20"/>
              </w:rPr>
              <w:t>,</w:t>
            </w: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48C7" w:rsidRPr="00580B60" w:rsidRDefault="004B59F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 xml:space="preserve">Dr. </w:t>
            </w:r>
            <w:proofErr w:type="spellStart"/>
            <w:r w:rsidRPr="00580B60">
              <w:rPr>
                <w:sz w:val="20"/>
                <w:szCs w:val="20"/>
              </w:rPr>
              <w:t>Potóczki</w:t>
            </w:r>
            <w:proofErr w:type="spellEnd"/>
            <w:r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D0B12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Tantervi kreditkeret</w:t>
            </w:r>
          </w:p>
        </w:tc>
        <w:tc>
          <w:tcPr>
            <w:tcW w:w="1276" w:type="dxa"/>
            <w:shd w:val="clear" w:color="auto" w:fill="C0C0C0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99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össz</w:t>
            </w:r>
            <w:proofErr w:type="spellEnd"/>
            <w:r w:rsidRPr="00580B60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FFFF99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C0C0C0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C0C0C0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Terepgyakorlat</w:t>
            </w:r>
          </w:p>
          <w:p w:rsidR="00BC48C7" w:rsidRPr="00580B60" w:rsidRDefault="00BC48C7" w:rsidP="005D0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42285A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</w:t>
            </w:r>
            <w:r w:rsidR="00BC48C7" w:rsidRPr="00580B60">
              <w:rPr>
                <w:sz w:val="20"/>
                <w:szCs w:val="20"/>
              </w:rPr>
              <w:t xml:space="preserve">Bukovics István –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  <w:tr w:rsidR="00BC48C7" w:rsidRPr="00580B60" w:rsidTr="005E33EA">
        <w:trPr>
          <w:trHeight w:val="255"/>
        </w:trPr>
        <w:tc>
          <w:tcPr>
            <w:tcW w:w="682" w:type="dxa"/>
            <w:vMerge/>
            <w:shd w:val="clear" w:color="auto" w:fill="auto"/>
            <w:noWrap/>
            <w:textDirection w:val="btLr"/>
            <w:vAlign w:val="center"/>
          </w:tcPr>
          <w:p w:rsidR="00BC48C7" w:rsidRPr="00580B60" w:rsidRDefault="00BC48C7" w:rsidP="005D0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Szakdolgozat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KTAK204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  <w:r w:rsidRPr="00580B6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C48C7" w:rsidRPr="00580B60" w:rsidRDefault="0042285A" w:rsidP="005E33EA">
            <w:pPr>
              <w:jc w:val="center"/>
              <w:rPr>
                <w:sz w:val="20"/>
                <w:szCs w:val="20"/>
              </w:rPr>
            </w:pPr>
            <w:proofErr w:type="spellStart"/>
            <w:r w:rsidRPr="00580B60">
              <w:rPr>
                <w:sz w:val="20"/>
                <w:szCs w:val="20"/>
              </w:rPr>
              <w:t>Prof</w:t>
            </w:r>
            <w:proofErr w:type="gramStart"/>
            <w:r w:rsidRPr="00580B60">
              <w:rPr>
                <w:sz w:val="20"/>
                <w:szCs w:val="20"/>
              </w:rPr>
              <w:t>.Dr</w:t>
            </w:r>
            <w:proofErr w:type="spellEnd"/>
            <w:r w:rsidRPr="00580B60">
              <w:rPr>
                <w:sz w:val="20"/>
                <w:szCs w:val="20"/>
              </w:rPr>
              <w:t>.</w:t>
            </w:r>
            <w:proofErr w:type="gramEnd"/>
            <w:r w:rsidRPr="00580B60">
              <w:rPr>
                <w:sz w:val="20"/>
                <w:szCs w:val="20"/>
              </w:rPr>
              <w:t xml:space="preserve"> </w:t>
            </w:r>
            <w:r w:rsidR="00BC48C7" w:rsidRPr="00580B60">
              <w:rPr>
                <w:sz w:val="20"/>
                <w:szCs w:val="20"/>
              </w:rPr>
              <w:t xml:space="preserve">Bukovics István </w:t>
            </w:r>
            <w:proofErr w:type="spellStart"/>
            <w:r w:rsidR="00BC48C7" w:rsidRPr="00580B60">
              <w:rPr>
                <w:sz w:val="20"/>
                <w:szCs w:val="20"/>
              </w:rPr>
              <w:t>Potóczki</w:t>
            </w:r>
            <w:proofErr w:type="spellEnd"/>
            <w:r w:rsidR="00BC48C7" w:rsidRPr="00580B60">
              <w:rPr>
                <w:sz w:val="20"/>
                <w:szCs w:val="20"/>
              </w:rPr>
              <w:t xml:space="preserve"> György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8C7" w:rsidRPr="00580B60" w:rsidRDefault="00BC48C7" w:rsidP="005D0B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48C7" w:rsidRPr="00580B60" w:rsidRDefault="00BC48C7" w:rsidP="00BC48C7">
      <w:pPr>
        <w:jc w:val="center"/>
        <w:rPr>
          <w:sz w:val="20"/>
          <w:szCs w:val="20"/>
        </w:rPr>
      </w:pPr>
    </w:p>
    <w:p w:rsidR="00BC48C7" w:rsidRPr="00580B60" w:rsidRDefault="00BC48C7" w:rsidP="00BC48C7">
      <w:pPr>
        <w:jc w:val="center"/>
        <w:outlineLvl w:val="0"/>
        <w:rPr>
          <w:b/>
          <w:caps/>
          <w:sz w:val="20"/>
          <w:szCs w:val="20"/>
        </w:rPr>
      </w:pPr>
    </w:p>
    <w:p w:rsidR="003F1CFA" w:rsidRPr="00580B60" w:rsidRDefault="003F1CFA">
      <w:pPr>
        <w:rPr>
          <w:sz w:val="20"/>
          <w:szCs w:val="20"/>
        </w:rPr>
      </w:pPr>
    </w:p>
    <w:sectPr w:rsidR="003F1CFA" w:rsidRPr="0058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C7"/>
    <w:rsid w:val="00011080"/>
    <w:rsid w:val="00047F85"/>
    <w:rsid w:val="000808E8"/>
    <w:rsid w:val="000A4418"/>
    <w:rsid w:val="001229CC"/>
    <w:rsid w:val="00184205"/>
    <w:rsid w:val="00192B7E"/>
    <w:rsid w:val="001D09F3"/>
    <w:rsid w:val="002149FC"/>
    <w:rsid w:val="002753B0"/>
    <w:rsid w:val="002C2E71"/>
    <w:rsid w:val="00305FDB"/>
    <w:rsid w:val="00332F3D"/>
    <w:rsid w:val="00346A5C"/>
    <w:rsid w:val="003E5773"/>
    <w:rsid w:val="003F1CFA"/>
    <w:rsid w:val="0042285A"/>
    <w:rsid w:val="004B59F7"/>
    <w:rsid w:val="004D185A"/>
    <w:rsid w:val="0053720B"/>
    <w:rsid w:val="00580B60"/>
    <w:rsid w:val="00580FAE"/>
    <w:rsid w:val="005C186E"/>
    <w:rsid w:val="005D2F7B"/>
    <w:rsid w:val="005E33EA"/>
    <w:rsid w:val="0060518B"/>
    <w:rsid w:val="00733210"/>
    <w:rsid w:val="00771211"/>
    <w:rsid w:val="007C606A"/>
    <w:rsid w:val="009873B1"/>
    <w:rsid w:val="009B1249"/>
    <w:rsid w:val="009B7551"/>
    <w:rsid w:val="00A521B6"/>
    <w:rsid w:val="00A87703"/>
    <w:rsid w:val="00AE03F5"/>
    <w:rsid w:val="00B43176"/>
    <w:rsid w:val="00BC48C7"/>
    <w:rsid w:val="00BF0DB8"/>
    <w:rsid w:val="00C45C1C"/>
    <w:rsid w:val="00D55D2D"/>
    <w:rsid w:val="00D84B11"/>
    <w:rsid w:val="00DD0CA9"/>
    <w:rsid w:val="00E07349"/>
    <w:rsid w:val="00F96FD6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14C1-241B-42D4-B42B-B1A247B1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Adél</dc:creator>
  <cp:keywords/>
  <dc:description/>
  <cp:lastModifiedBy>Baranyi Péter</cp:lastModifiedBy>
  <cp:revision>2</cp:revision>
  <dcterms:created xsi:type="dcterms:W3CDTF">2018-11-26T11:03:00Z</dcterms:created>
  <dcterms:modified xsi:type="dcterms:W3CDTF">2018-11-26T11:03:00Z</dcterms:modified>
</cp:coreProperties>
</file>