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09" w:rsidRPr="007869DF" w:rsidRDefault="00517572" w:rsidP="00BD3C0A">
      <w:pPr>
        <w:rPr>
          <w:b/>
          <w:sz w:val="28"/>
          <w:szCs w:val="28"/>
        </w:rPr>
      </w:pPr>
      <w:r w:rsidRPr="007869DF">
        <w:rPr>
          <w:b/>
          <w:sz w:val="28"/>
          <w:szCs w:val="28"/>
        </w:rPr>
        <w:t>5. sze</w:t>
      </w:r>
      <w:r w:rsidR="005F6C09" w:rsidRPr="007869DF">
        <w:rPr>
          <w:b/>
          <w:sz w:val="28"/>
          <w:szCs w:val="28"/>
        </w:rPr>
        <w:t>meszter nappali tagozat</w:t>
      </w:r>
    </w:p>
    <w:p w:rsidR="005F6C09" w:rsidRPr="007869DF" w:rsidRDefault="007629DE" w:rsidP="00BD3C0A">
      <w:pPr>
        <w:jc w:val="center"/>
        <w:rPr>
          <w:b/>
          <w:sz w:val="28"/>
          <w:szCs w:val="28"/>
        </w:rPr>
      </w:pPr>
      <w:r w:rsidRPr="007869DF">
        <w:rPr>
          <w:b/>
          <w:sz w:val="28"/>
          <w:szCs w:val="28"/>
        </w:rPr>
        <w:t>SZOCIÁLIS MUNKA IDŐSEKKEL</w:t>
      </w:r>
      <w:r w:rsidR="00A40799">
        <w:rPr>
          <w:b/>
          <w:sz w:val="28"/>
          <w:szCs w:val="28"/>
        </w:rPr>
        <w:t xml:space="preserve"> GYAKORLAT</w:t>
      </w:r>
      <w:bookmarkStart w:id="0" w:name="_GoBack"/>
      <w:bookmarkEnd w:id="0"/>
    </w:p>
    <w:p w:rsidR="0087470B" w:rsidRDefault="0087470B" w:rsidP="00BD3C0A">
      <w:pPr>
        <w:jc w:val="both"/>
      </w:pPr>
    </w:p>
    <w:p w:rsidR="00FA1CF6" w:rsidRDefault="00BC0CD2" w:rsidP="00BD3C0A">
      <w:pPr>
        <w:jc w:val="both"/>
        <w:rPr>
          <w:b/>
        </w:rPr>
      </w:pPr>
      <w:r w:rsidRPr="00572A63">
        <w:rPr>
          <w:b/>
        </w:rPr>
        <w:t xml:space="preserve">Cél: </w:t>
      </w:r>
    </w:p>
    <w:p w:rsidR="00B37D7D" w:rsidRDefault="0092221E" w:rsidP="00BD3C0A">
      <w:pPr>
        <w:jc w:val="both"/>
      </w:pPr>
      <w:r w:rsidRPr="00385721">
        <w:t xml:space="preserve">A hallgató ismerje </w:t>
      </w:r>
      <w:r w:rsidR="00385721" w:rsidRPr="00385721">
        <w:t>és tudja értelmezni</w:t>
      </w:r>
      <w:r w:rsidRPr="00385721">
        <w:t xml:space="preserve"> </w:t>
      </w:r>
      <w:r w:rsidR="00D505B9">
        <w:t>az időskorhoz</w:t>
      </w:r>
      <w:r w:rsidR="00F63BD2">
        <w:t xml:space="preserve"> kapcsolódó biológiai, pszichés és szociálpszichológiai </w:t>
      </w:r>
      <w:r w:rsidR="00D505B9">
        <w:t>folyamatokat</w:t>
      </w:r>
      <w:r w:rsidR="00277A16">
        <w:t xml:space="preserve">. </w:t>
      </w:r>
      <w:r w:rsidR="00F13FA9">
        <w:t>L</w:t>
      </w:r>
      <w:r w:rsidR="00AD451E">
        <w:t>egyen tájékozott az adott kör</w:t>
      </w:r>
      <w:r w:rsidR="00464151">
        <w:t>ben alkalmazható</w:t>
      </w:r>
      <w:r w:rsidR="006C225D">
        <w:t xml:space="preserve"> </w:t>
      </w:r>
      <w:r w:rsidR="00464151">
        <w:t>szociális munkaformákról</w:t>
      </w:r>
      <w:r w:rsidR="00AD451E">
        <w:t>,</w:t>
      </w:r>
      <w:r w:rsidR="0087158E">
        <w:t xml:space="preserve"> </w:t>
      </w:r>
      <w:r w:rsidR="00FA1CF6">
        <w:t>tisztázódjanak kompetencia határai.</w:t>
      </w:r>
      <w:r w:rsidR="00114FAB">
        <w:t xml:space="preserve"> </w:t>
      </w:r>
      <w:r w:rsidR="0097553D">
        <w:t xml:space="preserve">Tudatosodjék a szociális munka helye és szerepe </w:t>
      </w:r>
      <w:r w:rsidR="00F13FA9">
        <w:t>az idős</w:t>
      </w:r>
      <w:r w:rsidR="00114FAB">
        <w:t>ellátásban.</w:t>
      </w:r>
      <w:r w:rsidR="00776B8D">
        <w:t xml:space="preserve"> Ismerje fel</w:t>
      </w:r>
      <w:r w:rsidR="001619B8">
        <w:t xml:space="preserve"> az egyéni szükségleteken alapuló gondozási folyamat </w:t>
      </w:r>
      <w:r w:rsidR="00776B8D">
        <w:t>jelentőségét az idős ember életminősége és autonómiája szempontjából</w:t>
      </w:r>
      <w:r w:rsidR="00A24AAF">
        <w:t>. Lássa meg a team munkában a szociális munkás feladatait.</w:t>
      </w:r>
    </w:p>
    <w:p w:rsidR="007869DF" w:rsidRDefault="007869DF" w:rsidP="00BD3C0A">
      <w:pPr>
        <w:jc w:val="both"/>
      </w:pPr>
    </w:p>
    <w:p w:rsidR="00FA1CF6" w:rsidRPr="00572A63" w:rsidRDefault="00FA1CF6" w:rsidP="00BD3C0A">
      <w:pPr>
        <w:jc w:val="both"/>
        <w:rPr>
          <w:b/>
        </w:rPr>
      </w:pPr>
      <w:r w:rsidRPr="00572A63">
        <w:rPr>
          <w:b/>
        </w:rPr>
        <w:t>Követelmények:</w:t>
      </w:r>
    </w:p>
    <w:p w:rsidR="00283D5F" w:rsidRDefault="00143133" w:rsidP="00BD3C0A">
      <w:pPr>
        <w:jc w:val="both"/>
      </w:pPr>
      <w:r>
        <w:t xml:space="preserve">A hallgatók az elméletben tanultak vessék össze a gyakorlatban tapasztaltakkal. </w:t>
      </w:r>
      <w:r w:rsidR="00CF4320">
        <w:t>Ismerjen</w:t>
      </w:r>
      <w:r w:rsidR="00CA5A3C">
        <w:t>ek</w:t>
      </w:r>
      <w:r w:rsidR="00CF4320">
        <w:t xml:space="preserve"> meg </w:t>
      </w:r>
      <w:r w:rsidR="00D11A12">
        <w:t>különböző ellátás típusokat</w:t>
      </w:r>
      <w:r w:rsidR="002F0C83">
        <w:t>.</w:t>
      </w:r>
      <w:r w:rsidR="00CB2ABF">
        <w:t xml:space="preserve"> Figyeljék meg, mennyire tud érvényesülni a gyakorlatban az egyéni szükségletekre alapozott gondoskodás, </w:t>
      </w:r>
      <w:r w:rsidR="00616DCB">
        <w:t xml:space="preserve">az ehhez kapcsolódó team kikből áll és működik-e. A szociális munkás </w:t>
      </w:r>
      <w:r w:rsidR="00B82BBB">
        <w:t>helye és szerepe a team munkában</w:t>
      </w:r>
      <w:r w:rsidR="004D1370">
        <w:t>. Figyelje meg, milyen lehetőségek adódnak az idősellátásban a szociális munkaformák alkalmazására</w:t>
      </w:r>
      <w:r w:rsidR="008C634E">
        <w:t xml:space="preserve"> (egyéni esetmunka, csoportmunka, közösségi munka)</w:t>
      </w:r>
      <w:r w:rsidR="001D39CF">
        <w:t xml:space="preserve">. </w:t>
      </w:r>
      <w:r w:rsidR="008F6A11">
        <w:t>Tan</w:t>
      </w:r>
      <w:r w:rsidR="00D16B6E">
        <w:t xml:space="preserve">ulmányozza a kliens </w:t>
      </w:r>
      <w:r w:rsidR="00D9412B">
        <w:t xml:space="preserve">intézményen belüli és azon túli </w:t>
      </w:r>
      <w:r w:rsidR="00D16B6E">
        <w:t>érdekérvényesítési</w:t>
      </w:r>
      <w:r w:rsidR="008F6A11">
        <w:t xml:space="preserve"> lehetőségeit.</w:t>
      </w:r>
    </w:p>
    <w:p w:rsidR="007869DF" w:rsidRDefault="007869DF" w:rsidP="00BD3C0A">
      <w:pPr>
        <w:jc w:val="both"/>
      </w:pPr>
    </w:p>
    <w:p w:rsidR="00A279D3" w:rsidRPr="000A064B" w:rsidRDefault="00A279D3" w:rsidP="00BD3C0A">
      <w:pPr>
        <w:jc w:val="both"/>
        <w:rPr>
          <w:b/>
        </w:rPr>
      </w:pPr>
      <w:r w:rsidRPr="000A064B">
        <w:rPr>
          <w:b/>
        </w:rPr>
        <w:t>Kapcsolódó tantárgyak:</w:t>
      </w:r>
    </w:p>
    <w:p w:rsidR="007869DF" w:rsidRDefault="007D1B40" w:rsidP="00BD3C0A">
      <w:pPr>
        <w:jc w:val="both"/>
      </w:pPr>
      <w:r>
        <w:t>Szociális munka idősekkel, szociális munka idősekkel szeminárium, pszichológia, szociális jog, ellátottjogi képviselet.</w:t>
      </w:r>
    </w:p>
    <w:p w:rsidR="007D1B40" w:rsidRDefault="007D1B40" w:rsidP="00BD3C0A">
      <w:pPr>
        <w:jc w:val="both"/>
      </w:pPr>
    </w:p>
    <w:p w:rsidR="007869DF" w:rsidRDefault="00536FE9" w:rsidP="00BD3C0A">
      <w:pPr>
        <w:jc w:val="both"/>
      </w:pPr>
      <w:r w:rsidRPr="0044617D">
        <w:rPr>
          <w:b/>
        </w:rPr>
        <w:t>Terepen töltendő óraszám:</w:t>
      </w:r>
      <w:r w:rsidR="00757DFD">
        <w:t xml:space="preserve"> 30</w:t>
      </w:r>
      <w:r w:rsidR="00120563">
        <w:t xml:space="preserve"> óra</w:t>
      </w:r>
    </w:p>
    <w:p w:rsidR="00BD3C0A" w:rsidRDefault="00BD3C0A" w:rsidP="00BD3C0A">
      <w:pPr>
        <w:jc w:val="both"/>
        <w:rPr>
          <w:b/>
        </w:rPr>
      </w:pPr>
    </w:p>
    <w:p w:rsidR="00D97478" w:rsidRDefault="00D97478" w:rsidP="00BD3C0A">
      <w:pPr>
        <w:jc w:val="both"/>
      </w:pPr>
      <w:r w:rsidRPr="0044617D">
        <w:rPr>
          <w:b/>
        </w:rPr>
        <w:t>Feldolgozás módja:</w:t>
      </w:r>
      <w:r>
        <w:t xml:space="preserve"> </w:t>
      </w:r>
      <w:r w:rsidR="00857EE5">
        <w:t>a terepen szerzet</w:t>
      </w:r>
      <w:r w:rsidR="00757DFD">
        <w:t xml:space="preserve">t tapasztalatok feldolgozása </w:t>
      </w:r>
      <w:r w:rsidR="006426FA">
        <w:t xml:space="preserve">szeminárium </w:t>
      </w:r>
      <w:r w:rsidR="00857EE5">
        <w:t>keretében történik.</w:t>
      </w:r>
    </w:p>
    <w:p w:rsidR="00BD3C0A" w:rsidRDefault="00BD3C0A" w:rsidP="00BD3C0A">
      <w:pPr>
        <w:jc w:val="both"/>
        <w:rPr>
          <w:b/>
        </w:rPr>
      </w:pPr>
    </w:p>
    <w:p w:rsidR="006426FA" w:rsidRDefault="007D1B40" w:rsidP="00BD3C0A">
      <w:pPr>
        <w:jc w:val="both"/>
      </w:pPr>
      <w:r>
        <w:rPr>
          <w:b/>
        </w:rPr>
        <w:t xml:space="preserve">Gyakorlati </w:t>
      </w:r>
      <w:r w:rsidR="00E80982" w:rsidRPr="0044617D">
        <w:rPr>
          <w:b/>
        </w:rPr>
        <w:t>k</w:t>
      </w:r>
      <w:r w:rsidR="00857EE5" w:rsidRPr="0044617D">
        <w:rPr>
          <w:b/>
        </w:rPr>
        <w:t>övetelmény:</w:t>
      </w:r>
      <w:r w:rsidR="00857EE5">
        <w:t xml:space="preserve"> </w:t>
      </w:r>
    </w:p>
    <w:p w:rsidR="00F4691E" w:rsidRDefault="006426FA" w:rsidP="00BD3C0A">
      <w:pPr>
        <w:jc w:val="both"/>
      </w:pPr>
      <w:r>
        <w:t xml:space="preserve">A </w:t>
      </w:r>
      <w:r w:rsidR="007D1B40">
        <w:t xml:space="preserve">hallgató 4-5 oldal terjedelemben készítsen egy </w:t>
      </w:r>
      <w:r w:rsidR="00F4691E">
        <w:t xml:space="preserve">dolgozatot </w:t>
      </w:r>
      <w:r w:rsidR="00195FF3">
        <w:t xml:space="preserve">az anonomitás szabályainak betartásával </w:t>
      </w:r>
      <w:r w:rsidR="00F4691E">
        <w:t>az alábbi tartalommal:</w:t>
      </w:r>
    </w:p>
    <w:p w:rsidR="00F4691E" w:rsidRDefault="006426FA" w:rsidP="00BD3C0A">
      <w:pPr>
        <w:numPr>
          <w:ilvl w:val="0"/>
          <w:numId w:val="2"/>
        </w:numPr>
        <w:ind w:left="714" w:hanging="357"/>
        <w:jc w:val="both"/>
      </w:pPr>
      <w:r>
        <w:t>röviden mutassa be annak az intézménynek a feladatköré</w:t>
      </w:r>
      <w:r w:rsidR="00F4691E">
        <w:t>t, ahol a gyakorlatot töltötte,</w:t>
      </w:r>
    </w:p>
    <w:p w:rsidR="00F4691E" w:rsidRDefault="006426FA" w:rsidP="00BD3C0A">
      <w:pPr>
        <w:numPr>
          <w:ilvl w:val="0"/>
          <w:numId w:val="2"/>
        </w:numPr>
        <w:ind w:left="714" w:hanging="357"/>
        <w:jc w:val="both"/>
      </w:pPr>
      <w:r>
        <w:t xml:space="preserve">készítsen </w:t>
      </w:r>
      <w:r w:rsidR="007D1B40">
        <w:t xml:space="preserve">életútinterjút </w:t>
      </w:r>
      <w:r w:rsidR="00F4691E">
        <w:t>egy intézményi ellátottal,</w:t>
      </w:r>
    </w:p>
    <w:p w:rsidR="00F4691E" w:rsidRDefault="006C50C7" w:rsidP="00BD3C0A">
      <w:pPr>
        <w:numPr>
          <w:ilvl w:val="0"/>
          <w:numId w:val="2"/>
        </w:numPr>
        <w:ind w:left="714" w:hanging="357"/>
        <w:jc w:val="both"/>
      </w:pPr>
      <w:r>
        <w:t xml:space="preserve">az interjú, valamint személyes tapasztalatai, szakmai ismeretei alapján </w:t>
      </w:r>
      <w:r w:rsidR="00F4691E">
        <w:t>határozza meg az idős személy gondozási szükségleteit,</w:t>
      </w:r>
    </w:p>
    <w:p w:rsidR="00F4691E" w:rsidRDefault="00F4691E" w:rsidP="00BD3C0A">
      <w:pPr>
        <w:numPr>
          <w:ilvl w:val="0"/>
          <w:numId w:val="2"/>
        </w:numPr>
        <w:ind w:left="714" w:hanging="357"/>
        <w:jc w:val="both"/>
      </w:pPr>
      <w:r>
        <w:t xml:space="preserve">saját információit vesse össze az </w:t>
      </w:r>
      <w:r w:rsidR="005E1180">
        <w:t xml:space="preserve">intézményi </w:t>
      </w:r>
      <w:r>
        <w:t xml:space="preserve">egyéni </w:t>
      </w:r>
      <w:r w:rsidR="00195FF3">
        <w:t>gondozási terv tényleges tartalmával,</w:t>
      </w:r>
    </w:p>
    <w:p w:rsidR="00166202" w:rsidRDefault="00195FF3" w:rsidP="00BD3C0A">
      <w:pPr>
        <w:numPr>
          <w:ilvl w:val="0"/>
          <w:numId w:val="2"/>
        </w:numPr>
        <w:ind w:left="714" w:hanging="357"/>
        <w:jc w:val="both"/>
      </w:pPr>
      <w:r>
        <w:t xml:space="preserve">amennyiben szükséges, tegyen javaslatot az </w:t>
      </w:r>
      <w:r w:rsidR="005E1180">
        <w:t xml:space="preserve">idős személy </w:t>
      </w:r>
      <w:r>
        <w:t>egyéni gondozási terv</w:t>
      </w:r>
      <w:r w:rsidR="005E1180">
        <w:t>ének</w:t>
      </w:r>
      <w:r>
        <w:t xml:space="preserve"> módosítására, fejlesztésére.</w:t>
      </w:r>
    </w:p>
    <w:p w:rsidR="007869DF" w:rsidRDefault="007869DF" w:rsidP="00BD3C0A">
      <w:pPr>
        <w:jc w:val="both"/>
        <w:rPr>
          <w:b/>
        </w:rPr>
      </w:pPr>
    </w:p>
    <w:p w:rsidR="005E3618" w:rsidRDefault="005E3618" w:rsidP="00BD3C0A">
      <w:pPr>
        <w:jc w:val="both"/>
      </w:pPr>
      <w:r w:rsidRPr="00136201">
        <w:rPr>
          <w:b/>
        </w:rPr>
        <w:t>Értékelés:</w:t>
      </w:r>
      <w:r>
        <w:t xml:space="preserve"> A</w:t>
      </w:r>
      <w:r w:rsidR="00166202">
        <w:t xml:space="preserve"> tereptanár írásos véleményt készít a hallgató terepmunkájáról, melyet a gyakorlat utolsó napján, az igazolással együtt a ha</w:t>
      </w:r>
      <w:r w:rsidR="00BC24E1">
        <w:t>llgatóval eljuttat a főiskolára</w:t>
      </w:r>
      <w:r w:rsidR="00F5112D">
        <w:t>.</w:t>
      </w:r>
      <w:r w:rsidR="00166202">
        <w:t xml:space="preserve"> Az értékelés a szeminárium vezetője által 1 – 5 – ig érdemjeggyel történik</w:t>
      </w:r>
      <w:r w:rsidR="00BC24E1">
        <w:t>. Az értékelés szempontjai: a tereptanár értékelése,</w:t>
      </w:r>
      <w:r w:rsidR="00344DA2">
        <w:t xml:space="preserve"> a h</w:t>
      </w:r>
      <w:r w:rsidR="00BC24E1">
        <w:t>allgató szemináriumi aktivitása</w:t>
      </w:r>
      <w:r w:rsidR="00344DA2">
        <w:t>, telje</w:t>
      </w:r>
      <w:r w:rsidR="00BC24E1">
        <w:t>sítménye, a dolgozat minősége.</w:t>
      </w:r>
    </w:p>
    <w:p w:rsidR="00BD3C0A" w:rsidRDefault="00BD3C0A" w:rsidP="00BD3C0A">
      <w:pPr>
        <w:pStyle w:val="Szvegtrzs2"/>
        <w:rPr>
          <w:b/>
          <w:sz w:val="24"/>
          <w:szCs w:val="24"/>
        </w:rPr>
      </w:pPr>
    </w:p>
    <w:p w:rsidR="00A7129B" w:rsidRPr="000C5220" w:rsidRDefault="00A7129B" w:rsidP="00BD3C0A">
      <w:pPr>
        <w:pStyle w:val="Szvegtrzs2"/>
        <w:rPr>
          <w:b/>
          <w:sz w:val="24"/>
          <w:szCs w:val="24"/>
        </w:rPr>
      </w:pPr>
      <w:r w:rsidRPr="000C5220">
        <w:rPr>
          <w:b/>
          <w:sz w:val="24"/>
          <w:szCs w:val="24"/>
        </w:rPr>
        <w:t>A te</w:t>
      </w:r>
      <w:r>
        <w:rPr>
          <w:b/>
          <w:sz w:val="24"/>
          <w:szCs w:val="24"/>
        </w:rPr>
        <w:t>repválasztás módja</w:t>
      </w:r>
      <w:r w:rsidRPr="000C5220">
        <w:rPr>
          <w:b/>
          <w:sz w:val="24"/>
          <w:szCs w:val="24"/>
        </w:rPr>
        <w:t>:</w:t>
      </w:r>
    </w:p>
    <w:p w:rsidR="00A7129B" w:rsidRDefault="00A7129B" w:rsidP="00BD3C0A">
      <w:pPr>
        <w:jc w:val="both"/>
        <w:rPr>
          <w:szCs w:val="24"/>
        </w:rPr>
      </w:pPr>
      <w:r>
        <w:rPr>
          <w:szCs w:val="24"/>
        </w:rPr>
        <w:t>A terephely kiválasztása a főiskola katalógusából történik. Indokolt esetben a hallgató terephely választási javaslatát is elfogadjuk. Ennek feltétele a hallgató részéről az alábbi információk megjelölése:</w:t>
      </w:r>
    </w:p>
    <w:p w:rsidR="00A7129B" w:rsidRDefault="00A7129B" w:rsidP="00BD3C0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Intézmény neve,</w:t>
      </w:r>
    </w:p>
    <w:p w:rsidR="00A7129B" w:rsidRDefault="00A7129B" w:rsidP="00BD3C0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Intézmény típusa,</w:t>
      </w:r>
    </w:p>
    <w:p w:rsidR="00A7129B" w:rsidRDefault="00A7129B" w:rsidP="00BD3C0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Intézmény elérhetősége,</w:t>
      </w:r>
    </w:p>
    <w:p w:rsidR="00A7129B" w:rsidRDefault="00A7129B" w:rsidP="00BD3C0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Intézményvezető neve,</w:t>
      </w:r>
    </w:p>
    <w:p w:rsidR="00A7129B" w:rsidRDefault="00A7129B" w:rsidP="00BD3C0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Leendő tereptanár neve, végzettsége,</w:t>
      </w:r>
    </w:p>
    <w:p w:rsidR="00A7129B" w:rsidRDefault="00A7129B" w:rsidP="00BD3C0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lastRenderedPageBreak/>
        <w:t>Intézményről rövid tájékoztató anyag, prospektus,</w:t>
      </w:r>
    </w:p>
    <w:p w:rsidR="00A7129B" w:rsidRDefault="00A7129B" w:rsidP="00BD3C0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Annak a személynek a megnevezése, akivel a hallgató személyesen felvette a kapcsolatot az intézményben. </w:t>
      </w:r>
    </w:p>
    <w:p w:rsidR="007F2EA0" w:rsidRDefault="007F2EA0" w:rsidP="00BD3C0A">
      <w:pPr>
        <w:jc w:val="both"/>
      </w:pPr>
    </w:p>
    <w:p w:rsidR="00BD3C0A" w:rsidRDefault="00BD3C0A" w:rsidP="00BD3C0A">
      <w:pPr>
        <w:pStyle w:val="Cm"/>
        <w:jc w:val="left"/>
      </w:pPr>
      <w:r>
        <w:t>A terepkoordináción leadandó dokumentumok:</w:t>
      </w:r>
    </w:p>
    <w:p w:rsidR="00BD3C0A" w:rsidRDefault="00BD3C0A" w:rsidP="00BD3C0A">
      <w:pPr>
        <w:pStyle w:val="Cm"/>
        <w:jc w:val="left"/>
      </w:pPr>
    </w:p>
    <w:p w:rsidR="00BD3C0A" w:rsidRDefault="00BD3C0A" w:rsidP="00BD3C0A">
      <w:pPr>
        <w:pStyle w:val="Cm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Terepinformációs adatlap</w:t>
      </w:r>
    </w:p>
    <w:p w:rsidR="00BD3C0A" w:rsidRDefault="00BD3C0A" w:rsidP="00BD3C0A">
      <w:pPr>
        <w:pStyle w:val="Cm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Megállapodás tereptanárral</w:t>
      </w:r>
    </w:p>
    <w:p w:rsidR="00BD3C0A" w:rsidRDefault="00BD3C0A" w:rsidP="00BD3C0A">
      <w:pPr>
        <w:pStyle w:val="Cm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Igazolás</w:t>
      </w:r>
    </w:p>
    <w:p w:rsidR="00BD3C0A" w:rsidRDefault="00BD3C0A" w:rsidP="00BD3C0A">
      <w:pPr>
        <w:pStyle w:val="Cm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Értékelés a tereptanártól</w:t>
      </w:r>
    </w:p>
    <w:p w:rsidR="00BD3C0A" w:rsidRDefault="00BD3C0A" w:rsidP="00BD3C0A">
      <w:pPr>
        <w:pStyle w:val="Cm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Önértékelés</w:t>
      </w:r>
    </w:p>
    <w:p w:rsidR="00BD3C0A" w:rsidRDefault="00BD3C0A" w:rsidP="00BD3C0A">
      <w:pPr>
        <w:pStyle w:val="Cm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Egyszeri megbízási szerződés adóelőleg-nyilatkozattal vagy tereptanári díjról való lemondás </w:t>
      </w:r>
    </w:p>
    <w:p w:rsidR="007F2EA0" w:rsidRPr="007F2EA0" w:rsidRDefault="007F2EA0" w:rsidP="00BD3C0A">
      <w:pPr>
        <w:jc w:val="both"/>
      </w:pPr>
    </w:p>
    <w:p w:rsidR="007869DF" w:rsidRDefault="005E1180" w:rsidP="00BD3C0A">
      <w:pPr>
        <w:jc w:val="both"/>
      </w:pPr>
      <w:r>
        <w:t>A tereptanári értékelést és a hallgatói önértékelést a</w:t>
      </w:r>
      <w:r w:rsidR="007F2EA0">
        <w:t xml:space="preserve"> terepkoordinátor a szeminárium</w:t>
      </w:r>
      <w:r>
        <w:t>vezetőknek eljuttatja.</w:t>
      </w:r>
    </w:p>
    <w:sectPr w:rsidR="007869DF" w:rsidSect="00F21EEF">
      <w:pgSz w:w="11906" w:h="16838"/>
      <w:pgMar w:top="851" w:right="1133" w:bottom="993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" w15:restartNumberingAfterBreak="0">
    <w:nsid w:val="627D0F53"/>
    <w:multiLevelType w:val="hybridMultilevel"/>
    <w:tmpl w:val="CEB470F2"/>
    <w:lvl w:ilvl="0" w:tplc="6810C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03C4E"/>
    <w:rsid w:val="00037405"/>
    <w:rsid w:val="00043106"/>
    <w:rsid w:val="0007232F"/>
    <w:rsid w:val="00081A82"/>
    <w:rsid w:val="000A064B"/>
    <w:rsid w:val="000B7616"/>
    <w:rsid w:val="000C04B9"/>
    <w:rsid w:val="000E1894"/>
    <w:rsid w:val="00114FAB"/>
    <w:rsid w:val="00115577"/>
    <w:rsid w:val="0011623A"/>
    <w:rsid w:val="00120563"/>
    <w:rsid w:val="00136201"/>
    <w:rsid w:val="00143133"/>
    <w:rsid w:val="001619B8"/>
    <w:rsid w:val="00166202"/>
    <w:rsid w:val="00195FF3"/>
    <w:rsid w:val="001B0DAA"/>
    <w:rsid w:val="001D39CF"/>
    <w:rsid w:val="002308A7"/>
    <w:rsid w:val="00277A16"/>
    <w:rsid w:val="00283D5F"/>
    <w:rsid w:val="002C7F8F"/>
    <w:rsid w:val="002F0C83"/>
    <w:rsid w:val="002F2B73"/>
    <w:rsid w:val="002F570C"/>
    <w:rsid w:val="002F64D9"/>
    <w:rsid w:val="00322D20"/>
    <w:rsid w:val="00332C4B"/>
    <w:rsid w:val="00332E90"/>
    <w:rsid w:val="003427BB"/>
    <w:rsid w:val="00344DA2"/>
    <w:rsid w:val="00385721"/>
    <w:rsid w:val="003B5AD7"/>
    <w:rsid w:val="003D6FEB"/>
    <w:rsid w:val="0040322B"/>
    <w:rsid w:val="00412B04"/>
    <w:rsid w:val="00412ECB"/>
    <w:rsid w:val="0044617D"/>
    <w:rsid w:val="004557CE"/>
    <w:rsid w:val="00463195"/>
    <w:rsid w:val="00464151"/>
    <w:rsid w:val="00464CAF"/>
    <w:rsid w:val="004D1370"/>
    <w:rsid w:val="00517572"/>
    <w:rsid w:val="00536FE9"/>
    <w:rsid w:val="0054437E"/>
    <w:rsid w:val="00572A63"/>
    <w:rsid w:val="005A2A43"/>
    <w:rsid w:val="005C7864"/>
    <w:rsid w:val="005E1180"/>
    <w:rsid w:val="005E3618"/>
    <w:rsid w:val="005F21EC"/>
    <w:rsid w:val="005F34C2"/>
    <w:rsid w:val="005F6C09"/>
    <w:rsid w:val="00616DCB"/>
    <w:rsid w:val="006250DE"/>
    <w:rsid w:val="006426FA"/>
    <w:rsid w:val="00647054"/>
    <w:rsid w:val="00680FF5"/>
    <w:rsid w:val="006A3D98"/>
    <w:rsid w:val="006A55F7"/>
    <w:rsid w:val="006B53ED"/>
    <w:rsid w:val="006C225D"/>
    <w:rsid w:val="006C50C7"/>
    <w:rsid w:val="006F045E"/>
    <w:rsid w:val="00716FDB"/>
    <w:rsid w:val="00724124"/>
    <w:rsid w:val="0073598E"/>
    <w:rsid w:val="00755B4F"/>
    <w:rsid w:val="00757DFD"/>
    <w:rsid w:val="007629DE"/>
    <w:rsid w:val="00766CA6"/>
    <w:rsid w:val="00776B8D"/>
    <w:rsid w:val="007869DF"/>
    <w:rsid w:val="007A3834"/>
    <w:rsid w:val="007D1B40"/>
    <w:rsid w:val="007F2EA0"/>
    <w:rsid w:val="00823171"/>
    <w:rsid w:val="008475FB"/>
    <w:rsid w:val="00857EE5"/>
    <w:rsid w:val="008607E4"/>
    <w:rsid w:val="00866261"/>
    <w:rsid w:val="0087158E"/>
    <w:rsid w:val="0087470B"/>
    <w:rsid w:val="008912FC"/>
    <w:rsid w:val="008C634E"/>
    <w:rsid w:val="008F6A11"/>
    <w:rsid w:val="0092221E"/>
    <w:rsid w:val="00926E20"/>
    <w:rsid w:val="00930AE1"/>
    <w:rsid w:val="00957388"/>
    <w:rsid w:val="0097553D"/>
    <w:rsid w:val="009A0920"/>
    <w:rsid w:val="009D37A8"/>
    <w:rsid w:val="009E1C62"/>
    <w:rsid w:val="00A11446"/>
    <w:rsid w:val="00A24AAF"/>
    <w:rsid w:val="00A279D3"/>
    <w:rsid w:val="00A40799"/>
    <w:rsid w:val="00A5450C"/>
    <w:rsid w:val="00A7129B"/>
    <w:rsid w:val="00AA0907"/>
    <w:rsid w:val="00AC7C9B"/>
    <w:rsid w:val="00AD451E"/>
    <w:rsid w:val="00AD6454"/>
    <w:rsid w:val="00AE5147"/>
    <w:rsid w:val="00B022D7"/>
    <w:rsid w:val="00B21BFD"/>
    <w:rsid w:val="00B37D7D"/>
    <w:rsid w:val="00B63671"/>
    <w:rsid w:val="00B65243"/>
    <w:rsid w:val="00B82BBB"/>
    <w:rsid w:val="00BB58CF"/>
    <w:rsid w:val="00BC0CD2"/>
    <w:rsid w:val="00BC24E1"/>
    <w:rsid w:val="00BD3C0A"/>
    <w:rsid w:val="00BD433A"/>
    <w:rsid w:val="00BE6576"/>
    <w:rsid w:val="00BE686B"/>
    <w:rsid w:val="00C0372C"/>
    <w:rsid w:val="00C03C4E"/>
    <w:rsid w:val="00C2521D"/>
    <w:rsid w:val="00C2626C"/>
    <w:rsid w:val="00C443F6"/>
    <w:rsid w:val="00C853E8"/>
    <w:rsid w:val="00C92D05"/>
    <w:rsid w:val="00CA5A3C"/>
    <w:rsid w:val="00CB2ABF"/>
    <w:rsid w:val="00CC5436"/>
    <w:rsid w:val="00CE6528"/>
    <w:rsid w:val="00CF4320"/>
    <w:rsid w:val="00D11A12"/>
    <w:rsid w:val="00D16B6E"/>
    <w:rsid w:val="00D505B9"/>
    <w:rsid w:val="00D514D9"/>
    <w:rsid w:val="00D6539D"/>
    <w:rsid w:val="00D9412B"/>
    <w:rsid w:val="00D97478"/>
    <w:rsid w:val="00DA6DF5"/>
    <w:rsid w:val="00DB09A7"/>
    <w:rsid w:val="00DD57DA"/>
    <w:rsid w:val="00E50537"/>
    <w:rsid w:val="00E80982"/>
    <w:rsid w:val="00E83CD4"/>
    <w:rsid w:val="00E93C3C"/>
    <w:rsid w:val="00E94F1B"/>
    <w:rsid w:val="00EE070A"/>
    <w:rsid w:val="00F02D59"/>
    <w:rsid w:val="00F053E9"/>
    <w:rsid w:val="00F07915"/>
    <w:rsid w:val="00F13FA9"/>
    <w:rsid w:val="00F21EEF"/>
    <w:rsid w:val="00F4691E"/>
    <w:rsid w:val="00F5112D"/>
    <w:rsid w:val="00F60F9A"/>
    <w:rsid w:val="00F63BD2"/>
    <w:rsid w:val="00FA1CF6"/>
    <w:rsid w:val="00FA4483"/>
    <w:rsid w:val="00FB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91FF04-8AF4-4A5E-B272-FC2FD158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A3834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7869DF"/>
    <w:pPr>
      <w:jc w:val="center"/>
    </w:pPr>
    <w:rPr>
      <w:b/>
    </w:rPr>
  </w:style>
  <w:style w:type="paragraph" w:styleId="NormlWeb">
    <w:name w:val="Normal (Web)"/>
    <w:basedOn w:val="Norml"/>
    <w:rsid w:val="007869DF"/>
    <w:pPr>
      <w:spacing w:before="100" w:beforeAutospacing="1" w:after="100" w:afterAutospacing="1"/>
    </w:pPr>
    <w:rPr>
      <w:szCs w:val="24"/>
    </w:rPr>
  </w:style>
  <w:style w:type="paragraph" w:styleId="Szvegtrzs2">
    <w:name w:val="Body Text 2"/>
    <w:basedOn w:val="Norml"/>
    <w:link w:val="Szvegtrzs2Char"/>
    <w:rsid w:val="00A7129B"/>
    <w:pPr>
      <w:jc w:val="both"/>
    </w:pPr>
    <w:rPr>
      <w:sz w:val="20"/>
    </w:rPr>
  </w:style>
  <w:style w:type="character" w:customStyle="1" w:styleId="Szvegtrzs2Char">
    <w:name w:val="Szövegtörzs 2 Char"/>
    <w:basedOn w:val="Bekezdsalapbettpusa"/>
    <w:link w:val="Szvegtrzs2"/>
    <w:rsid w:val="00A7129B"/>
  </w:style>
  <w:style w:type="character" w:customStyle="1" w:styleId="CmChar">
    <w:name w:val="Cím Char"/>
    <w:basedOn w:val="Bekezdsalapbettpusa"/>
    <w:link w:val="Cm"/>
    <w:rsid w:val="007F2EA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</vt:lpstr>
    </vt:vector>
  </TitlesOfParts>
  <Company>WJLF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WJLF</dc:creator>
  <cp:keywords/>
  <cp:lastModifiedBy>X X</cp:lastModifiedBy>
  <cp:revision>5</cp:revision>
  <cp:lastPrinted>2004-06-25T12:27:00Z</cp:lastPrinted>
  <dcterms:created xsi:type="dcterms:W3CDTF">2014-09-09T09:02:00Z</dcterms:created>
  <dcterms:modified xsi:type="dcterms:W3CDTF">2018-08-10T08:05:00Z</dcterms:modified>
</cp:coreProperties>
</file>