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4E" w:rsidRDefault="008D45E7">
      <w:r>
        <w:t xml:space="preserve"> </w:t>
      </w:r>
    </w:p>
    <w:p w:rsidR="00044EE2" w:rsidRDefault="00044E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2817"/>
        <w:gridCol w:w="1611"/>
        <w:gridCol w:w="2215"/>
      </w:tblGrid>
      <w:tr w:rsidR="00044EE2" w:rsidTr="00720D98"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kódja</w:t>
            </w:r>
          </w:p>
        </w:tc>
        <w:tc>
          <w:tcPr>
            <w:tcW w:w="66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4EE2" w:rsidRDefault="008D45E7" w:rsidP="00720D98">
            <w:pPr>
              <w:rPr>
                <w:b/>
              </w:rPr>
            </w:pPr>
            <w:r>
              <w:rPr>
                <w:b/>
              </w:rPr>
              <w:t>KMT309</w:t>
            </w:r>
          </w:p>
        </w:tc>
      </w:tr>
      <w:tr w:rsidR="00044EE2" w:rsidTr="00720D98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elnevezése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4EE2" w:rsidRPr="004B1850" w:rsidRDefault="001D0FB0" w:rsidP="00720D98">
            <w:r w:rsidRPr="001D0FB0">
              <w:t>Zeneterápia (receptív és aktív, hangszerhasználat)</w:t>
            </w:r>
          </w:p>
        </w:tc>
      </w:tr>
      <w:tr w:rsidR="00044EE2" w:rsidTr="00720D98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oktatójának neve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Pr="004B1850" w:rsidRDefault="001D0FB0" w:rsidP="00C120D8">
            <w:proofErr w:type="spellStart"/>
            <w:r>
              <w:t>Szkotniczky</w:t>
            </w:r>
            <w:proofErr w:type="spellEnd"/>
            <w:r>
              <w:t xml:space="preserve"> Péter</w:t>
            </w:r>
            <w:r w:rsidR="008D45E7">
              <w:t xml:space="preserve"> </w:t>
            </w:r>
            <w:r w:rsidR="00C120D8">
              <w:t>tuba</w:t>
            </w:r>
            <w:r w:rsidR="00211A37">
              <w:t>tanár és</w:t>
            </w:r>
            <w:bookmarkStart w:id="0" w:name="_GoBack"/>
            <w:bookmarkEnd w:id="0"/>
            <w:r w:rsidR="00C120D8">
              <w:t xml:space="preserve"> kamaraművész</w:t>
            </w:r>
            <w:r w:rsidR="008D45E7">
              <w:t>, zeneterapeuta</w:t>
            </w:r>
            <w:r w:rsidR="00C120D8">
              <w:t>, családterapeuta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Pr="004B1850" w:rsidRDefault="00044EE2" w:rsidP="00720D98">
            <w:pPr>
              <w:rPr>
                <w:sz w:val="18"/>
                <w:szCs w:val="18"/>
              </w:rPr>
            </w:pPr>
            <w:r w:rsidRPr="004B1850">
              <w:rPr>
                <w:sz w:val="18"/>
                <w:szCs w:val="18"/>
              </w:rPr>
              <w:t>Beosztása, tudományos fokozata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4EE2" w:rsidRPr="004B1850" w:rsidRDefault="008D45E7" w:rsidP="00720D98">
            <w:r>
              <w:t>zeneterapeuta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óraszáma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8D45E7" w:rsidP="001D0FB0">
            <w:r>
              <w:t>16 tanóra/félév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Tanóra típusa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8D45E7" w:rsidP="00044EE2">
            <w:r>
              <w:t>gyakorlat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Meghirdetési időszak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8D45E7" w:rsidP="00044EE2">
            <w:r>
              <w:t>2. évfolyam 2. félév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Kreditszám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8D45E7" w:rsidP="00044EE2">
            <w:r>
              <w:t>4 kredit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D912EA">
            <w:r>
              <w:t>A tantárgy célja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1D7C9E" w:rsidP="0099032E">
            <w:r>
              <w:t xml:space="preserve">A Komplex művészet-terapeuta szakirányú képzés részeként a hallgatók számára </w:t>
            </w:r>
            <w:r w:rsidR="0099032E">
              <w:t>a zeneterápia bemutatása, a zeneterápiás módszerek, alkalmazási területeinek megismertetése</w:t>
            </w:r>
            <w:r>
              <w:t xml:space="preserve">. 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Szükséges előtanulmány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1D7C9E" w:rsidP="00F21292">
            <w:pPr>
              <w:rPr>
                <w:b/>
              </w:rPr>
            </w:pPr>
            <w:r w:rsidRPr="004B1850">
              <w:t>A KMT képzésre jelentkez</w:t>
            </w:r>
            <w:r w:rsidR="001B6F20">
              <w:t xml:space="preserve">ők alapdiplomája a humán segítő </w:t>
            </w:r>
            <w:r w:rsidR="00F21292">
              <w:t>szférából s</w:t>
            </w:r>
            <w:r w:rsidRPr="004B1850">
              <w:t>zármazik.  Az első év folyamán fej</w:t>
            </w:r>
            <w:r w:rsidR="001B6F20">
              <w:t>l</w:t>
            </w:r>
            <w:r w:rsidRPr="004B1850">
              <w:t xml:space="preserve">ődéspszichológiai </w:t>
            </w:r>
            <w:r w:rsidR="001B6F20">
              <w:t xml:space="preserve">és klinikai pszichológiai </w:t>
            </w:r>
            <w:r w:rsidRPr="004B1850">
              <w:t>tanulmányaik kellő alapot szolgálnak a tantárgyhoz</w:t>
            </w:r>
            <w:r>
              <w:rPr>
                <w:b/>
              </w:rPr>
              <w:t>.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Tantárgyi leírás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Default="001D7C9E" w:rsidP="008D4855">
            <w:pPr>
              <w:ind w:left="134"/>
            </w:pPr>
            <w:r>
              <w:t>Az</w:t>
            </w:r>
            <w:r w:rsidR="00D912EA">
              <w:t xml:space="preserve"> órákon</w:t>
            </w:r>
            <w:r w:rsidR="008D4855">
              <w:t xml:space="preserve"> a hallgatók a megismerésen túl</w:t>
            </w:r>
            <w:r w:rsidR="00847E3E">
              <w:t xml:space="preserve"> ki</w:t>
            </w:r>
            <w:r w:rsidR="008D4855">
              <w:t xml:space="preserve"> is </w:t>
            </w:r>
            <w:r w:rsidR="00847E3E">
              <w:t xml:space="preserve">próbálják a zeneterápia aktív, receptív és integratív </w:t>
            </w:r>
            <w:r w:rsidR="008D4855">
              <w:t>módszerét</w:t>
            </w:r>
            <w:r w:rsidR="004B1850">
              <w:t>.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E2" w:rsidRDefault="00044EE2" w:rsidP="00720D98">
            <w:r>
              <w:t>Kötelező és ajánlott irodalom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02D1" w:rsidRDefault="00F902D1" w:rsidP="00F902D1">
            <w:proofErr w:type="spellStart"/>
            <w:r>
              <w:t>Lindenbergerné</w:t>
            </w:r>
            <w:proofErr w:type="spellEnd"/>
            <w:r>
              <w:t xml:space="preserve"> Kardos Erzsébet: Zeneterápia szöveggyűjtemény. (Kulcs a muzsikához Kiadó, Pécs, (2005)</w:t>
            </w:r>
          </w:p>
          <w:p w:rsidR="00F902D1" w:rsidRDefault="00F902D1" w:rsidP="00F902D1">
            <w:r>
              <w:t xml:space="preserve">Fekete Anna, „Integratív zenepszichoterápia I.”, Pszichoterápia, 2009, (XVIII. évf.) 1. sz., 29-36. p. </w:t>
            </w:r>
          </w:p>
          <w:p w:rsidR="00F902D1" w:rsidRDefault="00F902D1" w:rsidP="00F902D1">
            <w:r>
              <w:t>Fekete Anna, „Integratív zenepszichoterápia II.”, Pszichoterápia, 2009, (XVIII. évf.) 2. sz., 4-11. p.</w:t>
            </w:r>
          </w:p>
          <w:p w:rsidR="001D7C9E" w:rsidRDefault="00F902D1" w:rsidP="00F902D1">
            <w:proofErr w:type="spellStart"/>
            <w:r>
              <w:t>Melvil</w:t>
            </w:r>
            <w:proofErr w:type="spellEnd"/>
            <w:r>
              <w:t xml:space="preserve"> </w:t>
            </w:r>
            <w:proofErr w:type="spellStart"/>
            <w:r>
              <w:t>Brooks</w:t>
            </w:r>
            <w:proofErr w:type="spellEnd"/>
            <w:r>
              <w:t>: A gyógyító zene (</w:t>
            </w:r>
            <w:proofErr w:type="spellStart"/>
            <w:r>
              <w:t>Lárky</w:t>
            </w:r>
            <w:proofErr w:type="spellEnd"/>
            <w:r>
              <w:t xml:space="preserve"> Bt., Budapest</w:t>
            </w:r>
            <w:proofErr w:type="gramStart"/>
            <w:r>
              <w:t>,  1999</w:t>
            </w:r>
            <w:proofErr w:type="gramEnd"/>
            <w:r>
              <w:t>)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Ismeretek ellenőrzésének módja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4F0DA4" w:rsidP="004B1850">
            <w:r>
              <w:t>az órák 90 százalékán az aktív részvétel</w:t>
            </w:r>
          </w:p>
        </w:tc>
      </w:tr>
      <w:tr w:rsidR="00044EE2" w:rsidTr="00044EE2">
        <w:tc>
          <w:tcPr>
            <w:tcW w:w="2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44EE2" w:rsidRDefault="00044EE2" w:rsidP="00720D98">
            <w:r>
              <w:t>Tantárgy tárgyi követelményei</w:t>
            </w:r>
          </w:p>
        </w:tc>
        <w:tc>
          <w:tcPr>
            <w:tcW w:w="664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4EE2" w:rsidRPr="004B1850" w:rsidRDefault="00044EE2" w:rsidP="008D4855">
            <w:r w:rsidRPr="004B1850">
              <w:t>tante</w:t>
            </w:r>
            <w:r w:rsidR="004B1850" w:rsidRPr="004B1850">
              <w:t>rem, projektor, számítógép</w:t>
            </w:r>
            <w:r w:rsidR="008D4855">
              <w:t>+hangfal</w:t>
            </w:r>
            <w:r w:rsidRPr="004B1850">
              <w:t xml:space="preserve"> </w:t>
            </w:r>
          </w:p>
        </w:tc>
      </w:tr>
    </w:tbl>
    <w:p w:rsidR="00044EE2" w:rsidRDefault="00044EE2"/>
    <w:p w:rsidR="00044EE2" w:rsidRDefault="00044EE2"/>
    <w:p w:rsidR="00044EE2" w:rsidRDefault="00044EE2"/>
    <w:sectPr w:rsidR="00044EE2" w:rsidSect="00D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B9" w:rsidRDefault="008C47B9" w:rsidP="00044EE2">
      <w:r>
        <w:separator/>
      </w:r>
    </w:p>
  </w:endnote>
  <w:endnote w:type="continuationSeparator" w:id="0">
    <w:p w:rsidR="008C47B9" w:rsidRDefault="008C47B9" w:rsidP="0004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B9" w:rsidRDefault="008C47B9" w:rsidP="00044EE2">
      <w:r>
        <w:separator/>
      </w:r>
    </w:p>
  </w:footnote>
  <w:footnote w:type="continuationSeparator" w:id="0">
    <w:p w:rsidR="008C47B9" w:rsidRDefault="008C47B9" w:rsidP="0004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2FC"/>
    <w:multiLevelType w:val="hybridMultilevel"/>
    <w:tmpl w:val="C1124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32510"/>
    <w:multiLevelType w:val="hybridMultilevel"/>
    <w:tmpl w:val="3E2A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E2"/>
    <w:rsid w:val="000344DF"/>
    <w:rsid w:val="00044EE2"/>
    <w:rsid w:val="000B4FB6"/>
    <w:rsid w:val="000B6080"/>
    <w:rsid w:val="000D032E"/>
    <w:rsid w:val="0010003D"/>
    <w:rsid w:val="00117927"/>
    <w:rsid w:val="001B6461"/>
    <w:rsid w:val="001B6F20"/>
    <w:rsid w:val="001D0FB0"/>
    <w:rsid w:val="001D7C9E"/>
    <w:rsid w:val="00211A37"/>
    <w:rsid w:val="00232DE9"/>
    <w:rsid w:val="00281032"/>
    <w:rsid w:val="0029711C"/>
    <w:rsid w:val="002B23A3"/>
    <w:rsid w:val="002B515A"/>
    <w:rsid w:val="00314D9C"/>
    <w:rsid w:val="003179D1"/>
    <w:rsid w:val="00357D49"/>
    <w:rsid w:val="0039095F"/>
    <w:rsid w:val="00392EC8"/>
    <w:rsid w:val="003A5A48"/>
    <w:rsid w:val="003A6DA9"/>
    <w:rsid w:val="003D2F69"/>
    <w:rsid w:val="003F6586"/>
    <w:rsid w:val="00433B03"/>
    <w:rsid w:val="004B1850"/>
    <w:rsid w:val="004E0E08"/>
    <w:rsid w:val="004E4127"/>
    <w:rsid w:val="004F0DA4"/>
    <w:rsid w:val="00531E15"/>
    <w:rsid w:val="00542ADA"/>
    <w:rsid w:val="005C218E"/>
    <w:rsid w:val="005C270E"/>
    <w:rsid w:val="005C32C8"/>
    <w:rsid w:val="00601B00"/>
    <w:rsid w:val="00622C20"/>
    <w:rsid w:val="006B5405"/>
    <w:rsid w:val="006C49C8"/>
    <w:rsid w:val="006D2081"/>
    <w:rsid w:val="006F5C51"/>
    <w:rsid w:val="00710A5D"/>
    <w:rsid w:val="00720D98"/>
    <w:rsid w:val="00732310"/>
    <w:rsid w:val="00783EEB"/>
    <w:rsid w:val="0078464F"/>
    <w:rsid w:val="007C6C29"/>
    <w:rsid w:val="007E5F4E"/>
    <w:rsid w:val="007F318D"/>
    <w:rsid w:val="008347D8"/>
    <w:rsid w:val="00847E3E"/>
    <w:rsid w:val="00866166"/>
    <w:rsid w:val="008A74D3"/>
    <w:rsid w:val="008C47B9"/>
    <w:rsid w:val="008D45E7"/>
    <w:rsid w:val="008D4855"/>
    <w:rsid w:val="008D6EA6"/>
    <w:rsid w:val="008F715A"/>
    <w:rsid w:val="009031A4"/>
    <w:rsid w:val="0090400B"/>
    <w:rsid w:val="0097465B"/>
    <w:rsid w:val="00985D3C"/>
    <w:rsid w:val="0099032E"/>
    <w:rsid w:val="009C3639"/>
    <w:rsid w:val="00A508B8"/>
    <w:rsid w:val="00B216AC"/>
    <w:rsid w:val="00B47440"/>
    <w:rsid w:val="00B6657B"/>
    <w:rsid w:val="00B86A42"/>
    <w:rsid w:val="00BC5125"/>
    <w:rsid w:val="00BF3804"/>
    <w:rsid w:val="00C120D8"/>
    <w:rsid w:val="00C44615"/>
    <w:rsid w:val="00C54EEA"/>
    <w:rsid w:val="00C77D6A"/>
    <w:rsid w:val="00CB3FD5"/>
    <w:rsid w:val="00CE68EE"/>
    <w:rsid w:val="00D262DD"/>
    <w:rsid w:val="00D2662E"/>
    <w:rsid w:val="00D51DF2"/>
    <w:rsid w:val="00D6475A"/>
    <w:rsid w:val="00D912EA"/>
    <w:rsid w:val="00DE0B15"/>
    <w:rsid w:val="00DF424E"/>
    <w:rsid w:val="00E20F4C"/>
    <w:rsid w:val="00E3352B"/>
    <w:rsid w:val="00E96931"/>
    <w:rsid w:val="00EE2CDA"/>
    <w:rsid w:val="00F02E27"/>
    <w:rsid w:val="00F20CED"/>
    <w:rsid w:val="00F21292"/>
    <w:rsid w:val="00F4571A"/>
    <w:rsid w:val="00F52048"/>
    <w:rsid w:val="00F902D1"/>
    <w:rsid w:val="00FC3797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EE2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C5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5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5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51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51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5125"/>
    <w:pPr>
      <w:spacing w:before="240" w:after="60"/>
      <w:outlineLvl w:val="5"/>
    </w:pPr>
    <w:rPr>
      <w:rFonts w:ascii="Calibri" w:hAnsi="Calibr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512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51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5125"/>
    <w:p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C51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51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51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51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51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5125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51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5125"/>
    <w:rPr>
      <w:rFonts w:ascii="Cambria" w:eastAsia="Times New Roman" w:hAnsi="Cambria" w:cs="Times New Roman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C51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C51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BC51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512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uiPriority w:val="22"/>
    <w:qFormat/>
    <w:rsid w:val="00BC5125"/>
    <w:rPr>
      <w:b/>
      <w:bCs/>
    </w:rPr>
  </w:style>
  <w:style w:type="character" w:styleId="Kiemels">
    <w:name w:val="Emphasis"/>
    <w:uiPriority w:val="20"/>
    <w:qFormat/>
    <w:rsid w:val="00BC5125"/>
    <w:rPr>
      <w:i/>
      <w:iCs/>
    </w:rPr>
  </w:style>
  <w:style w:type="paragraph" w:styleId="Nincstrkz">
    <w:name w:val="No Spacing"/>
    <w:basedOn w:val="Norml"/>
    <w:uiPriority w:val="1"/>
    <w:qFormat/>
    <w:rsid w:val="00BC5125"/>
  </w:style>
  <w:style w:type="paragraph" w:styleId="Listaszerbekezds">
    <w:name w:val="List Paragraph"/>
    <w:basedOn w:val="Norml"/>
    <w:uiPriority w:val="34"/>
    <w:qFormat/>
    <w:rsid w:val="00BC5125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BC5125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C5125"/>
    <w:rPr>
      <w:i/>
      <w:iCs/>
      <w:color w:val="000000"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51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5125"/>
    <w:rPr>
      <w:b/>
      <w:bCs/>
      <w:i/>
      <w:iCs/>
      <w:color w:val="4F81BD"/>
      <w:sz w:val="22"/>
      <w:szCs w:val="22"/>
    </w:rPr>
  </w:style>
  <w:style w:type="character" w:styleId="Finomkiemels">
    <w:name w:val="Subtle Emphasis"/>
    <w:uiPriority w:val="19"/>
    <w:qFormat/>
    <w:rsid w:val="00BC5125"/>
    <w:rPr>
      <w:i/>
      <w:iCs/>
      <w:color w:val="808080"/>
    </w:rPr>
  </w:style>
  <w:style w:type="character" w:styleId="Ershangslyozs">
    <w:name w:val="Intense Emphasis"/>
    <w:uiPriority w:val="21"/>
    <w:qFormat/>
    <w:rsid w:val="00BC5125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C5125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C5125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C512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5125"/>
    <w:pPr>
      <w:outlineLvl w:val="9"/>
    </w:pPr>
  </w:style>
  <w:style w:type="character" w:styleId="Lbjegyzet-hivatkozs">
    <w:name w:val="footnote reference"/>
    <w:semiHidden/>
    <w:rsid w:val="00044E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44EE2"/>
  </w:style>
  <w:style w:type="character" w:customStyle="1" w:styleId="LbjegyzetszvegChar">
    <w:name w:val="Lábjegyzetszöveg Char"/>
    <w:basedOn w:val="Bekezdsalapbettpusa"/>
    <w:link w:val="Lbjegyzetszveg"/>
    <w:semiHidden/>
    <w:rsid w:val="00044EE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EE2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C5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5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5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51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51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5125"/>
    <w:pPr>
      <w:spacing w:before="240" w:after="60"/>
      <w:outlineLvl w:val="5"/>
    </w:pPr>
    <w:rPr>
      <w:rFonts w:ascii="Calibri" w:hAnsi="Calibr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512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51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5125"/>
    <w:p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C51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51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51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51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51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5125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51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5125"/>
    <w:rPr>
      <w:rFonts w:ascii="Cambria" w:eastAsia="Times New Roman" w:hAnsi="Cambria" w:cs="Times New Roman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C51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C51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BC51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512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uiPriority w:val="22"/>
    <w:qFormat/>
    <w:rsid w:val="00BC5125"/>
    <w:rPr>
      <w:b/>
      <w:bCs/>
    </w:rPr>
  </w:style>
  <w:style w:type="character" w:styleId="Kiemels">
    <w:name w:val="Emphasis"/>
    <w:uiPriority w:val="20"/>
    <w:qFormat/>
    <w:rsid w:val="00BC5125"/>
    <w:rPr>
      <w:i/>
      <w:iCs/>
    </w:rPr>
  </w:style>
  <w:style w:type="paragraph" w:styleId="Nincstrkz">
    <w:name w:val="No Spacing"/>
    <w:basedOn w:val="Norml"/>
    <w:uiPriority w:val="1"/>
    <w:qFormat/>
    <w:rsid w:val="00BC5125"/>
  </w:style>
  <w:style w:type="paragraph" w:styleId="Listaszerbekezds">
    <w:name w:val="List Paragraph"/>
    <w:basedOn w:val="Norml"/>
    <w:uiPriority w:val="34"/>
    <w:qFormat/>
    <w:rsid w:val="00BC5125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BC5125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C5125"/>
    <w:rPr>
      <w:i/>
      <w:iCs/>
      <w:color w:val="000000"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51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5125"/>
    <w:rPr>
      <w:b/>
      <w:bCs/>
      <w:i/>
      <w:iCs/>
      <w:color w:val="4F81BD"/>
      <w:sz w:val="22"/>
      <w:szCs w:val="22"/>
    </w:rPr>
  </w:style>
  <w:style w:type="character" w:styleId="Finomkiemels">
    <w:name w:val="Subtle Emphasis"/>
    <w:uiPriority w:val="19"/>
    <w:qFormat/>
    <w:rsid w:val="00BC5125"/>
    <w:rPr>
      <w:i/>
      <w:iCs/>
      <w:color w:val="808080"/>
    </w:rPr>
  </w:style>
  <w:style w:type="character" w:styleId="Ershangslyozs">
    <w:name w:val="Intense Emphasis"/>
    <w:uiPriority w:val="21"/>
    <w:qFormat/>
    <w:rsid w:val="00BC5125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BC5125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BC5125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BC512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5125"/>
    <w:pPr>
      <w:outlineLvl w:val="9"/>
    </w:pPr>
  </w:style>
  <w:style w:type="character" w:styleId="Lbjegyzet-hivatkozs">
    <w:name w:val="footnote reference"/>
    <w:semiHidden/>
    <w:rsid w:val="00044E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44EE2"/>
  </w:style>
  <w:style w:type="character" w:customStyle="1" w:styleId="LbjegyzetszvegChar">
    <w:name w:val="Lábjegyzetszöveg Char"/>
    <w:basedOn w:val="Bekezdsalapbettpusa"/>
    <w:link w:val="Lbjegyzetszveg"/>
    <w:semiHidden/>
    <w:rsid w:val="00044EE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Márta</cp:lastModifiedBy>
  <cp:revision>15</cp:revision>
  <dcterms:created xsi:type="dcterms:W3CDTF">2015-09-07T19:44:00Z</dcterms:created>
  <dcterms:modified xsi:type="dcterms:W3CDTF">2015-09-28T20:36:00Z</dcterms:modified>
</cp:coreProperties>
</file>