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4E" w:rsidRDefault="00DF424E"/>
    <w:p w:rsidR="00044EE2" w:rsidRDefault="00044EE2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8"/>
        <w:gridCol w:w="2817"/>
        <w:gridCol w:w="1611"/>
        <w:gridCol w:w="2215"/>
      </w:tblGrid>
      <w:tr w:rsidR="00044EE2" w:rsidTr="00720D98">
        <w:tc>
          <w:tcPr>
            <w:tcW w:w="2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E2" w:rsidRDefault="00044EE2" w:rsidP="00720D98">
            <w:r>
              <w:t>Tantárgy kódja</w:t>
            </w:r>
          </w:p>
        </w:tc>
        <w:tc>
          <w:tcPr>
            <w:tcW w:w="664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44EE2" w:rsidRDefault="0084267B" w:rsidP="00720D98">
            <w:pPr>
              <w:rPr>
                <w:b/>
              </w:rPr>
            </w:pPr>
            <w:r>
              <w:rPr>
                <w:b/>
              </w:rPr>
              <w:t>KMT303</w:t>
            </w:r>
          </w:p>
        </w:tc>
      </w:tr>
      <w:tr w:rsidR="00044EE2" w:rsidTr="00720D98">
        <w:tc>
          <w:tcPr>
            <w:tcW w:w="2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E2" w:rsidRDefault="00044EE2" w:rsidP="00720D98">
            <w:r>
              <w:t>Tantárgy elnevezése</w:t>
            </w:r>
          </w:p>
        </w:tc>
        <w:tc>
          <w:tcPr>
            <w:tcW w:w="6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44EE2" w:rsidRPr="004B1850" w:rsidRDefault="001D7C9E" w:rsidP="00720D98">
            <w:r w:rsidRPr="004B1850">
              <w:t>Pszichiátria</w:t>
            </w:r>
          </w:p>
        </w:tc>
      </w:tr>
      <w:tr w:rsidR="00044EE2" w:rsidTr="00720D98">
        <w:tc>
          <w:tcPr>
            <w:tcW w:w="2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E2" w:rsidRDefault="00044EE2" w:rsidP="00720D98">
            <w:r>
              <w:t>Tantárgy oktatójának neve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E2" w:rsidRPr="004B1850" w:rsidRDefault="001D7C9E" w:rsidP="00720D98">
            <w:proofErr w:type="spellStart"/>
            <w:r w:rsidRPr="004B1850">
              <w:t>Dr.Tari</w:t>
            </w:r>
            <w:proofErr w:type="spellEnd"/>
            <w:r w:rsidRPr="004B1850">
              <w:t xml:space="preserve"> Mária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E2" w:rsidRPr="004B1850" w:rsidRDefault="00044EE2" w:rsidP="00720D98">
            <w:pPr>
              <w:rPr>
                <w:sz w:val="18"/>
                <w:szCs w:val="18"/>
              </w:rPr>
            </w:pPr>
            <w:r w:rsidRPr="004B1850">
              <w:rPr>
                <w:sz w:val="18"/>
                <w:szCs w:val="18"/>
              </w:rPr>
              <w:t>Beosztása, tudományos fokozata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44EE2" w:rsidRPr="004B1850" w:rsidRDefault="00044EE2" w:rsidP="00720D98"/>
        </w:tc>
      </w:tr>
      <w:tr w:rsidR="00044EE2" w:rsidTr="00044EE2">
        <w:tc>
          <w:tcPr>
            <w:tcW w:w="2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E2" w:rsidRDefault="00044EE2" w:rsidP="00720D98">
            <w:r>
              <w:t>Tantárgy óraszáma</w:t>
            </w:r>
          </w:p>
        </w:tc>
        <w:tc>
          <w:tcPr>
            <w:tcW w:w="6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44EE2" w:rsidRPr="004B1850" w:rsidRDefault="00044EE2" w:rsidP="00044EE2">
            <w:r w:rsidRPr="004B1850">
              <w:t xml:space="preserve"> 12 tanóra/félév</w:t>
            </w:r>
          </w:p>
        </w:tc>
      </w:tr>
      <w:tr w:rsidR="00044EE2" w:rsidTr="00044EE2">
        <w:tc>
          <w:tcPr>
            <w:tcW w:w="2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E2" w:rsidRDefault="00044EE2" w:rsidP="00720D98">
            <w:r>
              <w:t>Tanóra típusa</w:t>
            </w:r>
          </w:p>
        </w:tc>
        <w:tc>
          <w:tcPr>
            <w:tcW w:w="6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44EE2" w:rsidRPr="004B1850" w:rsidRDefault="001D7C9E" w:rsidP="00044EE2">
            <w:r w:rsidRPr="004B1850">
              <w:t xml:space="preserve">szeminárium </w:t>
            </w:r>
          </w:p>
        </w:tc>
      </w:tr>
      <w:tr w:rsidR="00044EE2" w:rsidTr="00044EE2">
        <w:tc>
          <w:tcPr>
            <w:tcW w:w="2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E2" w:rsidRDefault="00044EE2" w:rsidP="00720D98">
            <w:r>
              <w:t>Meghirdetési időszak</w:t>
            </w:r>
          </w:p>
        </w:tc>
        <w:tc>
          <w:tcPr>
            <w:tcW w:w="6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44EE2" w:rsidRPr="004B1850" w:rsidRDefault="00D912EA" w:rsidP="00044EE2">
            <w:r w:rsidRPr="004B1850">
              <w:t>I</w:t>
            </w:r>
            <w:r w:rsidR="001D7C9E" w:rsidRPr="004B1850">
              <w:t xml:space="preserve">I. </w:t>
            </w:r>
            <w:r w:rsidR="00044EE2" w:rsidRPr="004B1850">
              <w:t>év</w:t>
            </w:r>
            <w:r w:rsidR="0084267B">
              <w:t xml:space="preserve"> 2. félév</w:t>
            </w:r>
          </w:p>
        </w:tc>
      </w:tr>
      <w:tr w:rsidR="00044EE2" w:rsidTr="00044EE2">
        <w:tc>
          <w:tcPr>
            <w:tcW w:w="2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E2" w:rsidRDefault="00044EE2" w:rsidP="00720D98">
            <w:r>
              <w:t>Kreditszám</w:t>
            </w:r>
          </w:p>
        </w:tc>
        <w:tc>
          <w:tcPr>
            <w:tcW w:w="6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44EE2" w:rsidRDefault="0084267B" w:rsidP="00044EE2">
            <w:r>
              <w:t>3 kredit</w:t>
            </w:r>
            <w:bookmarkStart w:id="0" w:name="_GoBack"/>
            <w:bookmarkEnd w:id="0"/>
          </w:p>
        </w:tc>
      </w:tr>
      <w:tr w:rsidR="00044EE2" w:rsidTr="00044EE2">
        <w:tc>
          <w:tcPr>
            <w:tcW w:w="2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E2" w:rsidRDefault="00044EE2" w:rsidP="00D912EA">
            <w:r>
              <w:t>A tantárgy célja</w:t>
            </w:r>
          </w:p>
        </w:tc>
        <w:tc>
          <w:tcPr>
            <w:tcW w:w="6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44EE2" w:rsidRDefault="001D7C9E" w:rsidP="00D912EA">
            <w:r>
              <w:t xml:space="preserve">A Komplex művészet-terapeuta szakirányú képzés részeként a hallgatók számára alapvető pszichopatológiai alapismeretek átadása. </w:t>
            </w:r>
          </w:p>
        </w:tc>
      </w:tr>
      <w:tr w:rsidR="00044EE2" w:rsidTr="00044EE2">
        <w:tc>
          <w:tcPr>
            <w:tcW w:w="2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E2" w:rsidRDefault="00044EE2" w:rsidP="00720D98">
            <w:r>
              <w:t>Szükséges előtanulmány</w:t>
            </w:r>
          </w:p>
        </w:tc>
        <w:tc>
          <w:tcPr>
            <w:tcW w:w="6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44EE2" w:rsidRDefault="001D7C9E" w:rsidP="001B6F20">
            <w:pPr>
              <w:rPr>
                <w:b/>
              </w:rPr>
            </w:pPr>
            <w:r w:rsidRPr="004B1850">
              <w:t>A KMT képzésre jelentkez</w:t>
            </w:r>
            <w:r w:rsidR="001B6F20">
              <w:t xml:space="preserve">ők alapdiplomája a humán segítő </w:t>
            </w:r>
            <w:proofErr w:type="gramStart"/>
            <w:r w:rsidRPr="004B1850">
              <w:t>szférából  származik</w:t>
            </w:r>
            <w:proofErr w:type="gramEnd"/>
            <w:r w:rsidRPr="004B1850">
              <w:t>.  Az első év folyamán fej</w:t>
            </w:r>
            <w:r w:rsidR="001B6F20">
              <w:t>l</w:t>
            </w:r>
            <w:r w:rsidRPr="004B1850">
              <w:t xml:space="preserve">ődéspszichológiai </w:t>
            </w:r>
            <w:r w:rsidR="001B6F20">
              <w:t xml:space="preserve">és klinikai pszichológiai </w:t>
            </w:r>
            <w:r w:rsidRPr="004B1850">
              <w:t>tanulmányaik kellő alapot szolgálnak a tantárgyhoz</w:t>
            </w:r>
            <w:r>
              <w:rPr>
                <w:b/>
              </w:rPr>
              <w:t>.</w:t>
            </w:r>
          </w:p>
        </w:tc>
      </w:tr>
      <w:tr w:rsidR="00044EE2" w:rsidTr="00044EE2">
        <w:tc>
          <w:tcPr>
            <w:tcW w:w="2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E2" w:rsidRDefault="00044EE2" w:rsidP="00720D98">
            <w:r>
              <w:t>Tantárgyi leírás</w:t>
            </w:r>
          </w:p>
        </w:tc>
        <w:tc>
          <w:tcPr>
            <w:tcW w:w="6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912EA" w:rsidRDefault="001D7C9E" w:rsidP="00D912EA">
            <w:pPr>
              <w:tabs>
                <w:tab w:val="left" w:pos="1134"/>
              </w:tabs>
              <w:ind w:left="720" w:hanging="540"/>
            </w:pPr>
            <w:r>
              <w:t>Az</w:t>
            </w:r>
            <w:r w:rsidR="00D912EA">
              <w:t xml:space="preserve"> órákon a szemléletformálás, a pszichopatológiai </w:t>
            </w:r>
            <w:r>
              <w:t>alapfogalmak</w:t>
            </w:r>
            <w:r w:rsidR="00D912EA">
              <w:t xml:space="preserve"> tisztázását</w:t>
            </w:r>
          </w:p>
          <w:p w:rsidR="00D912EA" w:rsidRDefault="00D912EA" w:rsidP="00D912EA">
            <w:pPr>
              <w:tabs>
                <w:tab w:val="left" w:pos="1134"/>
              </w:tabs>
              <w:ind w:left="720" w:hanging="540"/>
            </w:pPr>
            <w:r>
              <w:t>követően sorra vesszük az ún. nagypszichiátriai és az ún. kispszichiátriai</w:t>
            </w:r>
          </w:p>
          <w:p w:rsidR="00D912EA" w:rsidRDefault="00D912EA" w:rsidP="00D912EA">
            <w:pPr>
              <w:tabs>
                <w:tab w:val="left" w:pos="1134"/>
              </w:tabs>
              <w:ind w:left="720" w:hanging="540"/>
            </w:pPr>
            <w:r>
              <w:t>kórképeket. A frontális munka mellett az „élménytanulás”, mint módszer</w:t>
            </w:r>
          </w:p>
          <w:p w:rsidR="004B1850" w:rsidRDefault="00D912EA" w:rsidP="00D912EA">
            <w:pPr>
              <w:tabs>
                <w:tab w:val="left" w:pos="1134"/>
              </w:tabs>
              <w:ind w:left="720" w:hanging="540"/>
            </w:pPr>
            <w:r>
              <w:t xml:space="preserve">segíti a befogadást. (film, műalkotások, esetprezentációk). </w:t>
            </w:r>
            <w:r w:rsidR="004B1850">
              <w:t>A normától eltérő</w:t>
            </w:r>
          </w:p>
          <w:p w:rsidR="004B1850" w:rsidRDefault="004B1850" w:rsidP="00D912EA">
            <w:pPr>
              <w:tabs>
                <w:tab w:val="left" w:pos="1134"/>
              </w:tabs>
              <w:ind w:left="720" w:hanging="540"/>
            </w:pPr>
            <w:r>
              <w:t>viselkedés hátterében szerepet játszhat pszichiátriai betegség – ennek</w:t>
            </w:r>
          </w:p>
          <w:p w:rsidR="004B1850" w:rsidRDefault="004B1850" w:rsidP="00D912EA">
            <w:pPr>
              <w:tabs>
                <w:tab w:val="left" w:pos="1134"/>
              </w:tabs>
              <w:ind w:left="720" w:hanging="540"/>
            </w:pPr>
            <w:r>
              <w:t xml:space="preserve">felismerése megkönnyíti a KMT indikációjának, illetve </w:t>
            </w:r>
            <w:proofErr w:type="spellStart"/>
            <w:r>
              <w:t>kontraindikációjának</w:t>
            </w:r>
            <w:proofErr w:type="spellEnd"/>
          </w:p>
          <w:p w:rsidR="00044EE2" w:rsidRDefault="004B1850" w:rsidP="00D912EA">
            <w:pPr>
              <w:tabs>
                <w:tab w:val="left" w:pos="1134"/>
              </w:tabs>
              <w:ind w:left="720" w:hanging="540"/>
            </w:pPr>
            <w:r>
              <w:t>felállítását.</w:t>
            </w:r>
          </w:p>
        </w:tc>
      </w:tr>
      <w:tr w:rsidR="00044EE2" w:rsidTr="00044EE2">
        <w:tc>
          <w:tcPr>
            <w:tcW w:w="2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EE2" w:rsidRDefault="00044EE2" w:rsidP="00720D98">
            <w:r>
              <w:t>Kötelező és ajánlott irodalom</w:t>
            </w:r>
          </w:p>
        </w:tc>
        <w:tc>
          <w:tcPr>
            <w:tcW w:w="6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44EE2" w:rsidRDefault="001D7C9E" w:rsidP="00044EE2">
            <w:proofErr w:type="spellStart"/>
            <w:r>
              <w:t>L.Pincus</w:t>
            </w:r>
            <w:proofErr w:type="spellEnd"/>
            <w:r>
              <w:t xml:space="preserve">: Titkok a családban (2007 </w:t>
            </w:r>
            <w:proofErr w:type="spellStart"/>
            <w:r>
              <w:t>Animula</w:t>
            </w:r>
            <w:proofErr w:type="spellEnd"/>
            <w:r>
              <w:t>)</w:t>
            </w:r>
          </w:p>
          <w:p w:rsidR="001D7C9E" w:rsidRDefault="001D7C9E" w:rsidP="00044EE2">
            <w:r>
              <w:t xml:space="preserve">K. </w:t>
            </w:r>
            <w:proofErr w:type="spellStart"/>
            <w:r>
              <w:t>Jamison</w:t>
            </w:r>
            <w:proofErr w:type="spellEnd"/>
            <w:r>
              <w:t>: A nyughatatlan lélek (2004 Park)</w:t>
            </w:r>
          </w:p>
          <w:p w:rsidR="001D7C9E" w:rsidRDefault="001D7C9E" w:rsidP="00044EE2">
            <w:r>
              <w:t xml:space="preserve">A </w:t>
            </w:r>
            <w:proofErr w:type="spellStart"/>
            <w:r>
              <w:t>pszchiátria</w:t>
            </w:r>
            <w:proofErr w:type="spellEnd"/>
            <w:r>
              <w:t xml:space="preserve"> rövidített kézikönyve (</w:t>
            </w:r>
            <w:r w:rsidR="004B1850">
              <w:t>szerk.: Németh Attila) (</w:t>
            </w:r>
            <w:r>
              <w:t>2011 Medicina)</w:t>
            </w:r>
          </w:p>
        </w:tc>
      </w:tr>
      <w:tr w:rsidR="00044EE2" w:rsidTr="00044EE2">
        <w:tc>
          <w:tcPr>
            <w:tcW w:w="2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E2" w:rsidRDefault="00044EE2" w:rsidP="00720D98">
            <w:r>
              <w:t>Ismeretek ellenőrzésének módja</w:t>
            </w:r>
          </w:p>
        </w:tc>
        <w:tc>
          <w:tcPr>
            <w:tcW w:w="6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44EE2" w:rsidRPr="004B1850" w:rsidRDefault="00044EE2" w:rsidP="004B1850">
            <w:r w:rsidRPr="004B1850">
              <w:t>írásbeli vizsga</w:t>
            </w:r>
          </w:p>
        </w:tc>
      </w:tr>
      <w:tr w:rsidR="00044EE2" w:rsidTr="00044EE2">
        <w:tc>
          <w:tcPr>
            <w:tcW w:w="2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044EE2" w:rsidRDefault="00044EE2" w:rsidP="00720D98">
            <w:r>
              <w:t>Tantárgy tárgyi követelményei</w:t>
            </w:r>
          </w:p>
        </w:tc>
        <w:tc>
          <w:tcPr>
            <w:tcW w:w="664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44EE2" w:rsidRPr="004B1850" w:rsidRDefault="00044EE2" w:rsidP="00044EE2">
            <w:r w:rsidRPr="004B1850">
              <w:t>tante</w:t>
            </w:r>
            <w:r w:rsidR="004B1850" w:rsidRPr="004B1850">
              <w:t xml:space="preserve">rem, projektor, számítógép, </w:t>
            </w:r>
            <w:r w:rsidRPr="004B1850">
              <w:t xml:space="preserve"> </w:t>
            </w:r>
          </w:p>
        </w:tc>
      </w:tr>
    </w:tbl>
    <w:p w:rsidR="00044EE2" w:rsidRDefault="00044EE2"/>
    <w:p w:rsidR="00044EE2" w:rsidRDefault="00044EE2"/>
    <w:p w:rsidR="00044EE2" w:rsidRDefault="00044EE2"/>
    <w:sectPr w:rsidR="00044EE2" w:rsidSect="00DF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8A" w:rsidRDefault="00467A8A" w:rsidP="00044EE2">
      <w:r>
        <w:separator/>
      </w:r>
    </w:p>
  </w:endnote>
  <w:endnote w:type="continuationSeparator" w:id="0">
    <w:p w:rsidR="00467A8A" w:rsidRDefault="00467A8A" w:rsidP="0004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8A" w:rsidRDefault="00467A8A" w:rsidP="00044EE2">
      <w:r>
        <w:separator/>
      </w:r>
    </w:p>
  </w:footnote>
  <w:footnote w:type="continuationSeparator" w:id="0">
    <w:p w:rsidR="00467A8A" w:rsidRDefault="00467A8A" w:rsidP="00044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52FC"/>
    <w:multiLevelType w:val="hybridMultilevel"/>
    <w:tmpl w:val="C11248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32510"/>
    <w:multiLevelType w:val="hybridMultilevel"/>
    <w:tmpl w:val="3E2A45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E2"/>
    <w:rsid w:val="000344DF"/>
    <w:rsid w:val="00044EE2"/>
    <w:rsid w:val="000B4FB6"/>
    <w:rsid w:val="000B6080"/>
    <w:rsid w:val="000D032E"/>
    <w:rsid w:val="00117927"/>
    <w:rsid w:val="001B6461"/>
    <w:rsid w:val="001B6F20"/>
    <w:rsid w:val="001D7C9E"/>
    <w:rsid w:val="00232DE9"/>
    <w:rsid w:val="00281032"/>
    <w:rsid w:val="0029711C"/>
    <w:rsid w:val="002B23A3"/>
    <w:rsid w:val="002B515A"/>
    <w:rsid w:val="00314D9C"/>
    <w:rsid w:val="003179D1"/>
    <w:rsid w:val="00357D49"/>
    <w:rsid w:val="0039095F"/>
    <w:rsid w:val="00392EC8"/>
    <w:rsid w:val="003A5A48"/>
    <w:rsid w:val="003A6DA9"/>
    <w:rsid w:val="003D2F69"/>
    <w:rsid w:val="003F6586"/>
    <w:rsid w:val="00433B03"/>
    <w:rsid w:val="00467A8A"/>
    <w:rsid w:val="004B1850"/>
    <w:rsid w:val="004E0E08"/>
    <w:rsid w:val="004E4127"/>
    <w:rsid w:val="00531E15"/>
    <w:rsid w:val="00542ADA"/>
    <w:rsid w:val="005C218E"/>
    <w:rsid w:val="005C270E"/>
    <w:rsid w:val="005C32C8"/>
    <w:rsid w:val="00601B00"/>
    <w:rsid w:val="00622C20"/>
    <w:rsid w:val="006B5405"/>
    <w:rsid w:val="006C49C8"/>
    <w:rsid w:val="006D2081"/>
    <w:rsid w:val="006F5C51"/>
    <w:rsid w:val="00710A5D"/>
    <w:rsid w:val="00720D98"/>
    <w:rsid w:val="00732310"/>
    <w:rsid w:val="00783EEB"/>
    <w:rsid w:val="0078464F"/>
    <w:rsid w:val="007C6C29"/>
    <w:rsid w:val="007E5F4E"/>
    <w:rsid w:val="007F318D"/>
    <w:rsid w:val="008347D8"/>
    <w:rsid w:val="0084267B"/>
    <w:rsid w:val="00866166"/>
    <w:rsid w:val="008A74D3"/>
    <w:rsid w:val="008D6EA6"/>
    <w:rsid w:val="008F715A"/>
    <w:rsid w:val="009031A4"/>
    <w:rsid w:val="0090400B"/>
    <w:rsid w:val="0097465B"/>
    <w:rsid w:val="00985D3C"/>
    <w:rsid w:val="009C3639"/>
    <w:rsid w:val="00A508B8"/>
    <w:rsid w:val="00B216AC"/>
    <w:rsid w:val="00B47440"/>
    <w:rsid w:val="00B6657B"/>
    <w:rsid w:val="00B86A42"/>
    <w:rsid w:val="00BC5125"/>
    <w:rsid w:val="00BF3804"/>
    <w:rsid w:val="00C44615"/>
    <w:rsid w:val="00C54EEA"/>
    <w:rsid w:val="00C77D6A"/>
    <w:rsid w:val="00CB3FD5"/>
    <w:rsid w:val="00CE68EE"/>
    <w:rsid w:val="00D262DD"/>
    <w:rsid w:val="00D2662E"/>
    <w:rsid w:val="00D51DF2"/>
    <w:rsid w:val="00D6475A"/>
    <w:rsid w:val="00D912EA"/>
    <w:rsid w:val="00DF424E"/>
    <w:rsid w:val="00E20F4C"/>
    <w:rsid w:val="00E3352B"/>
    <w:rsid w:val="00E96931"/>
    <w:rsid w:val="00EE2CDA"/>
    <w:rsid w:val="00F4571A"/>
    <w:rsid w:val="00F52048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EE2"/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BC5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C51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C51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C51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C51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C5125"/>
    <w:pPr>
      <w:spacing w:before="240" w:after="60"/>
      <w:outlineLvl w:val="5"/>
    </w:pPr>
    <w:rPr>
      <w:rFonts w:ascii="Calibri" w:hAnsi="Calibri"/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C512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C512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C5125"/>
    <w:pPr>
      <w:spacing w:before="240" w:after="60"/>
      <w:outlineLvl w:val="8"/>
    </w:pPr>
    <w:rPr>
      <w:rFonts w:ascii="Cambria" w:hAnsi="Cambr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51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C51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C51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C51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C51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C51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C5125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C51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C5125"/>
    <w:rPr>
      <w:rFonts w:ascii="Cambria" w:eastAsia="Times New Roman" w:hAnsi="Cambria" w:cs="Times New Roman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BC51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BC51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BC512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C5125"/>
    <w:rPr>
      <w:rFonts w:ascii="Cambria" w:eastAsia="Times New Roman" w:hAnsi="Cambria" w:cs="Times New Roman"/>
      <w:sz w:val="24"/>
      <w:szCs w:val="24"/>
    </w:rPr>
  </w:style>
  <w:style w:type="character" w:styleId="Kiemels2">
    <w:name w:val="Strong"/>
    <w:uiPriority w:val="22"/>
    <w:qFormat/>
    <w:rsid w:val="00BC5125"/>
    <w:rPr>
      <w:b/>
      <w:bCs/>
    </w:rPr>
  </w:style>
  <w:style w:type="character" w:styleId="Kiemels">
    <w:name w:val="Emphasis"/>
    <w:uiPriority w:val="20"/>
    <w:qFormat/>
    <w:rsid w:val="00BC5125"/>
    <w:rPr>
      <w:i/>
      <w:iCs/>
    </w:rPr>
  </w:style>
  <w:style w:type="paragraph" w:styleId="Nincstrkz">
    <w:name w:val="No Spacing"/>
    <w:basedOn w:val="Norml"/>
    <w:uiPriority w:val="1"/>
    <w:qFormat/>
    <w:rsid w:val="00BC5125"/>
  </w:style>
  <w:style w:type="paragraph" w:styleId="Listaszerbekezds">
    <w:name w:val="List Paragraph"/>
    <w:basedOn w:val="Norml"/>
    <w:uiPriority w:val="34"/>
    <w:qFormat/>
    <w:rsid w:val="00BC5125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BC5125"/>
    <w:rPr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29"/>
    <w:rsid w:val="00BC5125"/>
    <w:rPr>
      <w:i/>
      <w:iCs/>
      <w:color w:val="000000"/>
      <w:sz w:val="22"/>
      <w:szCs w:val="22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C51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C5125"/>
    <w:rPr>
      <w:b/>
      <w:bCs/>
      <w:i/>
      <w:iCs/>
      <w:color w:val="4F81BD"/>
      <w:sz w:val="22"/>
      <w:szCs w:val="22"/>
    </w:rPr>
  </w:style>
  <w:style w:type="character" w:styleId="Finomkiemels">
    <w:name w:val="Subtle Emphasis"/>
    <w:uiPriority w:val="19"/>
    <w:qFormat/>
    <w:rsid w:val="00BC5125"/>
    <w:rPr>
      <w:i/>
      <w:iCs/>
      <w:color w:val="808080"/>
    </w:rPr>
  </w:style>
  <w:style w:type="character" w:styleId="Ershangslyozs">
    <w:name w:val="Intense Emphasis"/>
    <w:uiPriority w:val="21"/>
    <w:qFormat/>
    <w:rsid w:val="00BC5125"/>
    <w:rPr>
      <w:b/>
      <w:bCs/>
      <w:i/>
      <w:iCs/>
      <w:color w:val="4F81BD"/>
    </w:rPr>
  </w:style>
  <w:style w:type="character" w:styleId="Finomhivatkozs">
    <w:name w:val="Subtle Reference"/>
    <w:uiPriority w:val="31"/>
    <w:qFormat/>
    <w:rsid w:val="00BC5125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BC5125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BC5125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C5125"/>
    <w:pPr>
      <w:outlineLvl w:val="9"/>
    </w:pPr>
  </w:style>
  <w:style w:type="character" w:styleId="Lbjegyzet-hivatkozs">
    <w:name w:val="footnote reference"/>
    <w:semiHidden/>
    <w:rsid w:val="00044EE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44EE2"/>
  </w:style>
  <w:style w:type="character" w:customStyle="1" w:styleId="LbjegyzetszvegChar">
    <w:name w:val="Lábjegyzetszöveg Char"/>
    <w:basedOn w:val="Bekezdsalapbettpusa"/>
    <w:link w:val="Lbjegyzetszveg"/>
    <w:semiHidden/>
    <w:rsid w:val="00044EE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EE2"/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BC5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C51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C51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C51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C51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C5125"/>
    <w:pPr>
      <w:spacing w:before="240" w:after="60"/>
      <w:outlineLvl w:val="5"/>
    </w:pPr>
    <w:rPr>
      <w:rFonts w:ascii="Calibri" w:hAnsi="Calibri"/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C512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C512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C5125"/>
    <w:pPr>
      <w:spacing w:before="240" w:after="60"/>
      <w:outlineLvl w:val="8"/>
    </w:pPr>
    <w:rPr>
      <w:rFonts w:ascii="Cambria" w:hAnsi="Cambr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51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C51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C51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C51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C51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C51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C5125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C51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C5125"/>
    <w:rPr>
      <w:rFonts w:ascii="Cambria" w:eastAsia="Times New Roman" w:hAnsi="Cambria" w:cs="Times New Roman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BC51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BC51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BC512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C5125"/>
    <w:rPr>
      <w:rFonts w:ascii="Cambria" w:eastAsia="Times New Roman" w:hAnsi="Cambria" w:cs="Times New Roman"/>
      <w:sz w:val="24"/>
      <w:szCs w:val="24"/>
    </w:rPr>
  </w:style>
  <w:style w:type="character" w:styleId="Kiemels2">
    <w:name w:val="Strong"/>
    <w:uiPriority w:val="22"/>
    <w:qFormat/>
    <w:rsid w:val="00BC5125"/>
    <w:rPr>
      <w:b/>
      <w:bCs/>
    </w:rPr>
  </w:style>
  <w:style w:type="character" w:styleId="Kiemels">
    <w:name w:val="Emphasis"/>
    <w:uiPriority w:val="20"/>
    <w:qFormat/>
    <w:rsid w:val="00BC5125"/>
    <w:rPr>
      <w:i/>
      <w:iCs/>
    </w:rPr>
  </w:style>
  <w:style w:type="paragraph" w:styleId="Nincstrkz">
    <w:name w:val="No Spacing"/>
    <w:basedOn w:val="Norml"/>
    <w:uiPriority w:val="1"/>
    <w:qFormat/>
    <w:rsid w:val="00BC5125"/>
  </w:style>
  <w:style w:type="paragraph" w:styleId="Listaszerbekezds">
    <w:name w:val="List Paragraph"/>
    <w:basedOn w:val="Norml"/>
    <w:uiPriority w:val="34"/>
    <w:qFormat/>
    <w:rsid w:val="00BC5125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BC5125"/>
    <w:rPr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29"/>
    <w:rsid w:val="00BC5125"/>
    <w:rPr>
      <w:i/>
      <w:iCs/>
      <w:color w:val="000000"/>
      <w:sz w:val="22"/>
      <w:szCs w:val="22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C51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C5125"/>
    <w:rPr>
      <w:b/>
      <w:bCs/>
      <w:i/>
      <w:iCs/>
      <w:color w:val="4F81BD"/>
      <w:sz w:val="22"/>
      <w:szCs w:val="22"/>
    </w:rPr>
  </w:style>
  <w:style w:type="character" w:styleId="Finomkiemels">
    <w:name w:val="Subtle Emphasis"/>
    <w:uiPriority w:val="19"/>
    <w:qFormat/>
    <w:rsid w:val="00BC5125"/>
    <w:rPr>
      <w:i/>
      <w:iCs/>
      <w:color w:val="808080"/>
    </w:rPr>
  </w:style>
  <w:style w:type="character" w:styleId="Ershangslyozs">
    <w:name w:val="Intense Emphasis"/>
    <w:uiPriority w:val="21"/>
    <w:qFormat/>
    <w:rsid w:val="00BC5125"/>
    <w:rPr>
      <w:b/>
      <w:bCs/>
      <w:i/>
      <w:iCs/>
      <w:color w:val="4F81BD"/>
    </w:rPr>
  </w:style>
  <w:style w:type="character" w:styleId="Finomhivatkozs">
    <w:name w:val="Subtle Reference"/>
    <w:uiPriority w:val="31"/>
    <w:qFormat/>
    <w:rsid w:val="00BC5125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BC5125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BC5125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C5125"/>
    <w:pPr>
      <w:outlineLvl w:val="9"/>
    </w:pPr>
  </w:style>
  <w:style w:type="character" w:styleId="Lbjegyzet-hivatkozs">
    <w:name w:val="footnote reference"/>
    <w:semiHidden/>
    <w:rsid w:val="00044EE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44EE2"/>
  </w:style>
  <w:style w:type="character" w:customStyle="1" w:styleId="LbjegyzetszvegChar">
    <w:name w:val="Lábjegyzetszöveg Char"/>
    <w:basedOn w:val="Bekezdsalapbettpusa"/>
    <w:link w:val="Lbjegyzetszveg"/>
    <w:semiHidden/>
    <w:rsid w:val="00044EE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Langa Judit</dc:creator>
  <cp:lastModifiedBy>Márta</cp:lastModifiedBy>
  <cp:revision>4</cp:revision>
  <dcterms:created xsi:type="dcterms:W3CDTF">2015-09-07T19:44:00Z</dcterms:created>
  <dcterms:modified xsi:type="dcterms:W3CDTF">2015-09-28T15:54:00Z</dcterms:modified>
</cp:coreProperties>
</file>